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8E" w:rsidRPr="00A9558E" w:rsidRDefault="00A9558E" w:rsidP="00A9558E">
      <w:pPr>
        <w:spacing w:after="0" w:line="240" w:lineRule="auto"/>
        <w:ind w:left="34"/>
        <w:jc w:val="center"/>
        <w:rPr>
          <w:b/>
          <w:sz w:val="36"/>
          <w:szCs w:val="28"/>
        </w:rPr>
      </w:pPr>
      <w:r w:rsidRPr="00A9558E">
        <w:rPr>
          <w:b/>
          <w:sz w:val="36"/>
          <w:szCs w:val="28"/>
        </w:rPr>
        <w:t>ПРОЕКТ</w:t>
      </w:r>
    </w:p>
    <w:p w:rsidR="00A9558E" w:rsidRPr="00A9558E" w:rsidRDefault="00A9558E" w:rsidP="00A9558E">
      <w:pPr>
        <w:spacing w:after="0" w:line="240" w:lineRule="auto"/>
        <w:ind w:left="34"/>
        <w:jc w:val="center"/>
        <w:rPr>
          <w:b/>
          <w:sz w:val="36"/>
          <w:szCs w:val="28"/>
        </w:rPr>
      </w:pPr>
      <w:r w:rsidRPr="00A9558E">
        <w:rPr>
          <w:b/>
          <w:sz w:val="36"/>
          <w:szCs w:val="28"/>
        </w:rPr>
        <w:t>«Сетевой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</w:r>
    </w:p>
    <w:tbl>
      <w:tblPr>
        <w:tblW w:w="10300" w:type="dxa"/>
        <w:tblInd w:w="-87" w:type="dxa"/>
        <w:tblCellMar>
          <w:top w:w="43" w:type="dxa"/>
          <w:left w:w="29" w:type="dxa"/>
          <w:right w:w="180" w:type="dxa"/>
        </w:tblCellMar>
        <w:tblLook w:val="04A0" w:firstRow="1" w:lastRow="0" w:firstColumn="1" w:lastColumn="0" w:noHBand="0" w:noVBand="1"/>
      </w:tblPr>
      <w:tblGrid>
        <w:gridCol w:w="534"/>
        <w:gridCol w:w="2490"/>
        <w:gridCol w:w="7276"/>
      </w:tblGrid>
      <w:tr w:rsidR="0053746A" w:rsidRPr="00314274" w:rsidTr="00F84ABE">
        <w:trPr>
          <w:trHeight w:val="914"/>
        </w:trPr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46A" w:rsidRPr="00314274" w:rsidRDefault="0053746A" w:rsidP="00903284">
            <w:pPr>
              <w:spacing w:after="0" w:line="240" w:lineRule="auto"/>
              <w:ind w:left="115" w:firstLine="0"/>
              <w:contextualSpacing/>
              <w:jc w:val="center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1.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46A" w:rsidRPr="00314274" w:rsidRDefault="0053746A" w:rsidP="00903284">
            <w:pPr>
              <w:spacing w:after="0" w:line="240" w:lineRule="auto"/>
              <w:ind w:left="22" w:right="209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Наименование организации -соискателя, организации — координатора (полное и краткое)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DB0" w:rsidRPr="00314274" w:rsidRDefault="00455DB0" w:rsidP="00455DB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</w:t>
            </w:r>
          </w:p>
          <w:p w:rsidR="00455DB0" w:rsidRPr="00314274" w:rsidRDefault="00455DB0" w:rsidP="00455DB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«Городской  центр развития образования» </w:t>
            </w:r>
          </w:p>
          <w:p w:rsidR="00455DB0" w:rsidRPr="00314274" w:rsidRDefault="00455DB0" w:rsidP="00455DB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(МОУ «ГЦРО»)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8» 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8»)</w:t>
            </w:r>
            <w:bookmarkStart w:id="0" w:name="_GoBack"/>
            <w:bookmarkEnd w:id="0"/>
          </w:p>
          <w:p w:rsidR="00455DB0" w:rsidRPr="00314274" w:rsidRDefault="00455DB0" w:rsidP="00992BC0">
            <w:pPr>
              <w:pStyle w:val="a3"/>
              <w:spacing w:before="0" w:beforeAutospacing="0" w:after="0" w:afterAutospacing="0"/>
              <w:ind w:left="554"/>
              <w:rPr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</w:t>
            </w:r>
            <w:r w:rsidRPr="00314274">
              <w:rPr>
                <w:sz w:val="28"/>
                <w:szCs w:val="28"/>
              </w:rPr>
              <w:t xml:space="preserve">етский сад № 26    </w:t>
            </w:r>
          </w:p>
          <w:p w:rsidR="00455DB0" w:rsidRPr="00314274" w:rsidRDefault="004F4A33" w:rsidP="00992BC0">
            <w:pPr>
              <w:pStyle w:val="a3"/>
              <w:spacing w:before="0" w:beforeAutospacing="0" w:after="0" w:afterAutospacing="0"/>
              <w:ind w:left="554"/>
              <w:rPr>
                <w:color w:val="000000"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</w:t>
            </w:r>
            <w:r w:rsidR="00455DB0" w:rsidRPr="00314274">
              <w:rPr>
                <w:sz w:val="28"/>
                <w:szCs w:val="28"/>
              </w:rPr>
              <w:t xml:space="preserve">МДОУ «Детский сад № 26»)                                                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40»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40»)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44»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44»)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57»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(МДОУ «Детский сад № 57») 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Муниципальное дошкольное образовательное учреждение «Детский сад № 59»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59»)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Муниципальное дошкольное образовательное учреждение «Детский сад № 62»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(МДОУ «Детский сад № 62»)                                                 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72»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72»)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73»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73»)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Муниципальное дошкольное образовательное учреждение</w:t>
            </w:r>
            <w:r w:rsidR="00FF40F5">
              <w:rPr>
                <w:sz w:val="28"/>
                <w:szCs w:val="28"/>
              </w:rPr>
              <w:t xml:space="preserve"> «Детский сад № 77»</w:t>
            </w:r>
          </w:p>
          <w:p w:rsidR="00455DB0" w:rsidRPr="00314274" w:rsidRDefault="00FF40F5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</w:t>
            </w:r>
            <w:r w:rsidR="00455DB0" w:rsidRPr="00314274">
              <w:rPr>
                <w:sz w:val="28"/>
                <w:szCs w:val="28"/>
              </w:rPr>
              <w:t>(МДОУ «Детский сад № 77»)</w:t>
            </w:r>
          </w:p>
          <w:p w:rsidR="00885509" w:rsidRPr="00314274" w:rsidRDefault="00885509" w:rsidP="00885509">
            <w:pPr>
              <w:pStyle w:val="a3"/>
              <w:spacing w:before="0" w:beforeAutospacing="0" w:after="0" w:afterAutospacing="0"/>
              <w:ind w:left="55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84»   </w:t>
            </w:r>
          </w:p>
          <w:p w:rsidR="00885509" w:rsidRPr="00314274" w:rsidRDefault="00885509" w:rsidP="00885509">
            <w:pPr>
              <w:pStyle w:val="a3"/>
              <w:spacing w:before="0" w:beforeAutospacing="0" w:after="0" w:afterAutospacing="0"/>
              <w:ind w:left="55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84)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№91»   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(МДОУ «Детский сад № 91»)                                                            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110»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>(ДОУ «Детский сад № 110»)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Муниципальное дошкольное образовательное учреждение «Детский сад № 144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144»)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№182»  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(МДОУ «Детский сад № 182»)                                               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232»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232»)</w:t>
            </w:r>
          </w:p>
          <w:p w:rsidR="00455DB0" w:rsidRPr="00314274" w:rsidRDefault="00455DB0" w:rsidP="008600C3">
            <w:pPr>
              <w:pStyle w:val="a3"/>
              <w:spacing w:before="0" w:beforeAutospacing="0" w:after="0" w:afterAutospacing="0"/>
              <w:ind w:left="55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</w:t>
            </w:r>
            <w:r w:rsidRPr="0031427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</w:t>
            </w:r>
            <w:r w:rsidRPr="00314274">
              <w:rPr>
                <w:sz w:val="28"/>
                <w:szCs w:val="28"/>
              </w:rPr>
              <w:t xml:space="preserve">етский сад № 233» </w:t>
            </w:r>
          </w:p>
          <w:p w:rsidR="00455DB0" w:rsidRPr="00314274" w:rsidRDefault="00455DB0" w:rsidP="008600C3">
            <w:pPr>
              <w:pStyle w:val="a3"/>
              <w:spacing w:before="0" w:beforeAutospacing="0" w:after="0" w:afterAutospacing="0"/>
              <w:ind w:left="55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 233»)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 Муниципальное дошкольное образовательное учреждение «Детский сад № 241» </w:t>
            </w:r>
          </w:p>
          <w:p w:rsidR="00455DB0" w:rsidRPr="00314274" w:rsidRDefault="00455DB0" w:rsidP="00455DB0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(МДОУ «Детский сад №241»)</w:t>
            </w:r>
          </w:p>
          <w:p w:rsidR="00455DB0" w:rsidRPr="00314274" w:rsidRDefault="00455DB0" w:rsidP="00455D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 Муниципальное образовательное учреждение     «Средняя общеобразовательная школа № 56 » </w:t>
            </w:r>
          </w:p>
          <w:p w:rsidR="00455DB0" w:rsidRPr="00314274" w:rsidRDefault="00455DB0" w:rsidP="00455D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(МОУ «Средняя общеобразовательная школа № 56 »)</w:t>
            </w:r>
          </w:p>
          <w:p w:rsidR="00455DB0" w:rsidRPr="00314274" w:rsidRDefault="00455DB0" w:rsidP="00455D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Муниципальное образовательное учреждение    «Средняя общеобразовательная школа № 68 »  </w:t>
            </w:r>
          </w:p>
          <w:p w:rsidR="00455DB0" w:rsidRPr="00314274" w:rsidRDefault="00455DB0" w:rsidP="00455D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(МОУ «Средняя общеобразовательная школа № 68 »)     </w:t>
            </w:r>
          </w:p>
          <w:p w:rsidR="00455DB0" w:rsidRPr="00314274" w:rsidRDefault="00455DB0" w:rsidP="002E4180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Муниципальное общеобразовательное  учреждение «Начальная школа – детский сад №115»</w:t>
            </w:r>
          </w:p>
          <w:p w:rsidR="0053746A" w:rsidRPr="00314274" w:rsidRDefault="00455DB0" w:rsidP="00066521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(МОУ «Начальная школа – детский сад №115»)</w:t>
            </w:r>
          </w:p>
        </w:tc>
      </w:tr>
      <w:tr w:rsidR="0053746A" w:rsidRPr="00314274" w:rsidTr="00F84ABE">
        <w:trPr>
          <w:trHeight w:val="6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46A" w:rsidRPr="00314274" w:rsidRDefault="0053746A" w:rsidP="00903284">
            <w:pPr>
              <w:spacing w:after="160" w:line="240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46A" w:rsidRPr="00314274" w:rsidRDefault="0053746A" w:rsidP="00903284">
            <w:pPr>
              <w:spacing w:after="0" w:line="240" w:lineRule="auto"/>
              <w:ind w:left="22" w:right="209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Наименование организации- координатора (полное и краткое)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00C" w:rsidRPr="00314274" w:rsidRDefault="0026700C" w:rsidP="0026700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</w:t>
            </w:r>
          </w:p>
          <w:p w:rsidR="0026700C" w:rsidRPr="00314274" w:rsidRDefault="0026700C" w:rsidP="0026700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«Городской  центр развития образования» </w:t>
            </w:r>
          </w:p>
          <w:p w:rsidR="0053746A" w:rsidRPr="00314274" w:rsidRDefault="0026700C" w:rsidP="0006652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(МОУ «ГЦРО»)</w:t>
            </w:r>
          </w:p>
        </w:tc>
      </w:tr>
      <w:tr w:rsidR="0053746A" w:rsidRPr="00314274" w:rsidTr="00F84ABE">
        <w:trPr>
          <w:trHeight w:val="518"/>
        </w:trPr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46A" w:rsidRPr="00314274" w:rsidRDefault="0053746A" w:rsidP="00903284">
            <w:pPr>
              <w:spacing w:after="0" w:line="240" w:lineRule="auto"/>
              <w:ind w:left="79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2.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46A" w:rsidRPr="00314274" w:rsidRDefault="0053746A" w:rsidP="00903284">
            <w:pPr>
              <w:spacing w:after="0" w:line="240" w:lineRule="auto"/>
              <w:ind w:left="22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12" w:rsidRPr="00314274" w:rsidRDefault="00565A12" w:rsidP="00565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</w:t>
            </w:r>
          </w:p>
          <w:p w:rsidR="00565A12" w:rsidRPr="00314274" w:rsidRDefault="00565A12" w:rsidP="00565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 «Городской центр развития образования»</w:t>
            </w:r>
          </w:p>
          <w:p w:rsidR="00565A12" w:rsidRPr="00314274" w:rsidRDefault="00565A12" w:rsidP="00565A12">
            <w:pPr>
              <w:pStyle w:val="a3"/>
              <w:spacing w:before="0" w:beforeAutospacing="0" w:after="0" w:afterAutospacing="0"/>
              <w:rPr>
                <w:color w:val="1C1C1C"/>
                <w:sz w:val="28"/>
                <w:szCs w:val="28"/>
                <w:shd w:val="clear" w:color="auto" w:fill="F9F9F9"/>
              </w:rPr>
            </w:pP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>Юридический адрес: г. Ярославль, ул. Б. Октябрьская, д. 44/60;</w:t>
            </w:r>
          </w:p>
          <w:p w:rsidR="00565A12" w:rsidRPr="00314274" w:rsidRDefault="00565A12" w:rsidP="00565A12">
            <w:pPr>
              <w:pStyle w:val="a3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9F9F9"/>
              </w:rPr>
            </w:pP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>ул. З. Космодемьянской, 4а</w:t>
            </w:r>
            <w:r w:rsidRPr="00314274">
              <w:rPr>
                <w:color w:val="1C1C1C"/>
                <w:sz w:val="28"/>
                <w:szCs w:val="28"/>
              </w:rPr>
              <w:br/>
            </w:r>
            <w:r w:rsidRPr="00314274">
              <w:rPr>
                <w:rStyle w:val="a4"/>
                <w:rFonts w:eastAsiaTheme="majorEastAsia"/>
                <w:i w:val="0"/>
                <w:color w:val="1C1C1C"/>
                <w:sz w:val="28"/>
                <w:szCs w:val="28"/>
                <w:bdr w:val="none" w:sz="0" w:space="0" w:color="auto" w:frame="1"/>
                <w:shd w:val="clear" w:color="auto" w:fill="F9F9F9"/>
              </w:rPr>
              <w:t>Телефон приёмной:</w:t>
            </w: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 xml:space="preserve"> 8 (4852) 72-58-24 </w:t>
            </w:r>
            <w:r w:rsidRPr="00314274">
              <w:rPr>
                <w:color w:val="1C1C1C"/>
                <w:sz w:val="28"/>
                <w:szCs w:val="28"/>
              </w:rPr>
              <w:br/>
            </w: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Адрес электронной почты: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hyperlink r:id="rId5" w:history="1">
              <w:r w:rsidRPr="00314274">
                <w:rPr>
                  <w:rStyle w:val="a5"/>
                  <w:sz w:val="28"/>
                  <w:szCs w:val="28"/>
                </w:rPr>
                <w:t>gcroyar@yandex.ru</w:t>
              </w:r>
            </w:hyperlink>
          </w:p>
          <w:p w:rsidR="00565A12" w:rsidRPr="00314274" w:rsidRDefault="00565A12" w:rsidP="00565A12">
            <w:pPr>
              <w:pStyle w:val="a3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  <w:shd w:val="clear" w:color="auto" w:fill="F9F9F9"/>
              </w:rPr>
            </w:pPr>
            <w:r w:rsidRPr="00314274">
              <w:rPr>
                <w:rStyle w:val="a4"/>
                <w:rFonts w:eastAsiaTheme="majorEastAsia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Адрес сайта:</w:t>
            </w:r>
            <w:r w:rsidRPr="00314274">
              <w:rPr>
                <w:rStyle w:val="apple-converted-space"/>
                <w:color w:val="000000"/>
                <w:sz w:val="28"/>
                <w:szCs w:val="28"/>
                <w:shd w:val="clear" w:color="auto" w:fill="F9F9F9"/>
              </w:rPr>
              <w:t> </w:t>
            </w:r>
            <w:r w:rsidRPr="00314274">
              <w:rPr>
                <w:color w:val="000000"/>
                <w:sz w:val="28"/>
                <w:szCs w:val="28"/>
                <w:shd w:val="clear" w:color="auto" w:fill="F9F9F9"/>
              </w:rPr>
              <w:t xml:space="preserve">   http://www.gcro.ru  </w:t>
            </w:r>
            <w:r w:rsidRPr="00314274">
              <w:rPr>
                <w:rStyle w:val="apple-converted-space"/>
                <w:color w:val="000000"/>
                <w:sz w:val="28"/>
                <w:szCs w:val="28"/>
                <w:shd w:val="clear" w:color="auto" w:fill="F9F9F9"/>
              </w:rPr>
              <w:t> </w:t>
            </w:r>
          </w:p>
          <w:p w:rsidR="00565A12" w:rsidRPr="00314274" w:rsidRDefault="00565A12" w:rsidP="00565A1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</w:t>
            </w:r>
          </w:p>
          <w:p w:rsidR="00CB4BEA" w:rsidRPr="00314274" w:rsidRDefault="00CB4BEA" w:rsidP="00CB4BE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</w:t>
            </w:r>
          </w:p>
          <w:p w:rsidR="00CB4BEA" w:rsidRPr="00314274" w:rsidRDefault="00CB4BEA" w:rsidP="00CB4BE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 «Городской центр развития образования»</w:t>
            </w:r>
          </w:p>
          <w:p w:rsidR="00CB4BEA" w:rsidRPr="00314274" w:rsidRDefault="00CB4BEA" w:rsidP="00CB4BEA">
            <w:pPr>
              <w:pStyle w:val="a3"/>
              <w:spacing w:before="0" w:beforeAutospacing="0" w:after="0" w:afterAutospacing="0"/>
              <w:rPr>
                <w:color w:val="1C1C1C"/>
                <w:sz w:val="28"/>
                <w:szCs w:val="28"/>
                <w:shd w:val="clear" w:color="auto" w:fill="F9F9F9"/>
              </w:rPr>
            </w:pP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 xml:space="preserve">Юридический адрес: г. Ярославль, ул. Б. </w:t>
            </w:r>
            <w:proofErr w:type="gramStart"/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 xml:space="preserve">Октябрьская, </w:t>
            </w:r>
            <w:r w:rsidR="000264D6">
              <w:rPr>
                <w:color w:val="1C1C1C"/>
                <w:sz w:val="28"/>
                <w:szCs w:val="28"/>
                <w:shd w:val="clear" w:color="auto" w:fill="F9F9F9"/>
              </w:rPr>
              <w:t xml:space="preserve">  </w:t>
            </w:r>
            <w:proofErr w:type="gramEnd"/>
            <w:r w:rsidR="000264D6">
              <w:rPr>
                <w:color w:val="1C1C1C"/>
                <w:sz w:val="28"/>
                <w:szCs w:val="28"/>
                <w:shd w:val="clear" w:color="auto" w:fill="F9F9F9"/>
              </w:rPr>
              <w:t xml:space="preserve">   </w:t>
            </w: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>д. 44/60;</w:t>
            </w:r>
          </w:p>
          <w:p w:rsidR="00CB4BEA" w:rsidRPr="00314274" w:rsidRDefault="00CB4BEA" w:rsidP="00CB4BEA">
            <w:pPr>
              <w:pStyle w:val="a3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9F9F9"/>
              </w:rPr>
            </w:pP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>ул. З. Космодемьянской, 4а</w:t>
            </w:r>
            <w:r w:rsidRPr="00314274">
              <w:rPr>
                <w:color w:val="1C1C1C"/>
                <w:sz w:val="28"/>
                <w:szCs w:val="28"/>
              </w:rPr>
              <w:br/>
            </w:r>
            <w:r w:rsidRPr="00314274">
              <w:rPr>
                <w:rStyle w:val="a4"/>
                <w:rFonts w:eastAsiaTheme="majorEastAsia"/>
                <w:i w:val="0"/>
                <w:color w:val="1C1C1C"/>
                <w:sz w:val="28"/>
                <w:szCs w:val="28"/>
                <w:bdr w:val="none" w:sz="0" w:space="0" w:color="auto" w:frame="1"/>
                <w:shd w:val="clear" w:color="auto" w:fill="F9F9F9"/>
              </w:rPr>
              <w:t>Телефон приёмной:</w:t>
            </w: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 xml:space="preserve"> 8 (4852) 72-58-24 </w:t>
            </w:r>
            <w:r w:rsidRPr="00314274">
              <w:rPr>
                <w:color w:val="1C1C1C"/>
                <w:sz w:val="28"/>
                <w:szCs w:val="28"/>
              </w:rPr>
              <w:br/>
            </w: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lastRenderedPageBreak/>
              <w:t>Адрес электронной почты: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hyperlink r:id="rId6" w:history="1">
              <w:r w:rsidRPr="00314274">
                <w:rPr>
                  <w:rStyle w:val="a5"/>
                  <w:sz w:val="28"/>
                  <w:szCs w:val="28"/>
                </w:rPr>
                <w:t>gcroyar@yandex.ru</w:t>
              </w:r>
            </w:hyperlink>
          </w:p>
          <w:p w:rsidR="00CB4BEA" w:rsidRPr="00314274" w:rsidRDefault="00CB4BEA" w:rsidP="00CB4BEA">
            <w:pPr>
              <w:pStyle w:val="a3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  <w:shd w:val="clear" w:color="auto" w:fill="F9F9F9"/>
              </w:rPr>
            </w:pPr>
            <w:r w:rsidRPr="00314274">
              <w:rPr>
                <w:rStyle w:val="a4"/>
                <w:rFonts w:eastAsiaTheme="majorEastAsia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Адрес сайта:</w:t>
            </w:r>
            <w:r w:rsidRPr="00314274">
              <w:rPr>
                <w:rStyle w:val="apple-converted-space"/>
                <w:color w:val="000000"/>
                <w:sz w:val="28"/>
                <w:szCs w:val="28"/>
                <w:shd w:val="clear" w:color="auto" w:fill="F9F9F9"/>
              </w:rPr>
              <w:t> </w:t>
            </w:r>
            <w:r w:rsidRPr="00314274">
              <w:rPr>
                <w:color w:val="000000"/>
                <w:sz w:val="28"/>
                <w:szCs w:val="28"/>
                <w:shd w:val="clear" w:color="auto" w:fill="F9F9F9"/>
              </w:rPr>
              <w:t xml:space="preserve">   http://www.gcro.ru  </w:t>
            </w:r>
            <w:r w:rsidRPr="00314274">
              <w:rPr>
                <w:rStyle w:val="apple-converted-space"/>
                <w:color w:val="000000"/>
                <w:sz w:val="28"/>
                <w:szCs w:val="28"/>
                <w:shd w:val="clear" w:color="auto" w:fill="F9F9F9"/>
              </w:rPr>
              <w:t> </w:t>
            </w:r>
          </w:p>
          <w:p w:rsidR="004C587A" w:rsidRPr="00314274" w:rsidRDefault="004C587A" w:rsidP="002A46B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B4BEA" w:rsidRPr="00314274" w:rsidRDefault="00CB4BEA" w:rsidP="002A46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МДОУ  «Д</w:t>
            </w:r>
            <w:r w:rsidRPr="00314274">
              <w:rPr>
                <w:sz w:val="28"/>
                <w:szCs w:val="28"/>
              </w:rPr>
              <w:t xml:space="preserve">етский сад № 8»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Юридический адрес: </w:t>
            </w:r>
            <w:r w:rsidR="003423F2" w:rsidRPr="00314274">
              <w:rPr>
                <w:sz w:val="28"/>
                <w:szCs w:val="28"/>
              </w:rPr>
              <w:t xml:space="preserve">150033, </w:t>
            </w:r>
            <w:r w:rsidRPr="00314274">
              <w:rPr>
                <w:sz w:val="28"/>
                <w:szCs w:val="28"/>
              </w:rPr>
              <w:t xml:space="preserve">г. Ярославль, </w:t>
            </w:r>
            <w:r w:rsidR="00890A97" w:rsidRPr="00314274">
              <w:rPr>
                <w:sz w:val="28"/>
                <w:szCs w:val="28"/>
              </w:rPr>
              <w:t xml:space="preserve">    </w:t>
            </w:r>
            <w:r w:rsidR="00EF3DB0" w:rsidRPr="00314274">
              <w:rPr>
                <w:sz w:val="28"/>
                <w:szCs w:val="28"/>
              </w:rPr>
              <w:t xml:space="preserve"> </w:t>
            </w:r>
            <w:r w:rsidR="006B2391">
              <w:rPr>
                <w:sz w:val="28"/>
                <w:szCs w:val="28"/>
              </w:rPr>
              <w:t xml:space="preserve">     </w:t>
            </w:r>
            <w:r w:rsidR="00EF3DB0" w:rsidRPr="00314274">
              <w:rPr>
                <w:sz w:val="28"/>
                <w:szCs w:val="28"/>
              </w:rPr>
              <w:t xml:space="preserve">       </w:t>
            </w:r>
            <w:r w:rsidRPr="00314274">
              <w:rPr>
                <w:sz w:val="28"/>
                <w:szCs w:val="28"/>
              </w:rPr>
              <w:t xml:space="preserve">проезд </w:t>
            </w:r>
            <w:proofErr w:type="spellStart"/>
            <w:r w:rsidRPr="00314274">
              <w:rPr>
                <w:sz w:val="28"/>
                <w:szCs w:val="28"/>
              </w:rPr>
              <w:t>Шавырина</w:t>
            </w:r>
            <w:proofErr w:type="spellEnd"/>
            <w:r w:rsidRPr="00314274">
              <w:rPr>
                <w:sz w:val="28"/>
                <w:szCs w:val="28"/>
              </w:rPr>
              <w:t xml:space="preserve">, д.23, д.3б, д.3а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Телефон (4852) 55-03-64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Адрес электронной </w:t>
            </w:r>
            <w:r w:rsidR="00EF3DB0"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п</w:t>
            </w: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очты</w:t>
            </w:r>
            <w:r w:rsidRPr="00314274">
              <w:rPr>
                <w:rStyle w:val="a6"/>
                <w:sz w:val="28"/>
                <w:szCs w:val="28"/>
                <w:bdr w:val="none" w:sz="0" w:space="0" w:color="auto" w:frame="1"/>
              </w:rPr>
              <w:t>:</w:t>
            </w:r>
            <w:r w:rsidRPr="00314274">
              <w:rPr>
                <w:sz w:val="28"/>
                <w:szCs w:val="28"/>
                <w:bdr w:val="none" w:sz="0" w:space="0" w:color="auto" w:frame="1"/>
              </w:rPr>
              <w:t> </w:t>
            </w:r>
            <w:hyperlink r:id="rId7" w:history="1">
              <w:r w:rsidRPr="0031427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yardou008@yandex.ru</w:t>
              </w:r>
            </w:hyperlink>
          </w:p>
          <w:p w:rsidR="00CB4BEA" w:rsidRPr="00314274" w:rsidRDefault="00CB4BEA" w:rsidP="002A46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Адрес сайта: </w:t>
            </w:r>
            <w:hyperlink r:id="rId8" w:history="1">
              <w:r w:rsidRPr="00314274">
                <w:rPr>
                  <w:rStyle w:val="a5"/>
                  <w:sz w:val="28"/>
                  <w:szCs w:val="28"/>
                </w:rPr>
                <w:t>https://mdou8.edu.yar.ru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                                           </w:t>
            </w:r>
          </w:p>
          <w:p w:rsidR="00CB4BEA" w:rsidRPr="00314274" w:rsidRDefault="00CB4BEA" w:rsidP="00B852B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</w:t>
            </w:r>
            <w:proofErr w:type="gramStart"/>
            <w:r w:rsidRPr="00314274">
              <w:rPr>
                <w:sz w:val="28"/>
                <w:szCs w:val="28"/>
              </w:rPr>
              <w:t xml:space="preserve">26»   </w:t>
            </w:r>
            <w:proofErr w:type="gramEnd"/>
            <w:r w:rsidRPr="00314274">
              <w:rPr>
                <w:sz w:val="28"/>
                <w:szCs w:val="28"/>
              </w:rPr>
              <w:t xml:space="preserve">                                                  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Юридический адрес: </w:t>
            </w:r>
            <w:r w:rsidR="00CF3CB6" w:rsidRPr="00314274">
              <w:rPr>
                <w:sz w:val="28"/>
                <w:szCs w:val="28"/>
                <w:shd w:val="clear" w:color="auto" w:fill="F9F9F9"/>
              </w:rPr>
              <w:t xml:space="preserve">150022, </w:t>
            </w:r>
            <w:r w:rsidRPr="00314274">
              <w:rPr>
                <w:sz w:val="28"/>
                <w:szCs w:val="28"/>
                <w:shd w:val="clear" w:color="auto" w:fill="F9F9F9"/>
              </w:rPr>
              <w:t>г. Ярославль,</w:t>
            </w:r>
            <w:r w:rsidRPr="00314274">
              <w:rPr>
                <w:sz w:val="28"/>
                <w:szCs w:val="28"/>
              </w:rPr>
              <w:t xml:space="preserve">    ул.</w:t>
            </w:r>
            <w:r w:rsidR="00995A42" w:rsidRPr="00314274">
              <w:rPr>
                <w:sz w:val="28"/>
                <w:szCs w:val="28"/>
              </w:rPr>
              <w:t xml:space="preserve"> 2</w:t>
            </w:r>
            <w:r w:rsidR="00B852BA" w:rsidRPr="00314274">
              <w:rPr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>-</w:t>
            </w:r>
            <w:proofErr w:type="spellStart"/>
            <w:r w:rsidRPr="00314274">
              <w:rPr>
                <w:sz w:val="28"/>
                <w:szCs w:val="28"/>
              </w:rPr>
              <w:t>ая</w:t>
            </w:r>
            <w:proofErr w:type="spellEnd"/>
            <w:r w:rsidRPr="00314274">
              <w:rPr>
                <w:sz w:val="28"/>
                <w:szCs w:val="28"/>
              </w:rPr>
              <w:t xml:space="preserve"> Портовая, 15а    </w:t>
            </w:r>
          </w:p>
          <w:p w:rsidR="00CB4BEA" w:rsidRPr="00314274" w:rsidRDefault="00CB4BEA" w:rsidP="00B852B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Телефон: </w:t>
            </w:r>
            <w:r w:rsidRPr="00314274">
              <w:rPr>
                <w:rStyle w:val="a6"/>
                <w:b w:val="0"/>
                <w:sz w:val="28"/>
                <w:szCs w:val="28"/>
              </w:rPr>
              <w:t xml:space="preserve">8(4852) </w:t>
            </w:r>
            <w:r w:rsidRPr="00314274">
              <w:rPr>
                <w:sz w:val="28"/>
                <w:szCs w:val="28"/>
              </w:rPr>
              <w:t>74-92-74, факс:</w:t>
            </w:r>
            <w:r w:rsidRPr="00314274">
              <w:rPr>
                <w:rStyle w:val="a6"/>
                <w:b w:val="0"/>
                <w:sz w:val="28"/>
                <w:szCs w:val="28"/>
              </w:rPr>
              <w:t xml:space="preserve"> 8(4852)</w:t>
            </w:r>
            <w:r w:rsidRPr="00314274">
              <w:rPr>
                <w:sz w:val="28"/>
                <w:szCs w:val="28"/>
              </w:rPr>
              <w:t xml:space="preserve">74-92-74                                                     Адрес электронной почты: 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yardou</w:t>
            </w:r>
            <w:proofErr w:type="spellEnd"/>
            <w:r w:rsidR="00FF013F" w:rsidRPr="00314274">
              <w:rPr>
                <w:sz w:val="28"/>
                <w:szCs w:val="28"/>
              </w:rPr>
              <w:fldChar w:fldCharType="begin"/>
            </w:r>
            <w:r w:rsidRPr="00314274">
              <w:rPr>
                <w:sz w:val="28"/>
                <w:szCs w:val="28"/>
              </w:rPr>
              <w:instrText xml:space="preserve"> HYPERLINK "mailto:026@</w:instrText>
            </w:r>
            <w:r w:rsidRPr="00314274">
              <w:rPr>
                <w:sz w:val="28"/>
                <w:szCs w:val="28"/>
                <w:lang w:val="en-US"/>
              </w:rPr>
              <w:instrText>yandex</w:instrText>
            </w:r>
            <w:r w:rsidRPr="00314274">
              <w:rPr>
                <w:sz w:val="28"/>
                <w:szCs w:val="28"/>
              </w:rPr>
              <w:instrText>.</w:instrText>
            </w:r>
            <w:r w:rsidRPr="00314274">
              <w:rPr>
                <w:sz w:val="28"/>
                <w:szCs w:val="28"/>
                <w:lang w:val="en-US"/>
              </w:rPr>
              <w:instrText>ru</w:instrText>
            </w:r>
            <w:r w:rsidRPr="00314274">
              <w:rPr>
                <w:sz w:val="28"/>
                <w:szCs w:val="28"/>
              </w:rPr>
              <w:instrText xml:space="preserve">" </w:instrText>
            </w:r>
            <w:r w:rsidR="00FF013F" w:rsidRPr="00314274">
              <w:rPr>
                <w:sz w:val="28"/>
                <w:szCs w:val="28"/>
              </w:rPr>
              <w:fldChar w:fldCharType="separate"/>
            </w:r>
            <w:r w:rsidRPr="00314274">
              <w:rPr>
                <w:rStyle w:val="a5"/>
                <w:color w:val="auto"/>
                <w:sz w:val="28"/>
                <w:szCs w:val="28"/>
              </w:rPr>
              <w:t>026@</w:t>
            </w:r>
            <w:r w:rsidRPr="00314274">
              <w:rPr>
                <w:rStyle w:val="a5"/>
                <w:color w:val="auto"/>
                <w:sz w:val="28"/>
                <w:szCs w:val="28"/>
                <w:lang w:val="en-US"/>
              </w:rPr>
              <w:t>yandex</w:t>
            </w:r>
            <w:r w:rsidRPr="00314274">
              <w:rPr>
                <w:rStyle w:val="a5"/>
                <w:color w:val="auto"/>
                <w:sz w:val="28"/>
                <w:szCs w:val="28"/>
              </w:rPr>
              <w:t>.</w:t>
            </w:r>
            <w:r w:rsidRPr="00314274">
              <w:rPr>
                <w:rStyle w:val="a5"/>
                <w:color w:val="auto"/>
                <w:sz w:val="28"/>
                <w:szCs w:val="28"/>
                <w:lang w:val="en-US"/>
              </w:rPr>
              <w:t>ru</w:t>
            </w:r>
            <w:r w:rsidR="00FF013F" w:rsidRPr="00314274">
              <w:rPr>
                <w:sz w:val="28"/>
                <w:szCs w:val="28"/>
              </w:rPr>
              <w:fldChar w:fldCharType="end"/>
            </w:r>
            <w:r w:rsidRPr="00314274">
              <w:rPr>
                <w:sz w:val="28"/>
                <w:szCs w:val="28"/>
              </w:rPr>
              <w:t xml:space="preserve">                                                  </w:t>
            </w: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Адрес сайта: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     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hyperlink r:id="rId9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http://mdou26.edu.yar.ru/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40»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Юридический адрес: </w:t>
            </w:r>
            <w:r w:rsidR="00C30E8A" w:rsidRPr="00314274">
              <w:rPr>
                <w:sz w:val="28"/>
                <w:szCs w:val="28"/>
              </w:rPr>
              <w:t xml:space="preserve">150054, </w:t>
            </w:r>
            <w:r w:rsidRPr="00314274">
              <w:rPr>
                <w:sz w:val="28"/>
                <w:szCs w:val="28"/>
              </w:rPr>
              <w:t xml:space="preserve">г. Ярославль, </w:t>
            </w:r>
            <w:r w:rsidR="00C30E8A" w:rsidRPr="00314274">
              <w:rPr>
                <w:sz w:val="28"/>
                <w:szCs w:val="28"/>
              </w:rPr>
              <w:t xml:space="preserve">        </w:t>
            </w:r>
            <w:r w:rsidR="000264D6">
              <w:rPr>
                <w:sz w:val="28"/>
                <w:szCs w:val="28"/>
              </w:rPr>
              <w:t xml:space="preserve">         </w:t>
            </w:r>
            <w:r w:rsidR="00C30E8A" w:rsidRPr="00314274">
              <w:rPr>
                <w:sz w:val="28"/>
                <w:szCs w:val="28"/>
              </w:rPr>
              <w:t xml:space="preserve">     </w:t>
            </w:r>
            <w:r w:rsidRPr="00314274">
              <w:rPr>
                <w:sz w:val="28"/>
                <w:szCs w:val="28"/>
              </w:rPr>
              <w:t>ул. Богдановича, д.18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Телефон: </w:t>
            </w:r>
            <w:r w:rsidRPr="00314274">
              <w:rPr>
                <w:rStyle w:val="a6"/>
                <w:b w:val="0"/>
                <w:sz w:val="28"/>
                <w:szCs w:val="28"/>
              </w:rPr>
              <w:t xml:space="preserve">8(4852) </w:t>
            </w:r>
            <w:r w:rsidRPr="00314274">
              <w:rPr>
                <w:sz w:val="28"/>
                <w:szCs w:val="28"/>
              </w:rPr>
              <w:t xml:space="preserve"> 73- 70-74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Адрес электронной почты: </w:t>
            </w:r>
            <w:hyperlink r:id="rId10" w:history="1"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</w:t>
              </w:r>
            </w:hyperlink>
            <w:r w:rsidRPr="00314274">
              <w:rPr>
                <w:sz w:val="28"/>
                <w:szCs w:val="28"/>
              </w:rPr>
              <w:t>ardou040@yandex.ru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Адрес сайта:  </w:t>
            </w:r>
            <w:hyperlink r:id="rId11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https://mdou40.edu.yar.ru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 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44»</w:t>
            </w:r>
          </w:p>
          <w:p w:rsidR="00CB4BEA" w:rsidRPr="00314274" w:rsidRDefault="00CB4BEA" w:rsidP="00283B4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Юридический адрес: 150051 г. Ярославль, ул.С.Орджоникидзе 10 а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Телефон: 8 (4852) 24-11-22; 8 (4852) 24-13-33.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Адрес электронной почты: </w:t>
            </w:r>
            <w:hyperlink r:id="rId12" w:history="1"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yardou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044@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yandex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Адрес сайта: </w:t>
            </w:r>
            <w:hyperlink r:id="rId13" w:tgtFrame="_blank" w:history="1">
              <w:r w:rsidRPr="00314274">
                <w:rPr>
                  <w:rStyle w:val="a5"/>
                  <w:bCs/>
                  <w:color w:val="auto"/>
                  <w:sz w:val="28"/>
                  <w:szCs w:val="28"/>
                </w:rPr>
                <w:t>mdou44.edu.yar.ru</w:t>
              </w:r>
            </w:hyperlink>
            <w:r w:rsidRPr="00314274">
              <w:rPr>
                <w:sz w:val="28"/>
                <w:szCs w:val="28"/>
              </w:rPr>
              <w:t xml:space="preserve">   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CB4BEA" w:rsidRPr="00314274" w:rsidRDefault="00CB4BEA" w:rsidP="00050667">
            <w:pPr>
              <w:widowControl w:val="0"/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</w:t>
            </w:r>
            <w:r w:rsidR="00050667" w:rsidRPr="00314274">
              <w:rPr>
                <w:sz w:val="28"/>
                <w:szCs w:val="28"/>
              </w:rPr>
              <w:t>ДОУ</w:t>
            </w:r>
            <w:r w:rsidRPr="00314274">
              <w:rPr>
                <w:sz w:val="28"/>
                <w:szCs w:val="28"/>
              </w:rPr>
              <w:t xml:space="preserve"> «Детский сад № 57»                                                          Юридический адрес: </w:t>
            </w:r>
            <w:r w:rsidR="00ED5F89" w:rsidRPr="00314274">
              <w:rPr>
                <w:sz w:val="28"/>
                <w:szCs w:val="28"/>
              </w:rPr>
              <w:t xml:space="preserve">150057, 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г. Ярославль, </w:t>
            </w:r>
            <w:r w:rsidRPr="00314274">
              <w:rPr>
                <w:sz w:val="28"/>
                <w:szCs w:val="28"/>
              </w:rPr>
              <w:t xml:space="preserve">пр. Ушакова, 5   Телефон: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rStyle w:val="a6"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 xml:space="preserve">44-32-07,  факс: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sz w:val="28"/>
                <w:szCs w:val="28"/>
              </w:rPr>
              <w:t xml:space="preserve">44 -32-07                                                              </w:t>
            </w:r>
            <w:r w:rsidR="005511A0" w:rsidRPr="00314274">
              <w:rPr>
                <w:sz w:val="28"/>
                <w:szCs w:val="28"/>
              </w:rPr>
              <w:t>Адрес электронной почты</w:t>
            </w:r>
            <w:r w:rsidRPr="00314274">
              <w:rPr>
                <w:sz w:val="28"/>
                <w:szCs w:val="28"/>
              </w:rPr>
              <w:t xml:space="preserve">: 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yardou</w:t>
            </w:r>
            <w:proofErr w:type="spellEnd"/>
            <w:r w:rsidRPr="00314274">
              <w:rPr>
                <w:sz w:val="28"/>
                <w:szCs w:val="28"/>
              </w:rPr>
              <w:t xml:space="preserve"> </w:t>
            </w:r>
            <w:hyperlink r:id="rId14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057@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yandex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14274">
              <w:rPr>
                <w:sz w:val="28"/>
                <w:szCs w:val="28"/>
              </w:rPr>
              <w:t xml:space="preserve">                                                                                             А</w:t>
            </w: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дрес сайта: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  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hyperlink r:id="rId15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http://mdou57.edu.yar.ru/</w:t>
              </w:r>
            </w:hyperlink>
            <w:r w:rsidRPr="00314274">
              <w:rPr>
                <w:sz w:val="28"/>
                <w:szCs w:val="28"/>
              </w:rPr>
              <w:t xml:space="preserve">     </w:t>
            </w:r>
          </w:p>
          <w:p w:rsidR="005511A0" w:rsidRPr="00314274" w:rsidRDefault="005511A0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59» </w:t>
            </w:r>
          </w:p>
          <w:p w:rsidR="00CB4BEA" w:rsidRPr="00314274" w:rsidRDefault="00CB4BEA" w:rsidP="004C587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Юридический адрес: </w:t>
            </w:r>
            <w:r w:rsidR="00204602" w:rsidRPr="00314274">
              <w:rPr>
                <w:sz w:val="28"/>
                <w:szCs w:val="28"/>
              </w:rPr>
              <w:t>1500</w:t>
            </w:r>
            <w:r w:rsidR="00AC4CDE" w:rsidRPr="00314274">
              <w:rPr>
                <w:sz w:val="28"/>
                <w:szCs w:val="28"/>
              </w:rPr>
              <w:t>0</w:t>
            </w:r>
            <w:r w:rsidR="00204602" w:rsidRPr="00314274">
              <w:rPr>
                <w:sz w:val="28"/>
                <w:szCs w:val="28"/>
              </w:rPr>
              <w:t xml:space="preserve">2, </w:t>
            </w:r>
            <w:r w:rsidRPr="00314274">
              <w:rPr>
                <w:sz w:val="28"/>
                <w:szCs w:val="28"/>
              </w:rPr>
              <w:t xml:space="preserve">г. Ярославль, ул. </w:t>
            </w:r>
            <w:proofErr w:type="spellStart"/>
            <w:r w:rsidRPr="00314274">
              <w:rPr>
                <w:sz w:val="28"/>
                <w:szCs w:val="28"/>
              </w:rPr>
              <w:t>Красноперекопская</w:t>
            </w:r>
            <w:proofErr w:type="spellEnd"/>
            <w:r w:rsidRPr="00314274">
              <w:rPr>
                <w:sz w:val="28"/>
                <w:szCs w:val="28"/>
              </w:rPr>
              <w:t>, д. 9 (1 здание); ул. Маланова, д.2а</w:t>
            </w:r>
            <w:proofErr w:type="gramStart"/>
            <w:r w:rsidRPr="00314274">
              <w:rPr>
                <w:sz w:val="28"/>
                <w:szCs w:val="28"/>
              </w:rPr>
              <w:t xml:space="preserve">   </w:t>
            </w:r>
            <w:r w:rsidR="00B46495" w:rsidRPr="00314274">
              <w:rPr>
                <w:sz w:val="28"/>
                <w:szCs w:val="28"/>
              </w:rPr>
              <w:t>(</w:t>
            </w:r>
            <w:proofErr w:type="gramEnd"/>
            <w:r w:rsidR="00B46495" w:rsidRPr="00314274">
              <w:rPr>
                <w:sz w:val="28"/>
                <w:szCs w:val="28"/>
              </w:rPr>
              <w:t>2 здание)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Телефон:  8(4852) 75-57-96, 32-63-44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rStyle w:val="a5"/>
                <w:bCs/>
                <w:color w:val="auto"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Адрес электронной почты: </w:t>
            </w:r>
            <w:hyperlink r:id="rId16" w:history="1">
              <w:r w:rsidRPr="00314274">
                <w:rPr>
                  <w:rStyle w:val="a5"/>
                  <w:bCs/>
                  <w:color w:val="auto"/>
                  <w:sz w:val="28"/>
                  <w:szCs w:val="28"/>
                </w:rPr>
                <w:t>yardou059@yandex.ru</w:t>
              </w:r>
            </w:hyperlink>
            <w:r w:rsidRPr="00314274">
              <w:rPr>
                <w:rStyle w:val="a5"/>
                <w:bCs/>
                <w:color w:val="auto"/>
                <w:sz w:val="28"/>
                <w:szCs w:val="28"/>
              </w:rPr>
              <w:t xml:space="preserve">     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rStyle w:val="a5"/>
                <w:bCs/>
                <w:color w:val="auto"/>
                <w:sz w:val="28"/>
                <w:szCs w:val="28"/>
              </w:rPr>
              <w:t xml:space="preserve">Адрес сайта: </w:t>
            </w:r>
            <w:hyperlink r:id="rId17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https://mdou59.edu.yar.ru</w:t>
              </w:r>
            </w:hyperlink>
            <w:r w:rsidRPr="00314274">
              <w:rPr>
                <w:sz w:val="28"/>
                <w:szCs w:val="28"/>
              </w:rPr>
              <w:t xml:space="preserve">  </w:t>
            </w:r>
          </w:p>
          <w:p w:rsidR="00CB4BEA" w:rsidRPr="00314274" w:rsidRDefault="00CB4BEA" w:rsidP="00CB4BEA">
            <w:pPr>
              <w:spacing w:after="0" w:line="240" w:lineRule="auto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</w:t>
            </w:r>
          </w:p>
          <w:p w:rsidR="00CB4BEA" w:rsidRPr="00314274" w:rsidRDefault="00CB4BEA" w:rsidP="00CB4BEA">
            <w:pPr>
              <w:pStyle w:val="a9"/>
              <w:widowControl w:val="0"/>
              <w:suppressAutoHyphens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4274">
              <w:rPr>
                <w:rFonts w:ascii="Times New Roman" w:hAnsi="Times New Roman" w:cs="Times New Roman"/>
                <w:bCs/>
                <w:sz w:val="28"/>
                <w:szCs w:val="28"/>
              </w:rPr>
              <w:t>МДОУ  «</w:t>
            </w:r>
            <w:proofErr w:type="gramEnd"/>
            <w:r w:rsidRPr="003142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 № 62»      </w:t>
            </w:r>
            <w:r w:rsidR="00283B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142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Юридический адрес:</w:t>
            </w:r>
            <w:r w:rsidRPr="0031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4602" w:rsidRPr="0031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150029, </w:t>
            </w:r>
            <w:r w:rsidRPr="0031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C587A" w:rsidRPr="0031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Ярославль, </w:t>
            </w:r>
            <w:proofErr w:type="spellStart"/>
            <w:r w:rsidR="004C587A" w:rsidRPr="0031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ул.Закгейма</w:t>
            </w:r>
            <w:proofErr w:type="spellEnd"/>
            <w:r w:rsidR="004C587A" w:rsidRPr="0031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 w:rsidR="004C587A" w:rsidRPr="0031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13а</w:t>
            </w:r>
            <w:r w:rsidRPr="0031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Телефон: 8(4852) 32-61-35</w:t>
            </w:r>
          </w:p>
          <w:p w:rsidR="00CB4BEA" w:rsidRPr="00314274" w:rsidRDefault="00CB4BEA" w:rsidP="00CB4BEA">
            <w:pPr>
              <w:pStyle w:val="a9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274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hyperlink r:id="rId18" w:history="1">
              <w:r w:rsidRPr="0031427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yardou.62@yandex.ru</w:t>
              </w:r>
            </w:hyperlink>
            <w:r w:rsidRPr="00314274">
              <w:rPr>
                <w:rFonts w:ascii="Times New Roman" w:hAnsi="Times New Roman" w:cs="Times New Roman"/>
                <w:sz w:val="28"/>
                <w:szCs w:val="28"/>
              </w:rPr>
              <w:t xml:space="preserve">              Адрес сайта: </w:t>
            </w:r>
            <w:r w:rsidRPr="003142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hyperlink r:id="rId19" w:history="1">
              <w:r w:rsidRPr="003142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https://mdou62.edu.yar.ru</w:t>
              </w:r>
            </w:hyperlink>
            <w:r w:rsidRPr="003142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31427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72»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Юридический адрес: </w:t>
            </w:r>
            <w:r w:rsidR="005B61AD" w:rsidRPr="00314274">
              <w:rPr>
                <w:sz w:val="28"/>
                <w:szCs w:val="28"/>
              </w:rPr>
              <w:t xml:space="preserve">150031, </w:t>
            </w:r>
            <w:r w:rsidRPr="00314274">
              <w:rPr>
                <w:sz w:val="28"/>
                <w:szCs w:val="28"/>
              </w:rPr>
              <w:t>г. Ярославль, ул. Чкалова, д.59б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Тел. 8(4852) 73- 28- 57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Адрес электронной почты: </w:t>
            </w:r>
            <w:hyperlink r:id="rId20" w:history="1"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yardou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072@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yandex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Адрес сайта:  </w:t>
            </w:r>
            <w:hyperlink r:id="rId21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https://mdou72.edu.yar.ru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73»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Юридический адрес: </w:t>
            </w:r>
            <w:r w:rsidR="00EA6B84" w:rsidRPr="00314274">
              <w:rPr>
                <w:sz w:val="28"/>
                <w:szCs w:val="28"/>
              </w:rPr>
              <w:t xml:space="preserve">150054, </w:t>
            </w:r>
            <w:r w:rsidRPr="00314274">
              <w:rPr>
                <w:sz w:val="28"/>
                <w:szCs w:val="28"/>
              </w:rPr>
              <w:t>г. Ярославль, проспект Ленина,          д. 46а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Телефон: 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rStyle w:val="a6"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>73-51-32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Адрес электронной почты: </w:t>
            </w:r>
            <w:hyperlink r:id="rId22" w:history="1"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yardou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073@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yandex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Адрес сайта: </w:t>
            </w:r>
            <w:hyperlink r:id="rId23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https://mdou73.edu.yar.ru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77» </w:t>
            </w:r>
          </w:p>
          <w:p w:rsidR="00CB4BEA" w:rsidRPr="00314274" w:rsidRDefault="00CB4BEA" w:rsidP="00DA562F">
            <w:pPr>
              <w:spacing w:after="0" w:line="240" w:lineRule="auto"/>
              <w:ind w:left="0" w:firstLine="0"/>
              <w:contextualSpacing/>
              <w:jc w:val="left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 xml:space="preserve">Юридический адрес: 150006 г. Ярославль, ул. </w:t>
            </w:r>
            <w:proofErr w:type="gramStart"/>
            <w:r w:rsidRPr="00314274">
              <w:rPr>
                <w:bCs/>
                <w:sz w:val="28"/>
                <w:szCs w:val="28"/>
              </w:rPr>
              <w:t>Дружная</w:t>
            </w:r>
            <w:r w:rsidR="00DA3E82">
              <w:rPr>
                <w:bCs/>
                <w:sz w:val="28"/>
                <w:szCs w:val="28"/>
              </w:rPr>
              <w:t>,</w:t>
            </w:r>
            <w:r w:rsidRPr="00314274">
              <w:rPr>
                <w:bCs/>
                <w:sz w:val="28"/>
                <w:szCs w:val="28"/>
              </w:rPr>
              <w:t xml:space="preserve">  д.14</w:t>
            </w:r>
            <w:proofErr w:type="gramEnd"/>
            <w:r w:rsidRPr="00314274">
              <w:rPr>
                <w:bCs/>
                <w:sz w:val="28"/>
                <w:szCs w:val="28"/>
              </w:rPr>
              <w:t>,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contextualSpacing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 xml:space="preserve"> Телефон: 8(4852) 28-30-77,</w:t>
            </w:r>
          </w:p>
          <w:p w:rsidR="00CB4BEA" w:rsidRPr="00314274" w:rsidRDefault="00CB4BEA" w:rsidP="000264D6">
            <w:pPr>
              <w:spacing w:after="0" w:line="240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 xml:space="preserve">Адрес электронной почты: </w:t>
            </w:r>
            <w:hyperlink r:id="rId24" w:history="1">
              <w:r w:rsidRPr="00314274">
                <w:rPr>
                  <w:bCs/>
                  <w:sz w:val="28"/>
                  <w:szCs w:val="28"/>
                </w:rPr>
                <w:t>yardou077@yandex.ru</w:t>
              </w:r>
            </w:hyperlink>
            <w:r w:rsidRPr="00314274">
              <w:rPr>
                <w:bCs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 xml:space="preserve">           Адрес сайта: </w:t>
            </w:r>
            <w:hyperlink r:id="rId25" w:history="1">
              <w:r w:rsidRPr="00314274">
                <w:rPr>
                  <w:sz w:val="28"/>
                  <w:szCs w:val="28"/>
                </w:rPr>
                <w:t>http://mdou77.edu.yar.ru/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contextualSpacing/>
              <w:rPr>
                <w:bCs/>
                <w:sz w:val="28"/>
                <w:szCs w:val="28"/>
              </w:rPr>
            </w:pPr>
          </w:p>
          <w:p w:rsidR="005A2403" w:rsidRPr="00314274" w:rsidRDefault="005A2403" w:rsidP="005A2403">
            <w:pPr>
              <w:spacing w:after="0" w:line="240" w:lineRule="auto"/>
              <w:ind w:left="0" w:firstLine="0"/>
              <w:contextualSpacing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84»                                                               </w:t>
            </w:r>
          </w:p>
          <w:p w:rsidR="005A2403" w:rsidRPr="00314274" w:rsidRDefault="005A2403" w:rsidP="005A24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color w:val="1C1C1C"/>
                <w:sz w:val="28"/>
                <w:szCs w:val="28"/>
                <w:shd w:val="clear" w:color="auto" w:fill="FFFFFF"/>
              </w:rPr>
              <w:t>Юридический адрес: 150006, г. Ярославль, ул. Губкина, зд.26</w:t>
            </w:r>
            <w:r w:rsidRPr="00314274">
              <w:rPr>
                <w:color w:val="1C1C1C"/>
                <w:sz w:val="28"/>
                <w:szCs w:val="28"/>
                <w:highlight w:val="white"/>
              </w:rPr>
              <w:br/>
            </w:r>
            <w:r w:rsidRPr="00314274">
              <w:rPr>
                <w:rStyle w:val="a4"/>
                <w:i w:val="0"/>
                <w:color w:val="1C1C1C"/>
                <w:sz w:val="28"/>
                <w:szCs w:val="28"/>
                <w:shd w:val="clear" w:color="auto" w:fill="FFFFFF"/>
              </w:rPr>
              <w:t>Телефон:</w:t>
            </w:r>
            <w:r w:rsidRPr="00314274">
              <w:rPr>
                <w:color w:val="1C1C1C"/>
                <w:sz w:val="28"/>
                <w:szCs w:val="28"/>
                <w:shd w:val="clear" w:color="auto" w:fill="FFFFFF"/>
              </w:rPr>
              <w:t xml:space="preserve"> (4852) 59-40-44 </w:t>
            </w:r>
            <w:r w:rsidRPr="00314274">
              <w:rPr>
                <w:color w:val="1C1C1C"/>
                <w:sz w:val="28"/>
                <w:szCs w:val="28"/>
                <w:highlight w:val="white"/>
              </w:rPr>
              <w:br/>
            </w:r>
            <w:r w:rsidRPr="00314274">
              <w:rPr>
                <w:rStyle w:val="a4"/>
                <w:i w:val="0"/>
                <w:sz w:val="28"/>
                <w:szCs w:val="28"/>
                <w:shd w:val="clear" w:color="auto" w:fill="FFFFFF"/>
              </w:rPr>
              <w:t>Адрес электронной почты:</w:t>
            </w:r>
            <w:r w:rsidRPr="0031427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26">
              <w:r w:rsidRPr="00314274">
                <w:rPr>
                  <w:sz w:val="28"/>
                  <w:szCs w:val="28"/>
                  <w:highlight w:val="white"/>
                </w:rPr>
                <w:t>yar</w:t>
              </w:r>
              <w:r w:rsidRPr="00314274">
                <w:rPr>
                  <w:sz w:val="28"/>
                  <w:szCs w:val="28"/>
                  <w:highlight w:val="white"/>
                  <w:lang w:val="en-US"/>
                </w:rPr>
                <w:t>dou</w:t>
              </w:r>
              <w:r w:rsidRPr="00314274">
                <w:rPr>
                  <w:sz w:val="28"/>
                  <w:szCs w:val="28"/>
                  <w:highlight w:val="white"/>
                </w:rPr>
                <w:t>84@yandex.ru</w:t>
              </w:r>
            </w:hyperlink>
          </w:p>
          <w:p w:rsidR="005A2403" w:rsidRPr="00314274" w:rsidRDefault="005A2403" w:rsidP="005A2403">
            <w:pPr>
              <w:spacing w:after="0" w:line="240" w:lineRule="auto"/>
              <w:ind w:left="0" w:hanging="10"/>
              <w:jc w:val="center"/>
              <w:rPr>
                <w:sz w:val="28"/>
                <w:szCs w:val="28"/>
              </w:rPr>
            </w:pPr>
          </w:p>
          <w:p w:rsidR="002D63C0" w:rsidRPr="00314274" w:rsidRDefault="002D63C0" w:rsidP="002D63C0">
            <w:pPr>
              <w:pStyle w:val="a3"/>
              <w:spacing w:beforeAutospacing="0" w:afterAutospacing="0"/>
              <w:rPr>
                <w:sz w:val="28"/>
                <w:szCs w:val="28"/>
              </w:rPr>
            </w:pPr>
            <w:r w:rsidRPr="00314274">
              <w:rPr>
                <w:color w:val="1C1C1C"/>
                <w:sz w:val="28"/>
                <w:szCs w:val="28"/>
                <w:shd w:val="clear" w:color="auto" w:fill="FFFFFF"/>
              </w:rPr>
              <w:t xml:space="preserve">Юридический адрес: </w:t>
            </w:r>
            <w:r w:rsidR="00587C04" w:rsidRPr="00314274">
              <w:rPr>
                <w:color w:val="1C1C1C"/>
                <w:sz w:val="28"/>
                <w:szCs w:val="28"/>
                <w:shd w:val="clear" w:color="auto" w:fill="FFFFFF"/>
              </w:rPr>
              <w:t xml:space="preserve">150006, </w:t>
            </w:r>
            <w:r w:rsidRPr="00314274">
              <w:rPr>
                <w:color w:val="1C1C1C"/>
                <w:sz w:val="28"/>
                <w:szCs w:val="28"/>
                <w:shd w:val="clear" w:color="auto" w:fill="FFFFFF"/>
              </w:rPr>
              <w:t>г. Ярославль, ул. Губкина, зд.26</w:t>
            </w:r>
            <w:r w:rsidRPr="00314274">
              <w:rPr>
                <w:color w:val="1C1C1C"/>
                <w:sz w:val="28"/>
                <w:szCs w:val="28"/>
                <w:highlight w:val="white"/>
              </w:rPr>
              <w:br/>
            </w:r>
            <w:r w:rsidRPr="00314274">
              <w:rPr>
                <w:rStyle w:val="a4"/>
                <w:i w:val="0"/>
                <w:color w:val="1C1C1C"/>
                <w:sz w:val="28"/>
                <w:szCs w:val="28"/>
                <w:shd w:val="clear" w:color="auto" w:fill="FFFFFF"/>
              </w:rPr>
              <w:t>Телефон:</w:t>
            </w:r>
            <w:r w:rsidRPr="00314274">
              <w:rPr>
                <w:color w:val="1C1C1C"/>
                <w:sz w:val="28"/>
                <w:szCs w:val="28"/>
                <w:shd w:val="clear" w:color="auto" w:fill="FFFFFF"/>
              </w:rPr>
              <w:t xml:space="preserve"> (4852) 59-40-44 </w:t>
            </w:r>
            <w:r w:rsidRPr="00314274">
              <w:rPr>
                <w:color w:val="1C1C1C"/>
                <w:sz w:val="28"/>
                <w:szCs w:val="28"/>
                <w:highlight w:val="white"/>
              </w:rPr>
              <w:br/>
            </w:r>
            <w:r w:rsidRPr="00314274">
              <w:rPr>
                <w:rStyle w:val="a4"/>
                <w:i w:val="0"/>
                <w:sz w:val="28"/>
                <w:szCs w:val="28"/>
                <w:shd w:val="clear" w:color="auto" w:fill="FFFFFF"/>
              </w:rPr>
              <w:t>Адрес электронной почты:</w:t>
            </w:r>
            <w:r w:rsidRPr="0031427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27">
              <w:r w:rsidRPr="00314274">
                <w:rPr>
                  <w:sz w:val="28"/>
                  <w:szCs w:val="28"/>
                  <w:highlight w:val="white"/>
                </w:rPr>
                <w:t>yar</w:t>
              </w:r>
              <w:r w:rsidRPr="00314274">
                <w:rPr>
                  <w:sz w:val="28"/>
                  <w:szCs w:val="28"/>
                  <w:highlight w:val="white"/>
                  <w:lang w:val="en-US"/>
                </w:rPr>
                <w:t>dou</w:t>
              </w:r>
              <w:r w:rsidRPr="00314274">
                <w:rPr>
                  <w:sz w:val="28"/>
                  <w:szCs w:val="28"/>
                  <w:highlight w:val="white"/>
                </w:rPr>
                <w:t>84@yandex.ru</w:t>
              </w:r>
            </w:hyperlink>
          </w:p>
          <w:p w:rsidR="00055173" w:rsidRPr="00314274" w:rsidRDefault="00055173" w:rsidP="00B1713D">
            <w:pPr>
              <w:widowControl w:val="0"/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CB4BEA" w:rsidRPr="00314274" w:rsidRDefault="00CB4BEA" w:rsidP="00B1713D">
            <w:pPr>
              <w:widowControl w:val="0"/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</w:t>
            </w:r>
            <w:r w:rsidR="00B852BA" w:rsidRPr="00314274">
              <w:rPr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 xml:space="preserve">91»                                                                 Юридический адрес: </w:t>
            </w:r>
            <w:r w:rsidR="00435B9E" w:rsidRPr="00314274">
              <w:rPr>
                <w:sz w:val="28"/>
                <w:szCs w:val="28"/>
              </w:rPr>
              <w:t xml:space="preserve">150052, </w:t>
            </w: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 xml:space="preserve">г. Ярославль, </w:t>
            </w:r>
            <w:r w:rsidRPr="00314274">
              <w:rPr>
                <w:sz w:val="28"/>
                <w:szCs w:val="28"/>
              </w:rPr>
              <w:t xml:space="preserve">ул.А. Невского, 5а   Телефон: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rStyle w:val="a6"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 xml:space="preserve">94-61-17, факс: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sz w:val="28"/>
                <w:szCs w:val="28"/>
              </w:rPr>
              <w:t xml:space="preserve">94-61-17                                                       </w:t>
            </w:r>
            <w:r w:rsidRPr="00314274">
              <w:rPr>
                <w:bCs/>
                <w:sz w:val="28"/>
                <w:szCs w:val="28"/>
              </w:rPr>
              <w:t>Адрес электронной почты</w:t>
            </w:r>
            <w:r w:rsidRPr="00314274">
              <w:rPr>
                <w:sz w:val="28"/>
                <w:szCs w:val="28"/>
                <w:lang w:val="en-US"/>
              </w:rPr>
              <w:t>l</w:t>
            </w:r>
            <w:r w:rsidRPr="00314274">
              <w:rPr>
                <w:sz w:val="28"/>
                <w:szCs w:val="28"/>
              </w:rPr>
              <w:t xml:space="preserve">:  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yardou</w:t>
            </w:r>
            <w:proofErr w:type="spellEnd"/>
            <w:r w:rsidRPr="00314274">
              <w:rPr>
                <w:sz w:val="28"/>
                <w:szCs w:val="28"/>
              </w:rPr>
              <w:t xml:space="preserve"> </w:t>
            </w:r>
            <w:hyperlink r:id="rId28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091@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yandex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14274">
              <w:rPr>
                <w:sz w:val="28"/>
                <w:szCs w:val="28"/>
              </w:rPr>
              <w:t xml:space="preserve">                                                        А</w:t>
            </w: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дрес сайта: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  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hyperlink r:id="rId29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http://mdou91.edu.yar.ru/</w:t>
              </w:r>
            </w:hyperlink>
            <w:r w:rsidRPr="00314274">
              <w:rPr>
                <w:sz w:val="28"/>
                <w:szCs w:val="28"/>
              </w:rPr>
              <w:t xml:space="preserve">                    </w:t>
            </w:r>
          </w:p>
          <w:tbl>
            <w:tblPr>
              <w:tblW w:w="0" w:type="auto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716"/>
              <w:gridCol w:w="351"/>
            </w:tblGrid>
            <w:tr w:rsidR="00CB4BEA" w:rsidRPr="00314274" w:rsidTr="00B1713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B4BEA" w:rsidRPr="00314274" w:rsidRDefault="00CB4BEA" w:rsidP="00AF3185">
                  <w:pPr>
                    <w:spacing w:after="0" w:line="240" w:lineRule="auto"/>
                    <w:ind w:left="0" w:firstLine="0"/>
                    <w:jc w:val="left"/>
                    <w:rPr>
                      <w:sz w:val="28"/>
                      <w:szCs w:val="28"/>
                    </w:rPr>
                  </w:pPr>
                  <w:r w:rsidRPr="00314274">
                    <w:rPr>
                      <w:sz w:val="28"/>
                      <w:szCs w:val="28"/>
                    </w:rPr>
                    <w:t xml:space="preserve">МДОУ «Детский сад № 110»                                               Юридический адрес: 150057г. Ярославль, </w:t>
                  </w:r>
                  <w:r w:rsidRPr="00314274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проезд </w:t>
                  </w:r>
                  <w:proofErr w:type="spellStart"/>
                  <w:r w:rsidRPr="00314274">
                    <w:rPr>
                      <w:sz w:val="28"/>
                      <w:szCs w:val="28"/>
                      <w:bdr w:val="none" w:sz="0" w:space="0" w:color="auto" w:frame="1"/>
                    </w:rPr>
                    <w:t>Подвойского</w:t>
                  </w:r>
                  <w:proofErr w:type="spellEnd"/>
                  <w:r w:rsidRPr="00314274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, дом 7 б                                                               </w:t>
                  </w:r>
                  <w:r w:rsidRPr="00314274">
                    <w:rPr>
                      <w:sz w:val="28"/>
                      <w:szCs w:val="28"/>
                      <w:bdr w:val="none" w:sz="0" w:space="0" w:color="auto" w:frame="1"/>
                    </w:rPr>
                    <w:lastRenderedPageBreak/>
                    <w:t xml:space="preserve">Телефоны: </w:t>
                  </w:r>
                  <w:r w:rsidRPr="00314274">
                    <w:rPr>
                      <w:rStyle w:val="a6"/>
                      <w:b w:val="0"/>
                      <w:sz w:val="28"/>
                      <w:szCs w:val="28"/>
                    </w:rPr>
                    <w:t>8(4852)</w:t>
                  </w:r>
                  <w:r w:rsidRPr="00314274">
                    <w:rPr>
                      <w:rStyle w:val="a6"/>
                      <w:sz w:val="28"/>
                      <w:szCs w:val="28"/>
                    </w:rPr>
                    <w:t xml:space="preserve"> </w:t>
                  </w:r>
                  <w:r w:rsidRPr="00314274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44-02-58, </w:t>
                  </w:r>
                  <w:r w:rsidRPr="00314274">
                    <w:rPr>
                      <w:rStyle w:val="a6"/>
                      <w:b w:val="0"/>
                      <w:sz w:val="28"/>
                      <w:szCs w:val="28"/>
                    </w:rPr>
                    <w:t>8(4852)</w:t>
                  </w:r>
                  <w:r w:rsidR="00947E4A" w:rsidRPr="00314274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314274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94-28-39                                            </w:t>
                  </w:r>
                  <w:r w:rsidRPr="00314274">
                    <w:rPr>
                      <w:bCs/>
                      <w:sz w:val="28"/>
                      <w:szCs w:val="28"/>
                    </w:rPr>
                    <w:t>Адрес электронной почты</w:t>
                  </w:r>
                  <w:r w:rsidRPr="00314274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: </w:t>
                  </w:r>
                  <w:hyperlink r:id="rId30" w:history="1">
                    <w:r w:rsidRPr="00314274">
                      <w:rPr>
                        <w:rStyle w:val="a5"/>
                        <w:color w:val="auto"/>
                        <w:sz w:val="28"/>
                        <w:szCs w:val="28"/>
                        <w:bdr w:val="none" w:sz="0" w:space="0" w:color="auto" w:frame="1"/>
                      </w:rPr>
                      <w:t>yardou110@yandex.ru</w:t>
                    </w:r>
                  </w:hyperlink>
                  <w:r w:rsidRPr="00314274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                                  </w:t>
                  </w:r>
                  <w:r w:rsidRPr="00314274">
                    <w:rPr>
                      <w:sz w:val="28"/>
                      <w:szCs w:val="28"/>
                    </w:rPr>
                    <w:t>А</w:t>
                  </w:r>
                  <w:r w:rsidRPr="00314274">
                    <w:rPr>
                      <w:rStyle w:val="a4"/>
                      <w:rFonts w:eastAsiaTheme="majorEastAsia"/>
                      <w:i w:val="0"/>
                      <w:sz w:val="28"/>
                      <w:szCs w:val="28"/>
                      <w:bdr w:val="none" w:sz="0" w:space="0" w:color="auto" w:frame="1"/>
                      <w:shd w:val="clear" w:color="auto" w:fill="F9F9F9"/>
                    </w:rPr>
                    <w:t>дрес сайта:</w:t>
                  </w:r>
                  <w:r w:rsidRPr="00314274">
                    <w:rPr>
                      <w:rStyle w:val="apple-converted-space"/>
                      <w:sz w:val="28"/>
                      <w:szCs w:val="28"/>
                      <w:shd w:val="clear" w:color="auto" w:fill="F9F9F9"/>
                    </w:rPr>
                    <w:t> </w:t>
                  </w:r>
                  <w:r w:rsidRPr="00314274">
                    <w:rPr>
                      <w:sz w:val="28"/>
                      <w:szCs w:val="28"/>
                      <w:shd w:val="clear" w:color="auto" w:fill="F9F9F9"/>
                    </w:rPr>
                    <w:t xml:space="preserve">  </w:t>
                  </w:r>
                  <w:r w:rsidRPr="00314274">
                    <w:rPr>
                      <w:rStyle w:val="apple-converted-space"/>
                      <w:sz w:val="28"/>
                      <w:szCs w:val="28"/>
                      <w:shd w:val="clear" w:color="auto" w:fill="F9F9F9"/>
                    </w:rPr>
                    <w:t> </w:t>
                  </w:r>
                  <w:hyperlink r:id="rId31" w:history="1">
                    <w:r w:rsidRPr="00314274">
                      <w:rPr>
                        <w:rStyle w:val="a5"/>
                        <w:color w:val="auto"/>
                        <w:sz w:val="28"/>
                        <w:szCs w:val="28"/>
                      </w:rPr>
                      <w:t>http://mdou110.edu.yar.ru/</w:t>
                    </w:r>
                  </w:hyperlink>
                  <w:r w:rsidRPr="00314274">
                    <w:rPr>
                      <w:sz w:val="28"/>
                      <w:szCs w:val="28"/>
                    </w:rPr>
                    <w:t xml:space="preserve">       </w:t>
                  </w:r>
                </w:p>
                <w:p w:rsidR="00CB4BEA" w:rsidRPr="00314274" w:rsidRDefault="00CB4BEA" w:rsidP="002A46B3">
                  <w:pPr>
                    <w:spacing w:after="0" w:line="240" w:lineRule="auto"/>
                    <w:ind w:left="0" w:firstLine="0"/>
                    <w:rPr>
                      <w:sz w:val="28"/>
                      <w:szCs w:val="28"/>
                    </w:rPr>
                  </w:pPr>
                </w:p>
                <w:p w:rsidR="00CB4BEA" w:rsidRPr="00314274" w:rsidRDefault="00CB4BEA" w:rsidP="007C77E7">
                  <w:pPr>
                    <w:spacing w:after="0" w:line="240" w:lineRule="auto"/>
                    <w:ind w:left="0" w:firstLine="0"/>
                    <w:jc w:val="left"/>
                    <w:rPr>
                      <w:sz w:val="28"/>
                      <w:szCs w:val="28"/>
                    </w:rPr>
                  </w:pPr>
                  <w:r w:rsidRPr="00314274">
                    <w:rPr>
                      <w:sz w:val="28"/>
                      <w:szCs w:val="28"/>
                    </w:rPr>
                    <w:t xml:space="preserve">МДОУ «Детский сад № 144»                                                Юридический адрес: </w:t>
                  </w:r>
                  <w:r w:rsidR="00204602" w:rsidRPr="00314274">
                    <w:rPr>
                      <w:sz w:val="28"/>
                      <w:szCs w:val="28"/>
                    </w:rPr>
                    <w:t xml:space="preserve">150029, </w:t>
                  </w:r>
                  <w:r w:rsidRPr="00314274">
                    <w:rPr>
                      <w:sz w:val="28"/>
                      <w:szCs w:val="28"/>
                    </w:rPr>
                    <w:t>г.</w:t>
                  </w:r>
                  <w:r w:rsidR="0051041B" w:rsidRPr="00314274">
                    <w:rPr>
                      <w:sz w:val="28"/>
                      <w:szCs w:val="28"/>
                    </w:rPr>
                    <w:t xml:space="preserve"> </w:t>
                  </w:r>
                  <w:r w:rsidRPr="00314274">
                    <w:rPr>
                      <w:sz w:val="28"/>
                      <w:szCs w:val="28"/>
                    </w:rPr>
                    <w:t xml:space="preserve">Ярославль, </w:t>
                  </w:r>
                  <w:r w:rsidR="00BB14F3" w:rsidRPr="00314274">
                    <w:rPr>
                      <w:sz w:val="28"/>
                      <w:szCs w:val="28"/>
                    </w:rPr>
                    <w:t xml:space="preserve">    </w:t>
                  </w:r>
                  <w:r w:rsidRPr="00314274">
                    <w:rPr>
                      <w:sz w:val="28"/>
                      <w:szCs w:val="28"/>
                    </w:rPr>
                    <w:t>ул.</w:t>
                  </w:r>
                  <w:r w:rsidR="0051041B" w:rsidRPr="0031427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1041B" w:rsidRPr="00314274">
                    <w:rPr>
                      <w:sz w:val="28"/>
                      <w:szCs w:val="28"/>
                    </w:rPr>
                    <w:t>З</w:t>
                  </w:r>
                  <w:r w:rsidRPr="00314274">
                    <w:rPr>
                      <w:sz w:val="28"/>
                      <w:szCs w:val="28"/>
                    </w:rPr>
                    <w:t>акгейма</w:t>
                  </w:r>
                  <w:proofErr w:type="spellEnd"/>
                  <w:r w:rsidRPr="00314274">
                    <w:rPr>
                      <w:sz w:val="28"/>
                      <w:szCs w:val="28"/>
                    </w:rPr>
                    <w:t>, д. 7а,  Телефон: 8(4852) 74-65-12</w:t>
                  </w:r>
                </w:p>
                <w:p w:rsidR="00CB4BEA" w:rsidRPr="00314274" w:rsidRDefault="00CB4BEA" w:rsidP="00055173">
                  <w:pPr>
                    <w:spacing w:after="0" w:line="240" w:lineRule="auto"/>
                    <w:ind w:left="0" w:firstLine="0"/>
                    <w:jc w:val="left"/>
                    <w:rPr>
                      <w:sz w:val="28"/>
                      <w:szCs w:val="28"/>
                    </w:rPr>
                  </w:pPr>
                  <w:r w:rsidRPr="00314274">
                    <w:rPr>
                      <w:sz w:val="28"/>
                      <w:szCs w:val="28"/>
                    </w:rPr>
                    <w:t xml:space="preserve"> </w:t>
                  </w:r>
                  <w:r w:rsidRPr="00314274">
                    <w:rPr>
                      <w:bCs/>
                      <w:sz w:val="28"/>
                      <w:szCs w:val="28"/>
                    </w:rPr>
                    <w:t>Адрес электронной почты</w:t>
                  </w:r>
                  <w:r w:rsidRPr="00314274">
                    <w:rPr>
                      <w:sz w:val="28"/>
                      <w:szCs w:val="28"/>
                    </w:rPr>
                    <w:t xml:space="preserve">: </w:t>
                  </w:r>
                  <w:hyperlink r:id="rId32" w:history="1"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  <w:lang w:val="en-US"/>
                      </w:rPr>
                      <w:t>yardou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</w:rPr>
                      <w:t>144@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  <w:lang w:val="en-US"/>
                      </w:rPr>
                      <w:t>yandex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</w:rPr>
                      <w:t>.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Pr="00314274">
                    <w:rPr>
                      <w:rStyle w:val="a5"/>
                      <w:bCs/>
                      <w:color w:val="auto"/>
                      <w:sz w:val="28"/>
                      <w:szCs w:val="28"/>
                    </w:rPr>
                    <w:t xml:space="preserve">                                       </w:t>
                  </w:r>
                  <w:r w:rsidRPr="00314274">
                    <w:rPr>
                      <w:rStyle w:val="a5"/>
                      <w:bCs/>
                      <w:color w:val="auto"/>
                      <w:sz w:val="28"/>
                      <w:szCs w:val="28"/>
                      <w:u w:val="none"/>
                    </w:rPr>
                    <w:t>Адрес сайта</w:t>
                  </w:r>
                  <w:r w:rsidRPr="00314274">
                    <w:rPr>
                      <w:rStyle w:val="a5"/>
                      <w:bCs/>
                      <w:color w:val="auto"/>
                      <w:sz w:val="28"/>
                      <w:szCs w:val="28"/>
                    </w:rPr>
                    <w:t xml:space="preserve">: </w:t>
                  </w:r>
                  <w:hyperlink r:id="rId33" w:history="1"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  <w:lang w:val="en-US"/>
                      </w:rPr>
                      <w:t>https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</w:rPr>
                      <w:t>://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  <w:lang w:val="en-US"/>
                      </w:rPr>
                      <w:t>mdou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</w:rPr>
                      <w:t>144.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  <w:lang w:val="en-US"/>
                      </w:rPr>
                      <w:t>edu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</w:rPr>
                      <w:t>.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  <w:lang w:val="en-US"/>
                      </w:rPr>
                      <w:t>yar</w:t>
                    </w:r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</w:rPr>
                      <w:t>.</w:t>
                    </w:r>
                    <w:proofErr w:type="spellStart"/>
                    <w:r w:rsidRPr="00314274">
                      <w:rPr>
                        <w:rStyle w:val="a5"/>
                        <w:bCs/>
                        <w:color w:val="auto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314274">
                    <w:rPr>
                      <w:sz w:val="28"/>
                      <w:szCs w:val="28"/>
                    </w:rPr>
                    <w:t xml:space="preserve">              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B4BEA" w:rsidRPr="00314274" w:rsidRDefault="00CB4BEA" w:rsidP="002A46B3">
                  <w:pPr>
                    <w:spacing w:after="0" w:line="240" w:lineRule="auto"/>
                    <w:ind w:lef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4BEA" w:rsidRPr="00314274" w:rsidRDefault="00CB4BEA" w:rsidP="007C77E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 xml:space="preserve">МДОУ «Детский сад №182»                                                   Юридический адрес: </w:t>
            </w:r>
            <w:r w:rsidR="00916334" w:rsidRPr="00314274">
              <w:rPr>
                <w:sz w:val="28"/>
                <w:szCs w:val="28"/>
              </w:rPr>
              <w:t xml:space="preserve">150054, 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г. Ярославль, </w:t>
            </w:r>
            <w:proofErr w:type="spellStart"/>
            <w:r w:rsidRPr="00314274">
              <w:rPr>
                <w:sz w:val="28"/>
                <w:szCs w:val="28"/>
              </w:rPr>
              <w:t>ул.Тургенева</w:t>
            </w:r>
            <w:proofErr w:type="spellEnd"/>
            <w:r w:rsidRPr="00314274">
              <w:rPr>
                <w:sz w:val="28"/>
                <w:szCs w:val="28"/>
              </w:rPr>
              <w:t xml:space="preserve">, 8         </w:t>
            </w:r>
            <w:r w:rsidR="002322C8" w:rsidRPr="00314274">
              <w:rPr>
                <w:sz w:val="28"/>
                <w:szCs w:val="28"/>
              </w:rPr>
              <w:t xml:space="preserve">     </w:t>
            </w:r>
            <w:r w:rsidRPr="00314274">
              <w:rPr>
                <w:sz w:val="28"/>
                <w:szCs w:val="28"/>
              </w:rPr>
              <w:t xml:space="preserve">                       </w:t>
            </w:r>
            <w:r w:rsidR="00E41E13" w:rsidRPr="00314274">
              <w:rPr>
                <w:sz w:val="28"/>
                <w:szCs w:val="28"/>
              </w:rPr>
              <w:t xml:space="preserve">  </w:t>
            </w:r>
            <w:r w:rsidRPr="00314274">
              <w:rPr>
                <w:sz w:val="28"/>
                <w:szCs w:val="28"/>
              </w:rPr>
              <w:t xml:space="preserve">             Телефон: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rStyle w:val="a6"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 xml:space="preserve">25-33-75,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sz w:val="28"/>
                <w:szCs w:val="28"/>
              </w:rPr>
              <w:t>73-56-40,                          факс:</w:t>
            </w:r>
            <w:r w:rsidRPr="00314274">
              <w:rPr>
                <w:rStyle w:val="a6"/>
                <w:sz w:val="28"/>
                <w:szCs w:val="28"/>
              </w:rPr>
              <w:t xml:space="preserve">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sz w:val="28"/>
                <w:szCs w:val="28"/>
              </w:rPr>
              <w:t xml:space="preserve">25-33-75                                                                      </w:t>
            </w:r>
            <w:r w:rsidRPr="00314274">
              <w:rPr>
                <w:bCs/>
                <w:sz w:val="28"/>
                <w:szCs w:val="28"/>
              </w:rPr>
              <w:t>Адрес электронной почты</w:t>
            </w:r>
            <w:r w:rsidRPr="00314274">
              <w:rPr>
                <w:sz w:val="28"/>
                <w:szCs w:val="28"/>
              </w:rPr>
              <w:t xml:space="preserve">: 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yardou</w:t>
            </w:r>
            <w:proofErr w:type="spellEnd"/>
            <w:r w:rsidRPr="00314274">
              <w:rPr>
                <w:sz w:val="28"/>
                <w:szCs w:val="28"/>
              </w:rPr>
              <w:t xml:space="preserve"> </w:t>
            </w:r>
            <w:hyperlink r:id="rId34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182@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yandex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14274">
              <w:rPr>
                <w:sz w:val="28"/>
                <w:szCs w:val="28"/>
              </w:rPr>
              <w:t xml:space="preserve">                                                             </w:t>
            </w: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Адрес сайта: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  </w:t>
            </w:r>
            <w:r w:rsidRPr="00314274">
              <w:rPr>
                <w:sz w:val="28"/>
                <w:szCs w:val="28"/>
              </w:rPr>
              <w:t> </w:t>
            </w:r>
            <w:hyperlink r:id="rId35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http://mdou182.edu.yar.ru/</w:t>
              </w:r>
            </w:hyperlink>
            <w:r w:rsidRPr="00314274">
              <w:rPr>
                <w:sz w:val="28"/>
                <w:szCs w:val="28"/>
              </w:rPr>
              <w:t xml:space="preserve">                   </w:t>
            </w:r>
          </w:p>
          <w:p w:rsidR="00EF0B4F" w:rsidRPr="00314274" w:rsidRDefault="00EF0B4F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232»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Юридический адрес: </w:t>
            </w:r>
          </w:p>
          <w:p w:rsidR="00CB4BEA" w:rsidRPr="00314274" w:rsidRDefault="00A0457D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150057, </w:t>
            </w:r>
            <w:r w:rsidR="00CB4BEA" w:rsidRPr="00314274">
              <w:rPr>
                <w:sz w:val="28"/>
                <w:szCs w:val="28"/>
              </w:rPr>
              <w:t xml:space="preserve">город Ярославль, проезд Матросова д. 3 а, 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телефон: 44-39-71, 44-00-07,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электронная почта:</w:t>
            </w:r>
            <w:hyperlink r:id="rId36" w:history="1"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yardou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232@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yandex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Адрес сайта:</w:t>
            </w:r>
            <w:hyperlink r:id="rId37" w:tgtFrame="_blank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mdou232.edu.yar.ru</w:t>
              </w:r>
            </w:hyperlink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0F35CB" w:rsidRPr="00314274" w:rsidRDefault="00CB4BEA" w:rsidP="000078A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233»                                                        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 Юридический адрес: </w:t>
            </w:r>
            <w:r w:rsidR="003423F2" w:rsidRPr="00314274">
              <w:rPr>
                <w:sz w:val="28"/>
                <w:szCs w:val="28"/>
                <w:shd w:val="clear" w:color="auto" w:fill="F9F9F9"/>
              </w:rPr>
              <w:t xml:space="preserve">150052, </w:t>
            </w:r>
            <w:r w:rsidRPr="00314274">
              <w:rPr>
                <w:sz w:val="28"/>
                <w:szCs w:val="28"/>
                <w:shd w:val="clear" w:color="auto" w:fill="F9F9F9"/>
              </w:rPr>
              <w:t>г. Ярославль,</w:t>
            </w:r>
            <w:r w:rsidRPr="00314274">
              <w:rPr>
                <w:sz w:val="28"/>
                <w:szCs w:val="28"/>
              </w:rPr>
              <w:t xml:space="preserve"> пр-т Дзержинского, 73а             </w:t>
            </w:r>
          </w:p>
          <w:p w:rsidR="00CB4BEA" w:rsidRPr="00314274" w:rsidRDefault="00CB4BEA" w:rsidP="000078A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Телефон: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rStyle w:val="a6"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 xml:space="preserve">54-53-05, факс: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sz w:val="28"/>
                <w:szCs w:val="28"/>
              </w:rPr>
              <w:t xml:space="preserve">54-53-05                                                     </w:t>
            </w:r>
            <w:r w:rsidRPr="00314274">
              <w:rPr>
                <w:bCs/>
                <w:sz w:val="28"/>
                <w:szCs w:val="28"/>
              </w:rPr>
              <w:t>Адрес электронной почты</w:t>
            </w:r>
            <w:r w:rsidRPr="00314274">
              <w:rPr>
                <w:sz w:val="28"/>
                <w:szCs w:val="28"/>
              </w:rPr>
              <w:t xml:space="preserve">: 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yardou</w:t>
            </w:r>
            <w:proofErr w:type="spellEnd"/>
            <w:r w:rsidRPr="00314274">
              <w:rPr>
                <w:sz w:val="28"/>
                <w:szCs w:val="28"/>
              </w:rPr>
              <w:t xml:space="preserve"> </w:t>
            </w:r>
            <w:hyperlink r:id="rId38" w:history="1">
              <w:r w:rsidRPr="00314274">
                <w:rPr>
                  <w:rStyle w:val="a5"/>
                  <w:color w:val="auto"/>
                  <w:sz w:val="28"/>
                  <w:szCs w:val="28"/>
                </w:rPr>
                <w:t>233@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yandex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314274">
              <w:rPr>
                <w:sz w:val="28"/>
                <w:szCs w:val="28"/>
              </w:rPr>
              <w:t xml:space="preserve">                                                       </w:t>
            </w: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Адрес сайта: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     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hyperlink r:id="rId39" w:history="1"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http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://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mdou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233.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edu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yar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  <w:r w:rsidRPr="00314274">
                <w:rPr>
                  <w:rStyle w:val="a5"/>
                  <w:color w:val="auto"/>
                  <w:sz w:val="28"/>
                  <w:szCs w:val="28"/>
                </w:rPr>
                <w:t>/</w:t>
              </w:r>
            </w:hyperlink>
            <w:r w:rsidRPr="00314274">
              <w:rPr>
                <w:sz w:val="28"/>
                <w:szCs w:val="28"/>
              </w:rPr>
              <w:t xml:space="preserve">    </w:t>
            </w:r>
          </w:p>
          <w:p w:rsidR="00CB4BEA" w:rsidRPr="00314274" w:rsidRDefault="00CB4BEA" w:rsidP="00CB4BEA">
            <w:pPr>
              <w:spacing w:after="0" w:line="240" w:lineRule="auto"/>
              <w:rPr>
                <w:sz w:val="28"/>
                <w:szCs w:val="28"/>
              </w:rPr>
            </w:pPr>
          </w:p>
          <w:p w:rsidR="00CB4BEA" w:rsidRPr="00314274" w:rsidRDefault="00CB4BEA" w:rsidP="00CB4B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14274">
              <w:rPr>
                <w:rFonts w:ascii="Times New Roman" w:hAnsi="Times New Roman"/>
                <w:sz w:val="28"/>
                <w:szCs w:val="28"/>
              </w:rPr>
              <w:t xml:space="preserve">МДОУ «Детский сад № 241»                               Юридический адрес: </w:t>
            </w:r>
            <w:r w:rsidR="00204602" w:rsidRPr="00314274">
              <w:rPr>
                <w:rFonts w:ascii="Times New Roman" w:hAnsi="Times New Roman"/>
                <w:sz w:val="28"/>
                <w:szCs w:val="28"/>
              </w:rPr>
              <w:t xml:space="preserve">150029, </w:t>
            </w:r>
            <w:r w:rsidRPr="00314274">
              <w:rPr>
                <w:rFonts w:ascii="Times New Roman" w:hAnsi="Times New Roman"/>
                <w:sz w:val="28"/>
                <w:szCs w:val="28"/>
              </w:rPr>
              <w:t>г.</w:t>
            </w:r>
            <w:r w:rsidR="00FB4BF0" w:rsidRPr="00314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274">
              <w:rPr>
                <w:rFonts w:ascii="Times New Roman" w:hAnsi="Times New Roman"/>
                <w:sz w:val="28"/>
                <w:szCs w:val="28"/>
              </w:rPr>
              <w:t xml:space="preserve">Ярославль, </w:t>
            </w:r>
            <w:r w:rsidR="00FB4BF0" w:rsidRPr="0031427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B347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B4BF0" w:rsidRPr="0031427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14274">
              <w:rPr>
                <w:rFonts w:ascii="Times New Roman" w:hAnsi="Times New Roman"/>
                <w:sz w:val="28"/>
                <w:szCs w:val="28"/>
              </w:rPr>
              <w:t>ул.</w:t>
            </w:r>
            <w:r w:rsidR="00854E97" w:rsidRPr="00314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274">
              <w:rPr>
                <w:rFonts w:ascii="Times New Roman" w:hAnsi="Times New Roman"/>
                <w:sz w:val="28"/>
                <w:szCs w:val="28"/>
              </w:rPr>
              <w:t>Закгейма</w:t>
            </w:r>
            <w:proofErr w:type="spellEnd"/>
            <w:r w:rsidRPr="00314274">
              <w:rPr>
                <w:rFonts w:ascii="Times New Roman" w:hAnsi="Times New Roman"/>
                <w:sz w:val="28"/>
                <w:szCs w:val="28"/>
              </w:rPr>
              <w:t>, д. 2а,     Телефон: 8(4852) 31-30-15</w:t>
            </w:r>
          </w:p>
          <w:p w:rsidR="00CB4BEA" w:rsidRPr="00314274" w:rsidRDefault="00CB4BEA" w:rsidP="00CB4B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Электронная почта: </w:t>
            </w:r>
            <w:hyperlink r:id="rId40" w:history="1">
              <w:r w:rsidRPr="00D2349A">
                <w:rPr>
                  <w:rStyle w:val="a5"/>
                  <w:bCs/>
                  <w:sz w:val="28"/>
                  <w:szCs w:val="28"/>
                </w:rPr>
                <w:t>yardou241@yandex.ru</w:t>
              </w:r>
            </w:hyperlink>
            <w:r w:rsidRPr="00D2349A">
              <w:rPr>
                <w:rStyle w:val="a5"/>
                <w:bCs/>
                <w:sz w:val="28"/>
                <w:szCs w:val="28"/>
              </w:rPr>
              <w:t xml:space="preserve">                         Адрес сайта: </w:t>
            </w:r>
            <w:hyperlink r:id="rId41" w:history="1">
              <w:r w:rsidRPr="00D2349A">
                <w:rPr>
                  <w:rStyle w:val="a5"/>
                  <w:bCs/>
                  <w:sz w:val="28"/>
                  <w:szCs w:val="28"/>
                </w:rPr>
                <w:t>https://mdou241.edu.yar.ru</w:t>
              </w:r>
            </w:hyperlink>
          </w:p>
          <w:p w:rsidR="00CB4BEA" w:rsidRPr="00314274" w:rsidRDefault="00CB4BEA" w:rsidP="00CB4B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4BEA" w:rsidRPr="00314274" w:rsidRDefault="00CB4BEA" w:rsidP="00765EE0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МОУ «Средняя общеобразовательная школа № 56 »  </w:t>
            </w: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>Юридический адрес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: </w:t>
            </w:r>
            <w:r w:rsidRPr="00314274">
              <w:rPr>
                <w:sz w:val="28"/>
                <w:szCs w:val="28"/>
              </w:rPr>
              <w:t xml:space="preserve">150064, г. Ярославль, </w:t>
            </w:r>
            <w:r w:rsidR="005A1034" w:rsidRPr="00314274">
              <w:rPr>
                <w:sz w:val="28"/>
                <w:szCs w:val="28"/>
              </w:rPr>
              <w:t xml:space="preserve">     </w:t>
            </w:r>
            <w:r w:rsidR="00DB3471">
              <w:rPr>
                <w:sz w:val="28"/>
                <w:szCs w:val="28"/>
              </w:rPr>
              <w:t xml:space="preserve">        </w:t>
            </w:r>
            <w:r w:rsidR="005A1034" w:rsidRPr="00314274">
              <w:rPr>
                <w:sz w:val="28"/>
                <w:szCs w:val="28"/>
              </w:rPr>
              <w:t xml:space="preserve">   </w:t>
            </w:r>
            <w:r w:rsidRPr="00314274">
              <w:rPr>
                <w:sz w:val="28"/>
                <w:szCs w:val="28"/>
              </w:rPr>
              <w:t xml:space="preserve">проезд Моторостроителей, 10                                               </w:t>
            </w:r>
            <w:r w:rsidRPr="00314274">
              <w:rPr>
                <w:bCs/>
                <w:sz w:val="28"/>
                <w:szCs w:val="28"/>
              </w:rPr>
              <w:t>Телефон/факс:</w:t>
            </w:r>
            <w:r w:rsidRPr="00314274">
              <w:rPr>
                <w:color w:val="2F4F4F"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 xml:space="preserve">8(4852) 56-11-70                                                    </w:t>
            </w:r>
            <w:r w:rsidRPr="00314274">
              <w:rPr>
                <w:bCs/>
                <w:sz w:val="28"/>
                <w:szCs w:val="28"/>
              </w:rPr>
              <w:t>Адрес электронной почты:</w:t>
            </w:r>
            <w:hyperlink r:id="rId42" w:history="1">
              <w:r w:rsidRPr="00314274">
                <w:rPr>
                  <w:sz w:val="28"/>
                  <w:szCs w:val="28"/>
                </w:rPr>
                <w:t xml:space="preserve"> </w:t>
              </w:r>
              <w:r w:rsidRPr="00314274">
                <w:rPr>
                  <w:sz w:val="28"/>
                  <w:szCs w:val="28"/>
                  <w:lang w:val="en-US"/>
                </w:rPr>
                <w:t>yarsch</w:t>
              </w:r>
              <w:r w:rsidRPr="00314274">
                <w:rPr>
                  <w:sz w:val="28"/>
                  <w:szCs w:val="28"/>
                </w:rPr>
                <w:t>056@</w:t>
              </w:r>
              <w:r w:rsidRPr="00314274">
                <w:rPr>
                  <w:sz w:val="28"/>
                  <w:szCs w:val="28"/>
                  <w:lang w:val="en-US"/>
                </w:rPr>
                <w:t>yandex</w:t>
              </w:r>
              <w:r w:rsidRPr="00314274">
                <w:rPr>
                  <w:sz w:val="28"/>
                  <w:szCs w:val="28"/>
                </w:rPr>
                <w:t>.</w:t>
              </w:r>
              <w:r w:rsidRPr="00314274">
                <w:rPr>
                  <w:sz w:val="28"/>
                  <w:szCs w:val="28"/>
                  <w:lang w:val="en-US"/>
                </w:rPr>
                <w:t>ru</w:t>
              </w:r>
              <w:r w:rsidRPr="00314274">
                <w:rPr>
                  <w:sz w:val="28"/>
                  <w:szCs w:val="28"/>
                </w:rPr>
                <w:t xml:space="preserve"> </w:t>
              </w:r>
            </w:hyperlink>
            <w:r w:rsidRPr="00314274">
              <w:rPr>
                <w:sz w:val="28"/>
                <w:szCs w:val="28"/>
              </w:rPr>
              <w:t xml:space="preserve">                                                  Адрес сайта: </w:t>
            </w:r>
            <w:hyperlink r:id="rId43" w:tgtFrame="_blank" w:history="1">
              <w:proofErr w:type="spellStart"/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yar</w:t>
              </w:r>
              <w:proofErr w:type="spellEnd"/>
              <w:r w:rsidRPr="00314274">
                <w:rPr>
                  <w:rStyle w:val="a5"/>
                  <w:color w:val="auto"/>
                  <w:sz w:val="28"/>
                  <w:szCs w:val="28"/>
                </w:rPr>
                <w:t>56</w:t>
              </w:r>
              <w:proofErr w:type="spellStart"/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sh</w:t>
              </w:r>
              <w:proofErr w:type="spellEnd"/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proofErr w:type="spellStart"/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proofErr w:type="spellStart"/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yar</w:t>
              </w:r>
              <w:proofErr w:type="spellEnd"/>
              <w:r w:rsidRPr="00314274">
                <w:rPr>
                  <w:rStyle w:val="a5"/>
                  <w:color w:val="auto"/>
                  <w:sz w:val="28"/>
                  <w:szCs w:val="28"/>
                </w:rPr>
                <w:t>.</w:t>
              </w:r>
              <w:proofErr w:type="spellStart"/>
              <w:r w:rsidRPr="00314274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14274">
              <w:rPr>
                <w:sz w:val="28"/>
                <w:szCs w:val="28"/>
              </w:rPr>
              <w:t xml:space="preserve">                                                </w:t>
            </w:r>
          </w:p>
          <w:p w:rsidR="00201AC6" w:rsidRPr="00314274" w:rsidRDefault="00201AC6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CB4BEA" w:rsidRPr="00314274" w:rsidRDefault="00CB4BEA" w:rsidP="00201AC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МОУ «Средняя общеобразовательная школа № </w:t>
            </w:r>
            <w:proofErr w:type="gramStart"/>
            <w:r w:rsidRPr="00314274">
              <w:rPr>
                <w:sz w:val="28"/>
                <w:szCs w:val="28"/>
              </w:rPr>
              <w:t>68 »</w:t>
            </w:r>
            <w:proofErr w:type="gramEnd"/>
            <w:r w:rsidRPr="00314274">
              <w:rPr>
                <w:sz w:val="28"/>
                <w:szCs w:val="28"/>
              </w:rPr>
              <w:t xml:space="preserve">  </w:t>
            </w: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>Юридический адрес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: </w:t>
            </w:r>
            <w:r w:rsidRPr="00314274">
              <w:rPr>
                <w:sz w:val="28"/>
                <w:szCs w:val="28"/>
              </w:rPr>
              <w:t xml:space="preserve">150035, г. Ярославль, улица Калинина, дом 37 а                                                                                 </w:t>
            </w:r>
            <w:r w:rsidRPr="00314274">
              <w:rPr>
                <w:bCs/>
                <w:sz w:val="28"/>
                <w:szCs w:val="28"/>
              </w:rPr>
              <w:lastRenderedPageBreak/>
              <w:t xml:space="preserve">Телефон    </w:t>
            </w:r>
            <w:r w:rsidRPr="00314274">
              <w:rPr>
                <w:sz w:val="28"/>
                <w:szCs w:val="28"/>
              </w:rPr>
              <w:t xml:space="preserve">директора: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rStyle w:val="a6"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 xml:space="preserve">45-68-76                                           Телефон канцелярии: </w:t>
            </w: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rStyle w:val="a6"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>44-36-96</w:t>
            </w:r>
          </w:p>
          <w:p w:rsidR="00CB4BEA" w:rsidRPr="00314274" w:rsidRDefault="00CB4BEA" w:rsidP="002A46B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 xml:space="preserve"> Адрес электронной почты:</w:t>
            </w:r>
            <w:hyperlink r:id="rId44" w:history="1">
              <w:r w:rsidRPr="00314274">
                <w:rPr>
                  <w:sz w:val="28"/>
                  <w:szCs w:val="28"/>
                </w:rPr>
                <w:t xml:space="preserve"> </w:t>
              </w:r>
            </w:hyperlink>
            <w:r w:rsidRPr="00314274">
              <w:rPr>
                <w:sz w:val="28"/>
                <w:szCs w:val="28"/>
              </w:rPr>
              <w:t xml:space="preserve">       </w:t>
            </w:r>
            <w:hyperlink r:id="rId45" w:history="1">
              <w:r w:rsidRPr="00314274">
                <w:rPr>
                  <w:sz w:val="28"/>
                  <w:szCs w:val="28"/>
                </w:rPr>
                <w:t>yarsch068@yandex.ru</w:t>
              </w:r>
            </w:hyperlink>
            <w:r w:rsidRPr="00314274">
              <w:rPr>
                <w:sz w:val="28"/>
                <w:szCs w:val="28"/>
              </w:rPr>
              <w:t xml:space="preserve">                                                           Адрес сайта:       </w:t>
            </w:r>
            <w:hyperlink r:id="rId46" w:history="1">
              <w:r w:rsidRPr="00314274">
                <w:rPr>
                  <w:sz w:val="28"/>
                  <w:szCs w:val="28"/>
                </w:rPr>
                <w:t>https://school68.edu.yar.ru/</w:t>
              </w:r>
            </w:hyperlink>
            <w:r w:rsidRPr="00314274">
              <w:rPr>
                <w:sz w:val="28"/>
                <w:szCs w:val="28"/>
              </w:rPr>
              <w:t xml:space="preserve">                              </w:t>
            </w:r>
          </w:p>
          <w:p w:rsidR="00CB4BEA" w:rsidRPr="00314274" w:rsidRDefault="00CB4BEA" w:rsidP="00CB4BEA">
            <w:pPr>
              <w:spacing w:after="0" w:line="240" w:lineRule="auto"/>
              <w:rPr>
                <w:sz w:val="28"/>
                <w:szCs w:val="28"/>
              </w:rPr>
            </w:pPr>
          </w:p>
          <w:p w:rsidR="00CB4BEA" w:rsidRPr="00314274" w:rsidRDefault="00CB4BEA" w:rsidP="002A46B3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Муниципальное общеобразовательное  учреждение «Начальная школа – детский сад №115»</w:t>
            </w:r>
          </w:p>
          <w:p w:rsidR="00CB4BEA" w:rsidRPr="00314274" w:rsidRDefault="00CB4BEA" w:rsidP="004D3508">
            <w:pPr>
              <w:spacing w:after="0" w:line="240" w:lineRule="auto"/>
              <w:ind w:left="3"/>
              <w:jc w:val="left"/>
              <w:rPr>
                <w:sz w:val="28"/>
                <w:szCs w:val="28"/>
              </w:rPr>
            </w:pP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>Юридический адрес</w:t>
            </w:r>
            <w:r w:rsidRPr="00314274">
              <w:rPr>
                <w:sz w:val="28"/>
                <w:szCs w:val="28"/>
                <w:shd w:val="clear" w:color="auto" w:fill="F9F9F9"/>
              </w:rPr>
              <w:t xml:space="preserve">: </w:t>
            </w:r>
            <w:r w:rsidRPr="00314274">
              <w:rPr>
                <w:sz w:val="28"/>
                <w:szCs w:val="28"/>
              </w:rPr>
              <w:t xml:space="preserve">150045, город Ярославль, </w:t>
            </w:r>
            <w:r w:rsidR="004D3508" w:rsidRPr="00314274">
              <w:rPr>
                <w:sz w:val="28"/>
                <w:szCs w:val="28"/>
              </w:rPr>
              <w:t xml:space="preserve">       </w:t>
            </w:r>
            <w:r w:rsidRPr="00314274">
              <w:rPr>
                <w:sz w:val="28"/>
                <w:szCs w:val="28"/>
              </w:rPr>
              <w:t xml:space="preserve">ул. </w:t>
            </w:r>
            <w:proofErr w:type="spellStart"/>
            <w:r w:rsidRPr="00314274">
              <w:rPr>
                <w:sz w:val="28"/>
                <w:szCs w:val="28"/>
              </w:rPr>
              <w:t>Батова</w:t>
            </w:r>
            <w:proofErr w:type="spellEnd"/>
            <w:r w:rsidRPr="00314274">
              <w:rPr>
                <w:sz w:val="28"/>
                <w:szCs w:val="28"/>
              </w:rPr>
              <w:t>, д. 9а</w:t>
            </w:r>
          </w:p>
          <w:p w:rsidR="00A00345" w:rsidRPr="00314274" w:rsidRDefault="00CB4BEA" w:rsidP="002A46B3">
            <w:pPr>
              <w:spacing w:after="0" w:line="240" w:lineRule="auto"/>
              <w:ind w:left="3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Контактные телефоны</w:t>
            </w:r>
            <w:r w:rsidRPr="00314274">
              <w:rPr>
                <w:bCs/>
                <w:sz w:val="28"/>
                <w:szCs w:val="28"/>
              </w:rPr>
              <w:t xml:space="preserve"> (</w:t>
            </w:r>
            <w:r w:rsidRPr="00314274">
              <w:rPr>
                <w:sz w:val="28"/>
                <w:szCs w:val="28"/>
              </w:rPr>
              <w:t>4852)</w:t>
            </w:r>
            <w:r w:rsidRPr="00314274">
              <w:rPr>
                <w:bCs/>
                <w:sz w:val="28"/>
                <w:szCs w:val="28"/>
              </w:rPr>
              <w:t xml:space="preserve">56-34-37; </w:t>
            </w:r>
          </w:p>
          <w:p w:rsidR="00CB4BEA" w:rsidRPr="00314274" w:rsidRDefault="00CB4BEA" w:rsidP="002A46B3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rStyle w:val="a6"/>
                <w:b w:val="0"/>
                <w:sz w:val="28"/>
                <w:szCs w:val="28"/>
              </w:rPr>
              <w:t>8(4852)</w:t>
            </w:r>
            <w:r w:rsidRPr="00314274">
              <w:rPr>
                <w:rStyle w:val="a6"/>
                <w:sz w:val="28"/>
                <w:szCs w:val="28"/>
              </w:rPr>
              <w:t xml:space="preserve"> </w:t>
            </w:r>
            <w:r w:rsidRPr="00314274">
              <w:rPr>
                <w:bCs/>
                <w:sz w:val="28"/>
                <w:szCs w:val="28"/>
              </w:rPr>
              <w:t xml:space="preserve">56-34-38,  </w:t>
            </w:r>
          </w:p>
          <w:p w:rsidR="00CB4BEA" w:rsidRPr="00314274" w:rsidRDefault="00CB4BEA" w:rsidP="002A46B3">
            <w:pPr>
              <w:spacing w:after="0" w:line="240" w:lineRule="auto"/>
              <w:ind w:left="3"/>
              <w:rPr>
                <w:rFonts w:eastAsiaTheme="minorHAnsi"/>
                <w:sz w:val="28"/>
                <w:szCs w:val="28"/>
                <w:lang w:eastAsia="en-US"/>
              </w:rPr>
            </w:pPr>
            <w:r w:rsidRPr="00314274">
              <w:rPr>
                <w:bCs/>
                <w:sz w:val="28"/>
                <w:szCs w:val="28"/>
              </w:rPr>
              <w:t>факс (</w:t>
            </w:r>
            <w:r w:rsidRPr="00314274">
              <w:rPr>
                <w:sz w:val="28"/>
                <w:szCs w:val="28"/>
              </w:rPr>
              <w:t>4852)56-80-95</w:t>
            </w:r>
          </w:p>
          <w:p w:rsidR="00CB4BEA" w:rsidRPr="00314274" w:rsidRDefault="00CB4BEA" w:rsidP="002A46B3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yarschkind</w:t>
            </w:r>
            <w:proofErr w:type="spellEnd"/>
            <w:r w:rsidRPr="00314274">
              <w:rPr>
                <w:sz w:val="28"/>
                <w:szCs w:val="28"/>
              </w:rPr>
              <w:t>115@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14274">
              <w:rPr>
                <w:sz w:val="28"/>
                <w:szCs w:val="28"/>
              </w:rPr>
              <w:t>.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14274">
              <w:rPr>
                <w:sz w:val="28"/>
                <w:szCs w:val="28"/>
              </w:rPr>
              <w:t xml:space="preserve">        </w:t>
            </w:r>
          </w:p>
          <w:p w:rsidR="0053746A" w:rsidRPr="00314274" w:rsidRDefault="00CB4BEA" w:rsidP="00CB4BEA">
            <w:pPr>
              <w:spacing w:after="160" w:line="240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Адрес сайта: </w:t>
            </w:r>
            <w:r w:rsidRPr="00314274">
              <w:rPr>
                <w:sz w:val="28"/>
                <w:szCs w:val="28"/>
                <w:lang w:val="en-US"/>
              </w:rPr>
              <w:t>http</w:t>
            </w:r>
            <w:r w:rsidRPr="00314274">
              <w:rPr>
                <w:sz w:val="28"/>
                <w:szCs w:val="28"/>
              </w:rPr>
              <w:t xml:space="preserve">:// 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schsad</w:t>
            </w:r>
            <w:proofErr w:type="spellEnd"/>
            <w:r w:rsidRPr="00314274">
              <w:rPr>
                <w:sz w:val="28"/>
                <w:szCs w:val="28"/>
              </w:rPr>
              <w:t>115.</w:t>
            </w:r>
            <w:proofErr w:type="spellStart"/>
            <w:r w:rsidRPr="0031427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3746A" w:rsidRPr="00314274" w:rsidTr="00F84ABE">
        <w:trPr>
          <w:trHeight w:val="15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46A" w:rsidRPr="00314274" w:rsidRDefault="0053746A" w:rsidP="00903284">
            <w:pPr>
              <w:spacing w:after="160" w:line="240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746A" w:rsidRPr="00314274" w:rsidRDefault="0053746A" w:rsidP="00903284">
            <w:pPr>
              <w:spacing w:after="0" w:line="240" w:lineRule="auto"/>
              <w:ind w:left="22" w:right="144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74" w:rsidRPr="00314274" w:rsidRDefault="006D3574" w:rsidP="006D357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</w:t>
            </w:r>
          </w:p>
          <w:p w:rsidR="006D3574" w:rsidRPr="00314274" w:rsidRDefault="006D3574" w:rsidP="006D357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 «Городской центр развития образования»</w:t>
            </w:r>
          </w:p>
          <w:p w:rsidR="006D3574" w:rsidRPr="00314274" w:rsidRDefault="006D3574" w:rsidP="006D3574">
            <w:pPr>
              <w:pStyle w:val="a3"/>
              <w:spacing w:before="0" w:beforeAutospacing="0" w:after="0" w:afterAutospacing="0"/>
              <w:rPr>
                <w:color w:val="1C1C1C"/>
                <w:sz w:val="28"/>
                <w:szCs w:val="28"/>
                <w:shd w:val="clear" w:color="auto" w:fill="F9F9F9"/>
              </w:rPr>
            </w:pP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>Юридический адрес: г. Ярославль, ул. Б. Октябрьская, д. 44/60;</w:t>
            </w:r>
          </w:p>
          <w:p w:rsidR="006D3574" w:rsidRPr="00314274" w:rsidRDefault="006D3574" w:rsidP="006D3574">
            <w:pPr>
              <w:pStyle w:val="a3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9F9F9"/>
              </w:rPr>
            </w:pP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>ул. З. Космодемьянской, 4а</w:t>
            </w:r>
            <w:r w:rsidRPr="00314274">
              <w:rPr>
                <w:color w:val="1C1C1C"/>
                <w:sz w:val="28"/>
                <w:szCs w:val="28"/>
              </w:rPr>
              <w:br/>
            </w:r>
            <w:r w:rsidRPr="00314274">
              <w:rPr>
                <w:rStyle w:val="a4"/>
                <w:rFonts w:eastAsiaTheme="majorEastAsia"/>
                <w:i w:val="0"/>
                <w:color w:val="1C1C1C"/>
                <w:sz w:val="28"/>
                <w:szCs w:val="28"/>
                <w:bdr w:val="none" w:sz="0" w:space="0" w:color="auto" w:frame="1"/>
                <w:shd w:val="clear" w:color="auto" w:fill="F9F9F9"/>
              </w:rPr>
              <w:t>Телефон приёмной:</w:t>
            </w: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 xml:space="preserve"> 8 (4852) 72-58-24 </w:t>
            </w:r>
            <w:r w:rsidRPr="00314274">
              <w:rPr>
                <w:color w:val="1C1C1C"/>
                <w:sz w:val="28"/>
                <w:szCs w:val="28"/>
              </w:rPr>
              <w:br/>
            </w:r>
            <w:r w:rsidRPr="00314274">
              <w:rPr>
                <w:rStyle w:val="a4"/>
                <w:rFonts w:eastAsiaTheme="majorEastAsia"/>
                <w:i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Адрес электронной почты:</w:t>
            </w:r>
            <w:r w:rsidRPr="00314274">
              <w:rPr>
                <w:rStyle w:val="apple-converted-space"/>
                <w:sz w:val="28"/>
                <w:szCs w:val="28"/>
                <w:shd w:val="clear" w:color="auto" w:fill="F9F9F9"/>
              </w:rPr>
              <w:t> </w:t>
            </w:r>
            <w:hyperlink r:id="rId47" w:history="1">
              <w:r w:rsidRPr="00314274">
                <w:rPr>
                  <w:rStyle w:val="a5"/>
                  <w:sz w:val="28"/>
                  <w:szCs w:val="28"/>
                </w:rPr>
                <w:t>gcroyar@yandex.ru</w:t>
              </w:r>
            </w:hyperlink>
          </w:p>
          <w:p w:rsidR="006D3574" w:rsidRPr="00314274" w:rsidRDefault="006D3574" w:rsidP="006D3574">
            <w:pPr>
              <w:pStyle w:val="a3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  <w:shd w:val="clear" w:color="auto" w:fill="F9F9F9"/>
              </w:rPr>
            </w:pPr>
            <w:r w:rsidRPr="00314274">
              <w:rPr>
                <w:rStyle w:val="a4"/>
                <w:rFonts w:eastAsiaTheme="majorEastAsia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Адрес сайта:</w:t>
            </w:r>
            <w:r w:rsidRPr="00314274">
              <w:rPr>
                <w:rStyle w:val="apple-converted-space"/>
                <w:color w:val="000000"/>
                <w:sz w:val="28"/>
                <w:szCs w:val="28"/>
                <w:shd w:val="clear" w:color="auto" w:fill="F9F9F9"/>
              </w:rPr>
              <w:t> </w:t>
            </w:r>
            <w:r w:rsidRPr="00314274">
              <w:rPr>
                <w:color w:val="000000"/>
                <w:sz w:val="28"/>
                <w:szCs w:val="28"/>
                <w:shd w:val="clear" w:color="auto" w:fill="F9F9F9"/>
              </w:rPr>
              <w:t xml:space="preserve">   http://www.gcro.ru  </w:t>
            </w:r>
            <w:r w:rsidRPr="00314274">
              <w:rPr>
                <w:rStyle w:val="apple-converted-space"/>
                <w:color w:val="000000"/>
                <w:sz w:val="28"/>
                <w:szCs w:val="28"/>
                <w:shd w:val="clear" w:color="auto" w:fill="F9F9F9"/>
              </w:rPr>
              <w:t> </w:t>
            </w:r>
          </w:p>
          <w:p w:rsidR="0053746A" w:rsidRPr="00314274" w:rsidRDefault="0053746A" w:rsidP="00903284">
            <w:pPr>
              <w:spacing w:after="160" w:line="240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110183" w:rsidRPr="00314274" w:rsidTr="00F84ABE">
        <w:trPr>
          <w:trHeight w:val="907"/>
        </w:trPr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0" w:line="240" w:lineRule="auto"/>
              <w:ind w:left="86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З.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0" w:line="240" w:lineRule="auto"/>
              <w:ind w:left="22" w:right="360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Должность, фамилия, отчество руководителя организации — соискателя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</w:t>
            </w:r>
          </w:p>
          <w:p w:rsidR="00110183" w:rsidRPr="00314274" w:rsidRDefault="00110183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«Городской центр развития образования»</w:t>
            </w:r>
          </w:p>
          <w:p w:rsidR="00110183" w:rsidRPr="00314274" w:rsidRDefault="00110183" w:rsidP="00120AE4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314274">
              <w:rPr>
                <w:sz w:val="28"/>
                <w:szCs w:val="28"/>
              </w:rPr>
              <w:t>Бушная</w:t>
            </w:r>
            <w:proofErr w:type="spellEnd"/>
            <w:r w:rsidRPr="00314274">
              <w:rPr>
                <w:sz w:val="28"/>
                <w:szCs w:val="28"/>
              </w:rPr>
              <w:t xml:space="preserve"> Ольга Вячеславовна</w:t>
            </w:r>
          </w:p>
          <w:p w:rsidR="00110183" w:rsidRPr="00314274" w:rsidRDefault="00110183" w:rsidP="00903284">
            <w:pPr>
              <w:spacing w:after="0" w:line="240" w:lineRule="auto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8» 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Заведующий Нагибина Любовь Николаевна</w:t>
            </w:r>
          </w:p>
          <w:p w:rsidR="001314AD" w:rsidRPr="00314274" w:rsidRDefault="001314AD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3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26                                                     Заведующий:  Уткина Наталья Глебовна   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40» 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Заведующий: Пилипец Ирина Анатольевна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44»                                                          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Заведующий Жукова Татьяна Андреевна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widowControl w:val="0"/>
              <w:spacing w:line="216" w:lineRule="auto"/>
              <w:ind w:left="3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</w:t>
            </w:r>
            <w:r w:rsidR="00ED6E5B">
              <w:rPr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 xml:space="preserve">«Детский сад № 57»                                                          Заведующий: Соловьева Ирина Викторовна  </w:t>
            </w:r>
          </w:p>
          <w:p w:rsidR="00807A51" w:rsidRPr="00314274" w:rsidRDefault="00807A51" w:rsidP="00F2085D">
            <w:pPr>
              <w:widowControl w:val="0"/>
              <w:spacing w:line="216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widowControl w:val="0"/>
              <w:spacing w:line="216" w:lineRule="auto"/>
              <w:ind w:left="3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>МДО</w:t>
            </w:r>
            <w:r w:rsidR="00807A51" w:rsidRPr="00314274">
              <w:rPr>
                <w:sz w:val="28"/>
                <w:szCs w:val="28"/>
              </w:rPr>
              <w:t>У</w:t>
            </w:r>
            <w:r w:rsidRPr="00314274">
              <w:rPr>
                <w:sz w:val="28"/>
                <w:szCs w:val="28"/>
              </w:rPr>
              <w:t xml:space="preserve"> «Детский сад № 59»                                                          Заведующий: Мельникова Наталья Юрьевна</w:t>
            </w:r>
          </w:p>
          <w:p w:rsidR="00807A51" w:rsidRPr="00314274" w:rsidRDefault="00807A51" w:rsidP="00F2085D">
            <w:pPr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ind w:left="3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62»                           </w:t>
            </w:r>
            <w:r w:rsidR="003E63A1" w:rsidRPr="00314274">
              <w:rPr>
                <w:sz w:val="28"/>
                <w:szCs w:val="28"/>
              </w:rPr>
              <w:t xml:space="preserve">                         </w:t>
            </w:r>
            <w:r w:rsidRPr="00314274">
              <w:rPr>
                <w:sz w:val="28"/>
                <w:szCs w:val="28"/>
              </w:rPr>
              <w:t xml:space="preserve">       Заведующий: Васильева Елена Геннадьевна</w:t>
            </w:r>
          </w:p>
          <w:p w:rsidR="00110183" w:rsidRPr="00314274" w:rsidRDefault="00110183" w:rsidP="00F2085D">
            <w:pPr>
              <w:widowControl w:val="0"/>
              <w:spacing w:line="216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widowControl w:val="0"/>
              <w:spacing w:line="216" w:lineRule="auto"/>
              <w:ind w:left="3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72»                                 </w:t>
            </w:r>
            <w:r w:rsidR="003E63A1" w:rsidRPr="00314274">
              <w:rPr>
                <w:sz w:val="28"/>
                <w:szCs w:val="28"/>
              </w:rPr>
              <w:t xml:space="preserve">                      </w:t>
            </w:r>
            <w:r w:rsidRPr="00314274">
              <w:rPr>
                <w:sz w:val="28"/>
                <w:szCs w:val="28"/>
              </w:rPr>
              <w:t xml:space="preserve"> Заведующий: Жукова Елена Александровна</w:t>
            </w:r>
          </w:p>
          <w:p w:rsidR="003642E6" w:rsidRPr="00314274" w:rsidRDefault="003642E6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73» 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Заведующий: </w:t>
            </w:r>
            <w:proofErr w:type="spellStart"/>
            <w:r w:rsidR="00683811" w:rsidRPr="00314274">
              <w:rPr>
                <w:sz w:val="28"/>
                <w:szCs w:val="28"/>
              </w:rPr>
              <w:t>Работнова</w:t>
            </w:r>
            <w:proofErr w:type="spellEnd"/>
            <w:r w:rsidR="00683811" w:rsidRPr="00314274">
              <w:rPr>
                <w:sz w:val="28"/>
                <w:szCs w:val="28"/>
              </w:rPr>
              <w:t xml:space="preserve"> Ольга Владимировна</w:t>
            </w:r>
          </w:p>
          <w:p w:rsidR="00110183" w:rsidRPr="00314274" w:rsidRDefault="00110183" w:rsidP="00F2085D">
            <w:pPr>
              <w:spacing w:after="0" w:line="240" w:lineRule="auto"/>
              <w:ind w:left="6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77» </w:t>
            </w:r>
          </w:p>
          <w:p w:rsidR="00110183" w:rsidRPr="00314274" w:rsidRDefault="00110183" w:rsidP="00F2085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Заведующий: Кипнис Наталья Вадимовна</w:t>
            </w:r>
          </w:p>
          <w:p w:rsidR="00110183" w:rsidRPr="00314274" w:rsidRDefault="00110183" w:rsidP="00F2085D">
            <w:pPr>
              <w:spacing w:after="0" w:line="240" w:lineRule="auto"/>
              <w:ind w:left="6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6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84»                                           </w:t>
            </w:r>
            <w:r w:rsidR="003E63A1" w:rsidRPr="00314274">
              <w:rPr>
                <w:sz w:val="28"/>
                <w:szCs w:val="28"/>
              </w:rPr>
              <w:t xml:space="preserve">          </w:t>
            </w:r>
            <w:r w:rsidRPr="00314274">
              <w:rPr>
                <w:sz w:val="28"/>
                <w:szCs w:val="28"/>
              </w:rPr>
              <w:t xml:space="preserve">      Заведующий:    Майорова  Наталия Анатольевна</w:t>
            </w:r>
          </w:p>
          <w:p w:rsidR="00110183" w:rsidRPr="00314274" w:rsidRDefault="00110183" w:rsidP="00903284">
            <w:pPr>
              <w:spacing w:after="0" w:line="240" w:lineRule="auto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9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ДОУ «Детский сад №91»                                                                 Заведующий:  </w:t>
            </w:r>
            <w:proofErr w:type="spellStart"/>
            <w:r w:rsidRPr="00314274">
              <w:rPr>
                <w:sz w:val="28"/>
                <w:szCs w:val="28"/>
              </w:rPr>
              <w:t>Скибицкая</w:t>
            </w:r>
            <w:proofErr w:type="spellEnd"/>
            <w:r w:rsidRPr="00314274">
              <w:rPr>
                <w:sz w:val="28"/>
                <w:szCs w:val="28"/>
              </w:rPr>
              <w:t xml:space="preserve"> Елена Львовна</w:t>
            </w:r>
          </w:p>
          <w:p w:rsidR="00110183" w:rsidRPr="00314274" w:rsidRDefault="00110183" w:rsidP="00F2085D">
            <w:pPr>
              <w:spacing w:after="0" w:line="240" w:lineRule="auto"/>
              <w:ind w:left="9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   </w:t>
            </w:r>
          </w:p>
          <w:p w:rsidR="00110183" w:rsidRPr="00314274" w:rsidRDefault="00110183" w:rsidP="00F2085D">
            <w:pPr>
              <w:spacing w:after="0" w:line="240" w:lineRule="auto"/>
              <w:ind w:left="9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110»                                                       Заведующий:  </w:t>
            </w:r>
            <w:proofErr w:type="spellStart"/>
            <w:r w:rsidRPr="00314274">
              <w:rPr>
                <w:sz w:val="28"/>
                <w:szCs w:val="28"/>
              </w:rPr>
              <w:t>Берук</w:t>
            </w:r>
            <w:proofErr w:type="spellEnd"/>
            <w:r w:rsidRPr="00314274">
              <w:rPr>
                <w:sz w:val="28"/>
                <w:szCs w:val="28"/>
              </w:rPr>
              <w:t xml:space="preserve"> Лариса </w:t>
            </w:r>
            <w:proofErr w:type="spellStart"/>
            <w:r w:rsidRPr="00314274">
              <w:rPr>
                <w:sz w:val="28"/>
                <w:szCs w:val="28"/>
              </w:rPr>
              <w:t>Брониславовна</w:t>
            </w:r>
            <w:proofErr w:type="spellEnd"/>
            <w:r w:rsidRPr="00314274">
              <w:rPr>
                <w:sz w:val="28"/>
                <w:szCs w:val="28"/>
              </w:rPr>
              <w:t xml:space="preserve"> </w:t>
            </w:r>
          </w:p>
          <w:p w:rsidR="00110183" w:rsidRPr="00314274" w:rsidRDefault="00110183" w:rsidP="00903284">
            <w:pPr>
              <w:spacing w:after="0" w:line="240" w:lineRule="auto"/>
              <w:rPr>
                <w:sz w:val="28"/>
                <w:szCs w:val="28"/>
              </w:rPr>
            </w:pPr>
          </w:p>
          <w:p w:rsidR="00110183" w:rsidRPr="00314274" w:rsidRDefault="00110183" w:rsidP="0090328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274">
              <w:rPr>
                <w:rFonts w:ascii="Times New Roman" w:hAnsi="Times New Roman"/>
                <w:sz w:val="28"/>
                <w:szCs w:val="28"/>
              </w:rPr>
              <w:t xml:space="preserve"> МДОУ «Детский сад № 144»</w:t>
            </w:r>
          </w:p>
          <w:p w:rsidR="00110183" w:rsidRPr="00314274" w:rsidRDefault="00110183" w:rsidP="0090328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274">
              <w:rPr>
                <w:rFonts w:ascii="Times New Roman" w:hAnsi="Times New Roman"/>
                <w:sz w:val="28"/>
                <w:szCs w:val="28"/>
              </w:rPr>
              <w:t>Заведующий: Новоселова Елена Сергеевна</w:t>
            </w:r>
          </w:p>
          <w:p w:rsidR="00110183" w:rsidRPr="00314274" w:rsidRDefault="00110183" w:rsidP="00903284">
            <w:pPr>
              <w:spacing w:after="0" w:line="240" w:lineRule="auto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3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№182»                                                   Заведующий:  Горшкова Ольга Анатольевна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232»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Заведующий: </w:t>
            </w:r>
            <w:proofErr w:type="spellStart"/>
            <w:r w:rsidRPr="00314274">
              <w:rPr>
                <w:sz w:val="28"/>
                <w:szCs w:val="28"/>
              </w:rPr>
              <w:t>Турыгина</w:t>
            </w:r>
            <w:proofErr w:type="spellEnd"/>
            <w:r w:rsidRPr="00314274">
              <w:rPr>
                <w:sz w:val="28"/>
                <w:szCs w:val="28"/>
              </w:rPr>
              <w:t xml:space="preserve"> Юлия </w:t>
            </w:r>
            <w:proofErr w:type="spellStart"/>
            <w:r w:rsidRPr="00314274">
              <w:rPr>
                <w:sz w:val="28"/>
                <w:szCs w:val="28"/>
              </w:rPr>
              <w:t>Иванона</w:t>
            </w:r>
            <w:proofErr w:type="spellEnd"/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043EE4">
            <w:pPr>
              <w:spacing w:after="0" w:line="240" w:lineRule="auto"/>
              <w:ind w:left="3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 «Детский сад № 233»                                                        </w:t>
            </w:r>
            <w:r w:rsidRPr="00314274">
              <w:rPr>
                <w:color w:val="1C1C1C"/>
                <w:sz w:val="28"/>
                <w:szCs w:val="28"/>
                <w:shd w:val="clear" w:color="auto" w:fill="F9F9F9"/>
              </w:rPr>
              <w:t xml:space="preserve"> З</w:t>
            </w:r>
            <w:r w:rsidRPr="00314274">
              <w:rPr>
                <w:sz w:val="28"/>
                <w:szCs w:val="28"/>
              </w:rPr>
              <w:t>аведующий:  Зарубина Светлана Викторовна</w:t>
            </w:r>
          </w:p>
          <w:p w:rsidR="00110183" w:rsidRPr="00314274" w:rsidRDefault="00110183" w:rsidP="00F2085D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043EE4">
            <w:pPr>
              <w:ind w:left="3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241»                              Заведующий: </w:t>
            </w:r>
            <w:proofErr w:type="spellStart"/>
            <w:r w:rsidRPr="00314274">
              <w:rPr>
                <w:sz w:val="28"/>
                <w:szCs w:val="28"/>
              </w:rPr>
              <w:t>Бахвалова</w:t>
            </w:r>
            <w:proofErr w:type="spellEnd"/>
            <w:r w:rsidRPr="00314274">
              <w:rPr>
                <w:sz w:val="28"/>
                <w:szCs w:val="28"/>
              </w:rPr>
              <w:t xml:space="preserve"> Елена Геннадьевна</w:t>
            </w:r>
          </w:p>
          <w:p w:rsidR="00007D3C" w:rsidRPr="00314274" w:rsidRDefault="00007D3C" w:rsidP="00A528C5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782D8C">
            <w:pPr>
              <w:spacing w:after="0" w:line="240" w:lineRule="auto"/>
              <w:ind w:left="6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МОУ «Средняя общеобразовательная школа № 56 »  Директор Озерова Татьяна Николаевна</w:t>
            </w:r>
          </w:p>
          <w:p w:rsidR="00110183" w:rsidRPr="00314274" w:rsidRDefault="00110183" w:rsidP="00903284">
            <w:pPr>
              <w:spacing w:after="0" w:line="240" w:lineRule="auto"/>
              <w:rPr>
                <w:sz w:val="28"/>
                <w:szCs w:val="28"/>
              </w:rPr>
            </w:pPr>
          </w:p>
          <w:p w:rsidR="00110183" w:rsidRPr="00314274" w:rsidRDefault="00110183" w:rsidP="00782D8C">
            <w:pPr>
              <w:spacing w:after="0" w:line="240" w:lineRule="auto"/>
              <w:ind w:left="9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МОУ «Средняя общеобразовательная школа № 68 »  Директор: Голубева Маргарита Алексеевна</w:t>
            </w:r>
          </w:p>
          <w:p w:rsidR="00110183" w:rsidRPr="00314274" w:rsidRDefault="00110183" w:rsidP="00903284">
            <w:pPr>
              <w:spacing w:after="0" w:line="240" w:lineRule="auto"/>
              <w:rPr>
                <w:sz w:val="28"/>
                <w:szCs w:val="28"/>
              </w:rPr>
            </w:pPr>
          </w:p>
          <w:p w:rsidR="00110183" w:rsidRPr="00314274" w:rsidRDefault="00110183" w:rsidP="00A528C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МОУ</w:t>
            </w:r>
            <w:r w:rsidR="00A528C5" w:rsidRPr="00314274">
              <w:rPr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>«Начальная школа – детский сад №</w:t>
            </w:r>
            <w:r w:rsidR="00A528C5" w:rsidRPr="00314274">
              <w:rPr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>115»</w:t>
            </w:r>
          </w:p>
          <w:p w:rsidR="00110183" w:rsidRPr="00314274" w:rsidRDefault="00110183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Директор: Зеленцова Наталья Николаевна</w:t>
            </w:r>
          </w:p>
        </w:tc>
      </w:tr>
      <w:tr w:rsidR="00110183" w:rsidRPr="00314274" w:rsidTr="00F84ABE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160" w:line="240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0" w:line="240" w:lineRule="auto"/>
              <w:ind w:left="22" w:right="360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Должность, фамилия, отчество руководителя организации — координатора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</w:t>
            </w:r>
          </w:p>
          <w:p w:rsidR="00110183" w:rsidRPr="00314274" w:rsidRDefault="00110183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«Городской центр развития образования»</w:t>
            </w:r>
          </w:p>
          <w:p w:rsidR="00110183" w:rsidRPr="00314274" w:rsidRDefault="00110183" w:rsidP="00BB0BD1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314274">
              <w:rPr>
                <w:sz w:val="28"/>
                <w:szCs w:val="28"/>
              </w:rPr>
              <w:t>Бушная</w:t>
            </w:r>
            <w:proofErr w:type="spellEnd"/>
            <w:r w:rsidRPr="00314274">
              <w:rPr>
                <w:sz w:val="28"/>
                <w:szCs w:val="28"/>
              </w:rPr>
              <w:t xml:space="preserve"> Ольга Вячеславовна</w:t>
            </w:r>
          </w:p>
          <w:p w:rsidR="00110183" w:rsidRPr="00314274" w:rsidRDefault="00110183" w:rsidP="00BB0BD1">
            <w:pPr>
              <w:spacing w:after="0" w:line="240" w:lineRule="auto"/>
              <w:ind w:left="3"/>
              <w:rPr>
                <w:sz w:val="28"/>
                <w:szCs w:val="28"/>
              </w:rPr>
            </w:pPr>
          </w:p>
          <w:p w:rsidR="00110183" w:rsidRPr="00314274" w:rsidRDefault="00110183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110183" w:rsidRPr="00314274" w:rsidTr="00F84ABE">
        <w:trPr>
          <w:trHeight w:val="491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0" w:line="240" w:lineRule="auto"/>
              <w:ind w:left="79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0" w:line="240" w:lineRule="auto"/>
              <w:ind w:left="22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22E" w:rsidRPr="00314274" w:rsidRDefault="003B222E" w:rsidP="003B222E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МОУ «ГЦРО»</w:t>
            </w:r>
          </w:p>
          <w:p w:rsidR="003B222E" w:rsidRPr="00314274" w:rsidRDefault="00BC5F3F" w:rsidP="003B222E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</w:t>
            </w:r>
            <w:r w:rsidR="003B222E" w:rsidRPr="00314274">
              <w:rPr>
                <w:sz w:val="28"/>
                <w:szCs w:val="28"/>
              </w:rPr>
              <w:t xml:space="preserve">Сетевой </w:t>
            </w:r>
            <w:r w:rsidRPr="00314274">
              <w:rPr>
                <w:sz w:val="28"/>
                <w:szCs w:val="28"/>
              </w:rPr>
              <w:t xml:space="preserve">ресурсный многопрофильный центр неформального образования </w:t>
            </w:r>
            <w:r w:rsidR="003B222E" w:rsidRPr="00314274">
              <w:rPr>
                <w:sz w:val="28"/>
                <w:szCs w:val="28"/>
              </w:rPr>
              <w:t>«</w:t>
            </w:r>
            <w:r w:rsidRPr="00314274">
              <w:rPr>
                <w:sz w:val="28"/>
                <w:szCs w:val="28"/>
              </w:rPr>
              <w:t xml:space="preserve">Теория и практика социально-педагогического </w:t>
            </w:r>
            <w:r w:rsidR="003B222E" w:rsidRPr="00314274">
              <w:rPr>
                <w:sz w:val="28"/>
                <w:szCs w:val="28"/>
              </w:rPr>
              <w:t>проект</w:t>
            </w:r>
            <w:r w:rsidRPr="00314274">
              <w:rPr>
                <w:sz w:val="28"/>
                <w:szCs w:val="28"/>
              </w:rPr>
              <w:t>ирования образовательных ситуаций</w:t>
            </w:r>
            <w:r w:rsidR="003B222E" w:rsidRPr="00314274">
              <w:rPr>
                <w:sz w:val="28"/>
                <w:szCs w:val="28"/>
              </w:rPr>
              <w:t>»</w:t>
            </w:r>
          </w:p>
          <w:p w:rsidR="003B222E" w:rsidRPr="00782D8C" w:rsidRDefault="003B222E" w:rsidP="003B222E">
            <w:pPr>
              <w:spacing w:after="0" w:line="240" w:lineRule="auto"/>
              <w:ind w:left="34"/>
              <w:rPr>
                <w:i/>
                <w:sz w:val="16"/>
                <w:szCs w:val="16"/>
              </w:rPr>
            </w:pPr>
          </w:p>
          <w:p w:rsidR="003B222E" w:rsidRPr="00314274" w:rsidRDefault="003B222E" w:rsidP="003B222E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Единичные проекты команд сети:</w:t>
            </w: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8»</w:t>
            </w:r>
          </w:p>
          <w:p w:rsidR="003B222E" w:rsidRPr="00314274" w:rsidRDefault="00776A8D" w:rsidP="003B222E">
            <w:pPr>
              <w:spacing w:after="0" w:line="240" w:lineRule="auto"/>
              <w:ind w:left="34"/>
              <w:rPr>
                <w:i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«Педагогическое проектирование как инструмент профессионального саморазвития педагогов ДОО»</w:t>
            </w:r>
            <w:r w:rsidR="003B222E" w:rsidRPr="00314274">
              <w:rPr>
                <w:i/>
                <w:sz w:val="28"/>
                <w:szCs w:val="28"/>
              </w:rPr>
              <w:t xml:space="preserve"> </w:t>
            </w:r>
          </w:p>
          <w:p w:rsidR="00776A8D" w:rsidRPr="00314274" w:rsidRDefault="00776A8D" w:rsidP="003B222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B222E" w:rsidRPr="00314274" w:rsidRDefault="003B222E" w:rsidP="00F930A2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№26»   </w:t>
            </w:r>
            <w:r w:rsidR="00F43E5C" w:rsidRPr="00314274">
              <w:rPr>
                <w:sz w:val="28"/>
                <w:szCs w:val="28"/>
              </w:rPr>
              <w:t xml:space="preserve">                   </w:t>
            </w:r>
            <w:r w:rsidRPr="00314274">
              <w:rPr>
                <w:sz w:val="28"/>
                <w:szCs w:val="28"/>
              </w:rPr>
              <w:t xml:space="preserve">                          </w:t>
            </w:r>
            <w:r w:rsidR="00986241" w:rsidRPr="00314274">
              <w:rPr>
                <w:sz w:val="28"/>
                <w:szCs w:val="28"/>
              </w:rPr>
              <w:t>«</w:t>
            </w:r>
            <w:r w:rsidR="00F930A2" w:rsidRPr="00314274">
              <w:rPr>
                <w:iCs/>
                <w:sz w:val="28"/>
                <w:szCs w:val="28"/>
              </w:rPr>
              <w:t>Наставничество как эффективный инструмент  развития кадрового потенциала образовательной организации</w:t>
            </w:r>
            <w:r w:rsidR="00986241" w:rsidRPr="00314274">
              <w:rPr>
                <w:iCs/>
                <w:sz w:val="28"/>
                <w:szCs w:val="28"/>
              </w:rPr>
              <w:t>»</w:t>
            </w:r>
          </w:p>
          <w:p w:rsidR="00F930A2" w:rsidRPr="00314274" w:rsidRDefault="00F930A2" w:rsidP="00F05A5F">
            <w:pPr>
              <w:ind w:left="3"/>
              <w:jc w:val="left"/>
              <w:rPr>
                <w:sz w:val="28"/>
                <w:szCs w:val="28"/>
              </w:rPr>
            </w:pPr>
          </w:p>
          <w:p w:rsidR="003B222E" w:rsidRPr="00314274" w:rsidRDefault="003B222E" w:rsidP="00F05A5F">
            <w:pPr>
              <w:ind w:left="3"/>
              <w:jc w:val="left"/>
              <w:rPr>
                <w:b/>
                <w:i/>
                <w:color w:val="595959"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40»</w:t>
            </w:r>
            <w:r w:rsidRPr="00314274">
              <w:rPr>
                <w:i/>
                <w:sz w:val="28"/>
                <w:szCs w:val="28"/>
              </w:rPr>
              <w:t xml:space="preserve">                      </w:t>
            </w:r>
            <w:r w:rsidR="00693A30" w:rsidRPr="00314274">
              <w:rPr>
                <w:i/>
                <w:sz w:val="28"/>
                <w:szCs w:val="28"/>
              </w:rPr>
              <w:t xml:space="preserve">          </w:t>
            </w:r>
            <w:r w:rsidRPr="00314274">
              <w:rPr>
                <w:i/>
                <w:sz w:val="28"/>
                <w:szCs w:val="28"/>
              </w:rPr>
              <w:t xml:space="preserve">               </w:t>
            </w:r>
            <w:r w:rsidRPr="00314274">
              <w:rPr>
                <w:b/>
                <w:i/>
                <w:color w:val="595959"/>
                <w:sz w:val="28"/>
                <w:szCs w:val="28"/>
              </w:rPr>
              <w:t>«</w:t>
            </w:r>
            <w:r w:rsidR="00F05A5F" w:rsidRPr="00314274">
              <w:rPr>
                <w:bCs/>
                <w:sz w:val="28"/>
                <w:szCs w:val="28"/>
              </w:rPr>
              <w:t>Формирование организационной культуры как компонента управления деятельностью ДОУ</w:t>
            </w:r>
            <w:r w:rsidRPr="00314274">
              <w:rPr>
                <w:b/>
                <w:i/>
                <w:color w:val="595959"/>
                <w:sz w:val="28"/>
                <w:szCs w:val="28"/>
              </w:rPr>
              <w:t>»</w:t>
            </w:r>
          </w:p>
          <w:p w:rsidR="00F05A5F" w:rsidRPr="00314274" w:rsidRDefault="003B222E" w:rsidP="00F05A5F">
            <w:pPr>
              <w:ind w:left="3"/>
              <w:rPr>
                <w:i/>
                <w:sz w:val="28"/>
                <w:szCs w:val="28"/>
              </w:rPr>
            </w:pPr>
            <w:r w:rsidRPr="00314274">
              <w:rPr>
                <w:i/>
                <w:sz w:val="28"/>
                <w:szCs w:val="28"/>
              </w:rPr>
              <w:t xml:space="preserve"> </w:t>
            </w:r>
          </w:p>
          <w:p w:rsidR="003B222E" w:rsidRPr="00314274" w:rsidRDefault="003B222E" w:rsidP="004A22EC">
            <w:pPr>
              <w:ind w:left="6"/>
              <w:jc w:val="left"/>
              <w:rPr>
                <w:sz w:val="28"/>
                <w:szCs w:val="28"/>
                <w:u w:val="single"/>
              </w:rPr>
            </w:pPr>
            <w:r w:rsidRPr="00314274">
              <w:rPr>
                <w:sz w:val="28"/>
                <w:szCs w:val="28"/>
              </w:rPr>
              <w:t>МДОУ «Детский сад №44»                           «</w:t>
            </w:r>
            <w:r w:rsidR="004A22EC" w:rsidRPr="00314274">
              <w:rPr>
                <w:sz w:val="28"/>
                <w:szCs w:val="28"/>
              </w:rPr>
              <w:t xml:space="preserve">Управленческий, технологический, психологический аспекты организации </w:t>
            </w:r>
            <w:r w:rsidRPr="00314274">
              <w:rPr>
                <w:sz w:val="28"/>
                <w:szCs w:val="28"/>
              </w:rPr>
              <w:t xml:space="preserve"> образовательного процесса </w:t>
            </w:r>
            <w:r w:rsidR="004A22EC" w:rsidRPr="00314274">
              <w:rPr>
                <w:sz w:val="28"/>
                <w:szCs w:val="28"/>
              </w:rPr>
              <w:t>в</w:t>
            </w:r>
            <w:r w:rsidRPr="00314274">
              <w:rPr>
                <w:sz w:val="28"/>
                <w:szCs w:val="28"/>
              </w:rPr>
              <w:t xml:space="preserve"> групп</w:t>
            </w:r>
            <w:r w:rsidR="004A22EC" w:rsidRPr="00314274">
              <w:rPr>
                <w:sz w:val="28"/>
                <w:szCs w:val="28"/>
              </w:rPr>
              <w:t xml:space="preserve">е детского сада </w:t>
            </w:r>
            <w:r w:rsidRPr="00314274">
              <w:rPr>
                <w:sz w:val="28"/>
                <w:szCs w:val="28"/>
              </w:rPr>
              <w:t>с учетом пола ребенка»</w:t>
            </w:r>
          </w:p>
          <w:p w:rsidR="006B2E8F" w:rsidRPr="00314274" w:rsidRDefault="006B2E8F" w:rsidP="003B222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№57»</w:t>
            </w:r>
          </w:p>
          <w:p w:rsidR="005F6C39" w:rsidRPr="00314274" w:rsidRDefault="005F6C39" w:rsidP="005F6C3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«Проектирование развивающей предметно-пространственной среды стимулирующей развитие личностного потенциала дошкольника»</w:t>
            </w:r>
          </w:p>
          <w:p w:rsidR="00A37ADE" w:rsidRPr="00314274" w:rsidRDefault="00A37AD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17C8" w:rsidRPr="00314274" w:rsidRDefault="00A37ADE" w:rsidP="003B222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 «Детский сад № 59»</w:t>
            </w:r>
            <w:r w:rsidRPr="00314274">
              <w:rPr>
                <w:i/>
                <w:sz w:val="28"/>
                <w:szCs w:val="28"/>
              </w:rPr>
              <w:t xml:space="preserve">                                  </w:t>
            </w:r>
          </w:p>
          <w:p w:rsidR="00120806" w:rsidRPr="00314274" w:rsidRDefault="003B222E" w:rsidP="00BD4A37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i/>
                <w:sz w:val="28"/>
                <w:szCs w:val="28"/>
              </w:rPr>
              <w:t xml:space="preserve"> </w:t>
            </w:r>
            <w:r w:rsidR="00120806" w:rsidRPr="00314274">
              <w:rPr>
                <w:sz w:val="28"/>
                <w:szCs w:val="28"/>
              </w:rPr>
              <w:t>«Проектирование деятельности педагогического коллектива по модернизации современных практик трудового воспитания на этапе дошкольного детства»</w:t>
            </w:r>
            <w:r w:rsidR="00120806" w:rsidRPr="00314274">
              <w:rPr>
                <w:i/>
                <w:sz w:val="28"/>
                <w:szCs w:val="28"/>
              </w:rPr>
              <w:t xml:space="preserve"> </w:t>
            </w: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62»                                            </w:t>
            </w:r>
          </w:p>
          <w:p w:rsidR="00120806" w:rsidRPr="00314274" w:rsidRDefault="00120806" w:rsidP="00120806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«Проектирование деятельности педагогического коллектива по модернизации современных практик трудового воспитания на этапе дошкольного детства»</w:t>
            </w:r>
            <w:r w:rsidRPr="00314274">
              <w:rPr>
                <w:i/>
                <w:sz w:val="28"/>
                <w:szCs w:val="28"/>
              </w:rPr>
              <w:t xml:space="preserve"> </w:t>
            </w:r>
          </w:p>
          <w:p w:rsidR="003B222E" w:rsidRPr="00314274" w:rsidRDefault="003B222E" w:rsidP="003B222E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72»</w:t>
            </w:r>
          </w:p>
          <w:p w:rsidR="003B222E" w:rsidRPr="00314274" w:rsidRDefault="00222E50" w:rsidP="00222E50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«Организационно-управленческие аспекты создания </w:t>
            </w:r>
            <w:r w:rsidRPr="00314274">
              <w:rPr>
                <w:sz w:val="28"/>
                <w:szCs w:val="28"/>
              </w:rPr>
              <w:lastRenderedPageBreak/>
              <w:t>условий для детей раннего возраста в ДОО»</w:t>
            </w:r>
          </w:p>
          <w:p w:rsidR="004C17C8" w:rsidRPr="00314274" w:rsidRDefault="004C17C8" w:rsidP="003B222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E327B" w:rsidRPr="00314274" w:rsidRDefault="002E327B" w:rsidP="002E32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7</w:t>
            </w:r>
            <w:r w:rsidR="00484B95" w:rsidRPr="00314274">
              <w:rPr>
                <w:sz w:val="28"/>
                <w:szCs w:val="28"/>
              </w:rPr>
              <w:t>3</w:t>
            </w:r>
            <w:r w:rsidRPr="00314274">
              <w:rPr>
                <w:sz w:val="28"/>
                <w:szCs w:val="28"/>
              </w:rPr>
              <w:t>»</w:t>
            </w:r>
          </w:p>
          <w:p w:rsidR="002E327B" w:rsidRPr="00314274" w:rsidRDefault="002E327B" w:rsidP="002E327B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«Организационно-управленческие аспекты создания условий для детей раннего возраста в ДОО»</w:t>
            </w:r>
          </w:p>
          <w:p w:rsidR="00484B95" w:rsidRPr="00314274" w:rsidRDefault="00484B95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77»</w:t>
            </w:r>
          </w:p>
          <w:p w:rsidR="003B222E" w:rsidRPr="00314274" w:rsidRDefault="00C91EEF" w:rsidP="00C91EEF">
            <w:pPr>
              <w:spacing w:after="0" w:line="240" w:lineRule="auto"/>
              <w:ind w:left="3"/>
              <w:rPr>
                <w:b/>
                <w:i/>
                <w:color w:val="auto"/>
                <w:sz w:val="28"/>
                <w:szCs w:val="28"/>
                <w:u w:val="single"/>
              </w:rPr>
            </w:pPr>
            <w:r w:rsidRPr="00314274">
              <w:rPr>
                <w:i/>
                <w:sz w:val="28"/>
                <w:szCs w:val="28"/>
              </w:rPr>
              <w:t>«</w:t>
            </w:r>
            <w:r w:rsidR="0066383D" w:rsidRPr="00314274">
              <w:rPr>
                <w:color w:val="auto"/>
                <w:sz w:val="28"/>
                <w:szCs w:val="28"/>
              </w:rPr>
              <w:t>Развитие системы модульного образования в дошкольных образовательных организациях</w:t>
            </w:r>
            <w:r w:rsidRPr="00314274">
              <w:rPr>
                <w:color w:val="auto"/>
                <w:sz w:val="28"/>
                <w:szCs w:val="28"/>
              </w:rPr>
              <w:t>»</w:t>
            </w:r>
          </w:p>
          <w:p w:rsidR="00890B52" w:rsidRPr="00314274" w:rsidRDefault="00890B52" w:rsidP="00890B52">
            <w:pPr>
              <w:pStyle w:val="a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84»                     «Проектирование образовательной среды в условиях становления дошкольной образовательной организации» </w:t>
            </w: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91»</w:t>
            </w:r>
          </w:p>
          <w:p w:rsidR="003B222E" w:rsidRPr="00314274" w:rsidRDefault="00B157C6" w:rsidP="004C08F5">
            <w:pPr>
              <w:spacing w:after="0" w:line="240" w:lineRule="auto"/>
              <w:ind w:left="3"/>
              <w:jc w:val="left"/>
              <w:rPr>
                <w:i/>
                <w:sz w:val="28"/>
                <w:szCs w:val="28"/>
              </w:rPr>
            </w:pPr>
            <w:r w:rsidRPr="00314274">
              <w:rPr>
                <w:rStyle w:val="layout"/>
                <w:rFonts w:eastAsiaTheme="majorEastAsia"/>
                <w:sz w:val="28"/>
                <w:szCs w:val="28"/>
              </w:rPr>
              <w:t>"Технологическое обеспечение  индивидуализации образовательного процесса в ДОУ"</w:t>
            </w:r>
            <w:r w:rsidR="003B222E" w:rsidRPr="00314274">
              <w:rPr>
                <w:i/>
                <w:sz w:val="28"/>
                <w:szCs w:val="28"/>
              </w:rPr>
              <w:t xml:space="preserve"> </w:t>
            </w:r>
          </w:p>
          <w:p w:rsidR="003A78F2" w:rsidRPr="00314274" w:rsidRDefault="003A78F2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№110»</w:t>
            </w:r>
          </w:p>
          <w:p w:rsidR="00D221E9" w:rsidRPr="00314274" w:rsidRDefault="00D221E9" w:rsidP="00D221E9">
            <w:pPr>
              <w:spacing w:after="0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«Создание организационно-педагогических условий повышения профессиональной компетентности педагогов в области физической культуры  и </w:t>
            </w:r>
            <w:proofErr w:type="spellStart"/>
            <w:r w:rsidRPr="00314274">
              <w:rPr>
                <w:sz w:val="28"/>
                <w:szCs w:val="28"/>
              </w:rPr>
              <w:t>здоровьесбережения</w:t>
            </w:r>
            <w:proofErr w:type="spellEnd"/>
            <w:r w:rsidRPr="00314274">
              <w:rPr>
                <w:sz w:val="28"/>
                <w:szCs w:val="28"/>
              </w:rPr>
              <w:t>»</w:t>
            </w:r>
          </w:p>
          <w:p w:rsidR="003B222E" w:rsidRPr="00314274" w:rsidRDefault="003B222E" w:rsidP="003B222E">
            <w:pPr>
              <w:rPr>
                <w:i/>
                <w:sz w:val="28"/>
                <w:szCs w:val="28"/>
              </w:rPr>
            </w:pPr>
            <w:r w:rsidRPr="00314274">
              <w:rPr>
                <w:i/>
                <w:sz w:val="28"/>
                <w:szCs w:val="28"/>
              </w:rPr>
              <w:t xml:space="preserve"> </w:t>
            </w:r>
          </w:p>
          <w:p w:rsidR="003B222E" w:rsidRPr="00A9558E" w:rsidRDefault="003B222E" w:rsidP="003B222E">
            <w:pPr>
              <w:pStyle w:val="a3"/>
              <w:spacing w:before="0" w:beforeAutospacing="0" w:after="0" w:afterAutospacing="0"/>
              <w:rPr>
                <w:color w:val="7030A0"/>
                <w:sz w:val="28"/>
                <w:szCs w:val="28"/>
              </w:rPr>
            </w:pPr>
            <w:r w:rsidRPr="00A9558E">
              <w:rPr>
                <w:color w:val="7030A0"/>
                <w:sz w:val="28"/>
                <w:szCs w:val="28"/>
                <w:highlight w:val="cyan"/>
              </w:rPr>
              <w:t>МДОУ «Детский сад № 144»</w:t>
            </w:r>
          </w:p>
          <w:p w:rsidR="003B222E" w:rsidRPr="00314274" w:rsidRDefault="00A147B3" w:rsidP="003B222E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A9558E">
              <w:rPr>
                <w:sz w:val="28"/>
                <w:szCs w:val="28"/>
                <w:highlight w:val="cyan"/>
              </w:rPr>
              <w:t>«Проектирование деятельности педагогического коллектива по модернизации современных практик трудового воспитания на этапе дошкольного детства»</w:t>
            </w:r>
            <w:r w:rsidR="003B222E" w:rsidRPr="00314274">
              <w:rPr>
                <w:i/>
                <w:sz w:val="28"/>
                <w:szCs w:val="28"/>
              </w:rPr>
              <w:t xml:space="preserve"> </w:t>
            </w:r>
          </w:p>
          <w:p w:rsidR="003B222E" w:rsidRPr="00314274" w:rsidRDefault="003B222E" w:rsidP="003B222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3B222E" w:rsidRPr="00314274" w:rsidRDefault="003B222E" w:rsidP="00A415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182»</w:t>
            </w:r>
          </w:p>
          <w:p w:rsidR="003B222E" w:rsidRPr="00314274" w:rsidRDefault="003B222E" w:rsidP="00A4156F">
            <w:pPr>
              <w:shd w:val="clear" w:color="auto" w:fill="FFFFFF"/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«Развитие культуры речевого поведения педаго</w:t>
            </w:r>
            <w:r w:rsidR="00A4156F" w:rsidRPr="00314274">
              <w:rPr>
                <w:sz w:val="28"/>
                <w:szCs w:val="28"/>
              </w:rPr>
              <w:t>га</w:t>
            </w:r>
            <w:r w:rsidRPr="00314274">
              <w:rPr>
                <w:sz w:val="28"/>
                <w:szCs w:val="28"/>
              </w:rPr>
              <w:t xml:space="preserve"> с учетом </w:t>
            </w:r>
            <w:r w:rsidR="00A4156F" w:rsidRPr="00314274">
              <w:rPr>
                <w:sz w:val="28"/>
                <w:szCs w:val="28"/>
              </w:rPr>
              <w:t>с учетом гендерного подхода</w:t>
            </w:r>
            <w:r w:rsidRPr="00314274">
              <w:rPr>
                <w:sz w:val="28"/>
                <w:szCs w:val="28"/>
              </w:rPr>
              <w:t>»</w:t>
            </w:r>
          </w:p>
          <w:p w:rsidR="003B222E" w:rsidRPr="00314274" w:rsidRDefault="003B222E" w:rsidP="003B222E">
            <w:pPr>
              <w:spacing w:after="0" w:line="240" w:lineRule="auto"/>
              <w:rPr>
                <w:sz w:val="28"/>
                <w:szCs w:val="28"/>
              </w:rPr>
            </w:pPr>
          </w:p>
          <w:p w:rsidR="00C56DF8" w:rsidRPr="00314274" w:rsidRDefault="00C56DF8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232»</w:t>
            </w:r>
          </w:p>
          <w:p w:rsidR="00C56DF8" w:rsidRPr="00314274" w:rsidRDefault="00C56DF8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«Управление процессом </w:t>
            </w:r>
            <w:proofErr w:type="spellStart"/>
            <w:r w:rsidRPr="00314274">
              <w:rPr>
                <w:sz w:val="28"/>
                <w:szCs w:val="28"/>
              </w:rPr>
              <w:t>цифровизации</w:t>
            </w:r>
            <w:proofErr w:type="spellEnd"/>
            <w:r w:rsidRPr="00314274">
              <w:rPr>
                <w:sz w:val="28"/>
                <w:szCs w:val="28"/>
              </w:rPr>
              <w:t xml:space="preserve"> образовательного пространства ДОУ»</w:t>
            </w:r>
          </w:p>
          <w:p w:rsidR="00C56DF8" w:rsidRPr="00314274" w:rsidRDefault="00C56DF8" w:rsidP="003B222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233»</w:t>
            </w:r>
          </w:p>
          <w:p w:rsidR="004C17C8" w:rsidRPr="00314274" w:rsidRDefault="00A62192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«Развитие социальных компетентностей участников образовательного процесса как основа успешного перехода из ДОУ в НОО»</w:t>
            </w:r>
          </w:p>
          <w:p w:rsidR="00A62192" w:rsidRPr="00314274" w:rsidRDefault="00A62192" w:rsidP="003B222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241»</w:t>
            </w:r>
          </w:p>
          <w:p w:rsidR="00120806" w:rsidRPr="00314274" w:rsidRDefault="003B222E" w:rsidP="00120806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i/>
                <w:sz w:val="28"/>
                <w:szCs w:val="28"/>
              </w:rPr>
              <w:t xml:space="preserve"> </w:t>
            </w:r>
            <w:r w:rsidR="00120806" w:rsidRPr="00314274">
              <w:rPr>
                <w:sz w:val="28"/>
                <w:szCs w:val="28"/>
              </w:rPr>
              <w:t>«Проектирование деятельности педагогического коллектива по модернизации современных практик трудового воспитания на этапе дошкольного детства»</w:t>
            </w:r>
            <w:r w:rsidR="00120806" w:rsidRPr="00314274">
              <w:rPr>
                <w:i/>
                <w:sz w:val="28"/>
                <w:szCs w:val="28"/>
              </w:rPr>
              <w:t xml:space="preserve"> </w:t>
            </w:r>
          </w:p>
          <w:p w:rsidR="003B222E" w:rsidRPr="00314274" w:rsidRDefault="00120806" w:rsidP="00120806">
            <w:pPr>
              <w:spacing w:after="0" w:line="240" w:lineRule="auto"/>
              <w:ind w:left="34"/>
              <w:rPr>
                <w:i/>
                <w:sz w:val="28"/>
                <w:szCs w:val="28"/>
              </w:rPr>
            </w:pPr>
            <w:r w:rsidRPr="00314274">
              <w:rPr>
                <w:i/>
                <w:sz w:val="28"/>
                <w:szCs w:val="28"/>
              </w:rPr>
              <w:t xml:space="preserve"> </w:t>
            </w:r>
          </w:p>
          <w:p w:rsidR="003B222E" w:rsidRPr="00314274" w:rsidRDefault="003B222E" w:rsidP="009244B0">
            <w:pPr>
              <w:ind w:left="3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МОУ «Средняя общеобразовательная школа </w:t>
            </w:r>
            <w:r w:rsidRPr="00314274">
              <w:rPr>
                <w:rStyle w:val="c13"/>
                <w:sz w:val="28"/>
                <w:szCs w:val="28"/>
              </w:rPr>
              <w:t xml:space="preserve">№ 56» </w:t>
            </w:r>
            <w:r w:rsidRPr="00314274">
              <w:rPr>
                <w:bCs/>
                <w:sz w:val="28"/>
                <w:szCs w:val="28"/>
              </w:rPr>
              <w:lastRenderedPageBreak/>
              <w:t xml:space="preserve">«Развитие  модели   комплексного  сопровождения обучающихся </w:t>
            </w:r>
            <w:r w:rsidR="009244B0" w:rsidRPr="00314274">
              <w:rPr>
                <w:bCs/>
                <w:sz w:val="28"/>
                <w:szCs w:val="28"/>
              </w:rPr>
              <w:t xml:space="preserve">на всех </w:t>
            </w:r>
            <w:r w:rsidRPr="00314274">
              <w:rPr>
                <w:bCs/>
                <w:sz w:val="28"/>
                <w:szCs w:val="28"/>
              </w:rPr>
              <w:t> уровнях  общего образования»</w:t>
            </w:r>
          </w:p>
          <w:p w:rsidR="004C17C8" w:rsidRPr="00314274" w:rsidRDefault="004C17C8" w:rsidP="003B222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B222E" w:rsidRPr="00314274" w:rsidRDefault="003B222E" w:rsidP="003B222E">
            <w:pPr>
              <w:pStyle w:val="a3"/>
              <w:spacing w:before="0" w:beforeAutospacing="0" w:after="0" w:afterAutospacing="0"/>
              <w:rPr>
                <w:rStyle w:val="c13"/>
                <w:bCs/>
                <w:color w:val="000000"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МОУ «Средняя общеобразовательная школа  №68»</w:t>
            </w:r>
          </w:p>
          <w:p w:rsidR="003B222E" w:rsidRPr="00314274" w:rsidRDefault="003B222E" w:rsidP="00471D25">
            <w:pPr>
              <w:tabs>
                <w:tab w:val="left" w:pos="10206"/>
              </w:tabs>
              <w:spacing w:after="0" w:line="240" w:lineRule="auto"/>
              <w:ind w:left="3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«Проектирование </w:t>
            </w:r>
            <w:r w:rsidR="00C0651F" w:rsidRPr="00314274">
              <w:rPr>
                <w:sz w:val="28"/>
                <w:szCs w:val="28"/>
              </w:rPr>
              <w:t>деятельности классных руководителей</w:t>
            </w:r>
            <w:r w:rsidRPr="00314274">
              <w:rPr>
                <w:sz w:val="28"/>
                <w:szCs w:val="28"/>
              </w:rPr>
              <w:t xml:space="preserve"> по патриотическому воспитанию</w:t>
            </w:r>
            <w:r w:rsidR="00C0651F" w:rsidRPr="00314274">
              <w:rPr>
                <w:sz w:val="28"/>
                <w:szCs w:val="28"/>
              </w:rPr>
              <w:t xml:space="preserve"> учащихся </w:t>
            </w:r>
            <w:r w:rsidRPr="00314274">
              <w:rPr>
                <w:sz w:val="28"/>
                <w:szCs w:val="28"/>
              </w:rPr>
              <w:t xml:space="preserve">на институциональном уровне </w:t>
            </w:r>
            <w:r w:rsidR="00C0651F" w:rsidRPr="00314274">
              <w:rPr>
                <w:sz w:val="28"/>
                <w:szCs w:val="28"/>
              </w:rPr>
              <w:t xml:space="preserve">на основе </w:t>
            </w:r>
            <w:r w:rsidRPr="00314274">
              <w:rPr>
                <w:sz w:val="28"/>
                <w:szCs w:val="28"/>
              </w:rPr>
              <w:t xml:space="preserve"> анализа ИОС ребенка» </w:t>
            </w:r>
            <w:r w:rsidRPr="00314274">
              <w:rPr>
                <w:bCs/>
                <w:sz w:val="28"/>
                <w:szCs w:val="28"/>
              </w:rPr>
              <w:t xml:space="preserve"> </w:t>
            </w:r>
          </w:p>
          <w:p w:rsidR="003B222E" w:rsidRPr="00314274" w:rsidRDefault="003B222E" w:rsidP="003B222E">
            <w:pPr>
              <w:spacing w:after="0" w:line="240" w:lineRule="auto"/>
              <w:rPr>
                <w:sz w:val="28"/>
                <w:szCs w:val="28"/>
              </w:rPr>
            </w:pPr>
          </w:p>
          <w:p w:rsidR="003B222E" w:rsidRPr="00314274" w:rsidRDefault="003B222E" w:rsidP="00227441">
            <w:pPr>
              <w:spacing w:after="0" w:line="240" w:lineRule="auto"/>
              <w:ind w:left="6"/>
              <w:jc w:val="left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МОУ «Начальная школа – детский сад №115»</w:t>
            </w:r>
          </w:p>
          <w:p w:rsidR="00915550" w:rsidRPr="00314274" w:rsidRDefault="00227441" w:rsidP="00915550">
            <w:pPr>
              <w:ind w:left="9"/>
              <w:rPr>
                <w:color w:val="auto"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</w:t>
            </w:r>
            <w:r w:rsidR="00915550" w:rsidRPr="00314274">
              <w:rPr>
                <w:color w:val="auto"/>
                <w:sz w:val="28"/>
                <w:szCs w:val="28"/>
              </w:rPr>
              <w:t>Реализация концепции и программы развития</w:t>
            </w:r>
          </w:p>
          <w:p w:rsidR="00110183" w:rsidRPr="00314274" w:rsidRDefault="00915550" w:rsidP="009655E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14274">
              <w:rPr>
                <w:color w:val="auto"/>
                <w:sz w:val="28"/>
                <w:szCs w:val="28"/>
              </w:rPr>
              <w:t>воспитательной системы МОУ "Начальная школа</w:t>
            </w:r>
            <w:r w:rsidR="004B51EC">
              <w:rPr>
                <w:color w:val="auto"/>
                <w:sz w:val="28"/>
                <w:szCs w:val="28"/>
              </w:rPr>
              <w:t xml:space="preserve"> </w:t>
            </w:r>
            <w:r w:rsidRPr="00314274">
              <w:rPr>
                <w:color w:val="auto"/>
                <w:sz w:val="28"/>
                <w:szCs w:val="28"/>
              </w:rPr>
              <w:t>-детский сад № 115"</w:t>
            </w:r>
          </w:p>
        </w:tc>
      </w:tr>
      <w:tr w:rsidR="00110183" w:rsidRPr="00314274" w:rsidTr="00DA32C4">
        <w:trPr>
          <w:trHeight w:val="90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0" w:line="240" w:lineRule="auto"/>
              <w:ind w:left="86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0" w:line="240" w:lineRule="auto"/>
              <w:ind w:left="14" w:right="158" w:firstLine="7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0183" w:rsidRPr="00314274" w:rsidRDefault="00110183" w:rsidP="00DA32C4">
            <w:pPr>
              <w:spacing w:after="16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  <w:p w:rsidR="00110183" w:rsidRPr="00314274" w:rsidRDefault="00110183" w:rsidP="00DA32C4">
            <w:pPr>
              <w:spacing w:after="16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Муниципальный ресурсный центр (МРЦ)</w:t>
            </w:r>
          </w:p>
        </w:tc>
      </w:tr>
      <w:tr w:rsidR="00110183" w:rsidRPr="00314274" w:rsidTr="00F668B9">
        <w:trPr>
          <w:trHeight w:val="66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0" w:line="240" w:lineRule="auto"/>
              <w:ind w:left="86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6.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183" w:rsidRPr="00314274" w:rsidRDefault="00110183" w:rsidP="00903284">
            <w:pPr>
              <w:spacing w:after="6" w:line="240" w:lineRule="auto"/>
              <w:ind w:left="14" w:firstLine="7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Опыт инновационной деятельности (указать наименование проекта</w:t>
            </w:r>
          </w:p>
          <w:p w:rsidR="00110183" w:rsidRPr="00314274" w:rsidRDefault="00110183" w:rsidP="00903284">
            <w:pPr>
              <w:spacing w:after="0" w:line="240" w:lineRule="auto"/>
              <w:ind w:left="14" w:right="144" w:firstLine="7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(программы), сроки реализации, виды работ, выполненные в ходе реализации проекта программы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3C9" w:rsidRPr="00314274" w:rsidRDefault="004A23C9" w:rsidP="00F84ABE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МОУ «ГЦРО»</w:t>
            </w:r>
          </w:p>
          <w:p w:rsidR="004A23C9" w:rsidRPr="00314274" w:rsidRDefault="004A23C9" w:rsidP="00F84ABE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Сетевой проект «Школа проектирования»                              10 лет опыта проектной деятельности</w:t>
            </w:r>
          </w:p>
          <w:p w:rsidR="004A23C9" w:rsidRPr="00314274" w:rsidRDefault="004A23C9" w:rsidP="00F84ABE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2017-2018</w:t>
            </w:r>
          </w:p>
          <w:p w:rsidR="004A23C9" w:rsidRPr="00314274" w:rsidRDefault="004A23C9" w:rsidP="00F84ABE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МИП.</w:t>
            </w:r>
          </w:p>
          <w:p w:rsidR="004A23C9" w:rsidRPr="00314274" w:rsidRDefault="004A23C9" w:rsidP="004A23C9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314274">
              <w:rPr>
                <w:b w:val="0"/>
              </w:rPr>
              <w:t>Сетевой проект «Развитие компетентности социально-педагогического проектирования в условиях сетевого взаимодействия»</w:t>
            </w:r>
            <w:r w:rsidRPr="00314274">
              <w:t xml:space="preserve">. </w:t>
            </w:r>
            <w:r w:rsidRPr="00314274">
              <w:rPr>
                <w:b w:val="0"/>
              </w:rPr>
              <w:t>Единичный «Анализ индивидуальной образовательной ситуации как механизм моделирования вариативной образовательной среды в ДОУ»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2018-2019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МИП.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 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2019-2020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Сетевой проект  «Образовательная ситуация ребенка – основание проектирования изменений на всех уровнях управления»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4A23C9" w:rsidRPr="00314274" w:rsidRDefault="004A23C9" w:rsidP="004A23C9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4A23C9" w:rsidRPr="00314274" w:rsidRDefault="004A23C9" w:rsidP="004A23C9">
            <w:pPr>
              <w:spacing w:after="0"/>
              <w:ind w:left="37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>Сетевой проект «Развитие культуры проектного управления  в условиях реализации Национального проекта «Образование»»</w:t>
            </w:r>
            <w:r w:rsidR="00F84ABE" w:rsidRPr="00314274">
              <w:rPr>
                <w:sz w:val="28"/>
                <w:szCs w:val="28"/>
              </w:rPr>
              <w:t xml:space="preserve">. </w:t>
            </w:r>
          </w:p>
          <w:p w:rsidR="00343DBE" w:rsidRPr="00314274" w:rsidRDefault="00F84ABE" w:rsidP="007E3E75">
            <w:pPr>
              <w:spacing w:after="0" w:line="240" w:lineRule="auto"/>
              <w:ind w:left="37" w:firstLine="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Участники Муниципального проекта: </w:t>
            </w:r>
            <w:r w:rsidR="00343DBE" w:rsidRPr="00314274">
              <w:rPr>
                <w:sz w:val="28"/>
                <w:szCs w:val="28"/>
              </w:rPr>
              <w:t xml:space="preserve">проектные команды МОУ «ГЦРО», ДОУ №№  8,  26,  40, 44, 57, 59, 62, 72, 73, 77, 91, 110, 144, 182,  232, 233, 241;   </w:t>
            </w:r>
            <w:r w:rsidR="007E3E75" w:rsidRPr="00314274">
              <w:rPr>
                <w:sz w:val="28"/>
                <w:szCs w:val="28"/>
              </w:rPr>
              <w:t xml:space="preserve">                                                           </w:t>
            </w:r>
            <w:r w:rsidR="00343DBE" w:rsidRPr="00314274">
              <w:rPr>
                <w:sz w:val="28"/>
                <w:szCs w:val="28"/>
              </w:rPr>
              <w:t xml:space="preserve">           МОУ СОШ №№ 11, 56, 68, на</w:t>
            </w:r>
            <w:r w:rsidR="007E3E75" w:rsidRPr="00314274">
              <w:rPr>
                <w:sz w:val="28"/>
                <w:szCs w:val="28"/>
              </w:rPr>
              <w:t>чальная школа</w:t>
            </w:r>
            <w:r w:rsidR="00E14DB5" w:rsidRPr="00314274">
              <w:rPr>
                <w:sz w:val="28"/>
                <w:szCs w:val="28"/>
              </w:rPr>
              <w:t xml:space="preserve"> </w:t>
            </w:r>
            <w:r w:rsidR="007E3E75" w:rsidRPr="00314274">
              <w:rPr>
                <w:sz w:val="28"/>
                <w:szCs w:val="28"/>
              </w:rPr>
              <w:t>-</w:t>
            </w:r>
            <w:r w:rsidR="00E14DB5" w:rsidRPr="00314274">
              <w:rPr>
                <w:sz w:val="28"/>
                <w:szCs w:val="28"/>
              </w:rPr>
              <w:t xml:space="preserve"> </w:t>
            </w:r>
            <w:r w:rsidR="007E3E75" w:rsidRPr="00314274">
              <w:rPr>
                <w:sz w:val="28"/>
                <w:szCs w:val="28"/>
              </w:rPr>
              <w:t>детский сад № 115</w:t>
            </w:r>
            <w:r w:rsidR="00825F44">
              <w:rPr>
                <w:sz w:val="28"/>
                <w:szCs w:val="28"/>
              </w:rPr>
              <w:t>.</w:t>
            </w:r>
            <w:r w:rsidR="006C220B">
              <w:rPr>
                <w:sz w:val="28"/>
                <w:szCs w:val="28"/>
              </w:rPr>
              <w:t xml:space="preserve"> </w:t>
            </w:r>
          </w:p>
          <w:p w:rsidR="00F84ABE" w:rsidRPr="00314274" w:rsidRDefault="006C220B" w:rsidP="004A23C9">
            <w:pPr>
              <w:spacing w:after="0"/>
              <w:ind w:left="37"/>
              <w:rPr>
                <w:sz w:val="28"/>
                <w:szCs w:val="28"/>
              </w:rPr>
            </w:pPr>
            <w:r w:rsidRPr="006C220B">
              <w:rPr>
                <w:sz w:val="28"/>
                <w:szCs w:val="28"/>
              </w:rPr>
              <w:t>https://gcro.ru/proekt-about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8»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2019-2022 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14274">
              <w:rPr>
                <w:sz w:val="28"/>
                <w:szCs w:val="28"/>
              </w:rPr>
              <w:t xml:space="preserve">Участник </w:t>
            </w:r>
            <w:r w:rsidRPr="00314274">
              <w:rPr>
                <w:color w:val="000000"/>
                <w:sz w:val="28"/>
                <w:szCs w:val="28"/>
                <w:shd w:val="clear" w:color="auto" w:fill="FFFFFF"/>
              </w:rPr>
              <w:t>регионального проекта «Реализация комплексной программы по развитию личностного потенциала»</w:t>
            </w:r>
          </w:p>
          <w:p w:rsidR="00A043DA" w:rsidRPr="00314274" w:rsidRDefault="00A043DA" w:rsidP="00A043DA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A043DA" w:rsidRPr="00314274" w:rsidRDefault="00A043DA" w:rsidP="00A043DA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312E07" w:rsidRPr="00314274" w:rsidRDefault="00312E07" w:rsidP="00312E07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«Педагогическое проектирование как инструмент профессионального саморазвития педагогов ДОО»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A23C9" w:rsidRPr="00314274" w:rsidRDefault="004A23C9" w:rsidP="000A0A0E">
            <w:pPr>
              <w:spacing w:after="0" w:line="240" w:lineRule="auto"/>
              <w:ind w:left="37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26»</w:t>
            </w:r>
          </w:p>
          <w:p w:rsidR="004A23C9" w:rsidRPr="00314274" w:rsidRDefault="004A23C9" w:rsidP="000A0A0E">
            <w:pPr>
              <w:spacing w:after="0" w:line="240" w:lineRule="auto"/>
              <w:ind w:left="37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2017-2018 </w:t>
            </w:r>
          </w:p>
          <w:p w:rsidR="004A23C9" w:rsidRPr="00314274" w:rsidRDefault="004A23C9" w:rsidP="000A0A0E">
            <w:pPr>
              <w:spacing w:after="0" w:line="240" w:lineRule="auto"/>
              <w:ind w:left="37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Статус МИП.    </w:t>
            </w:r>
          </w:p>
          <w:p w:rsidR="004A23C9" w:rsidRPr="00423EC5" w:rsidRDefault="004A23C9" w:rsidP="000A0A0E">
            <w:pPr>
              <w:spacing w:after="0" w:line="240" w:lineRule="auto"/>
              <w:ind w:left="37"/>
              <w:rPr>
                <w:b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проект. «Модель управления процессом </w:t>
            </w:r>
            <w:r w:rsidRPr="00423EC5">
              <w:rPr>
                <w:sz w:val="28"/>
                <w:szCs w:val="28"/>
              </w:rPr>
              <w:t>внедрения профессионального стандарта педагога как условие совершенствования качества образования в дошкольных образовательных организациях».                              Единичный</w:t>
            </w:r>
            <w:r w:rsidRPr="00423EC5">
              <w:rPr>
                <w:b/>
                <w:sz w:val="28"/>
                <w:szCs w:val="28"/>
              </w:rPr>
              <w:t xml:space="preserve"> </w:t>
            </w:r>
            <w:r w:rsidRPr="00423EC5">
              <w:rPr>
                <w:sz w:val="28"/>
                <w:szCs w:val="28"/>
              </w:rPr>
              <w:t>проект.</w:t>
            </w:r>
            <w:hyperlink r:id="rId48" w:tooltip=" скачать  документ " w:history="1">
              <w:r w:rsidRPr="00423EC5">
                <w:rPr>
                  <w:rStyle w:val="a6"/>
                  <w:b w:val="0"/>
                  <w:sz w:val="28"/>
                  <w:szCs w:val="28"/>
                </w:rPr>
                <w:t xml:space="preserve"> «Организация системы управления процессом введения  профессионального стандарта педагога как условие совершенствования качества образования в  условиях  дошкольных образовательных организаций".</w:t>
              </w:r>
            </w:hyperlink>
          </w:p>
          <w:p w:rsidR="004A23C9" w:rsidRPr="00423EC5" w:rsidRDefault="004A23C9" w:rsidP="000A0A0E">
            <w:pPr>
              <w:spacing w:after="0" w:line="240" w:lineRule="auto"/>
              <w:ind w:left="37"/>
              <w:rPr>
                <w:sz w:val="28"/>
                <w:szCs w:val="28"/>
              </w:rPr>
            </w:pPr>
            <w:r w:rsidRPr="00423EC5">
              <w:rPr>
                <w:sz w:val="28"/>
                <w:szCs w:val="28"/>
              </w:rPr>
              <w:t xml:space="preserve">Статус МИП. </w:t>
            </w:r>
          </w:p>
          <w:p w:rsidR="004A23C9" w:rsidRPr="00314274" w:rsidRDefault="004A23C9" w:rsidP="000A0A0E">
            <w:pPr>
              <w:spacing w:after="0" w:line="240" w:lineRule="auto"/>
              <w:ind w:left="37"/>
              <w:rPr>
                <w:sz w:val="28"/>
                <w:szCs w:val="28"/>
              </w:rPr>
            </w:pPr>
            <w:r w:rsidRPr="00423EC5">
              <w:rPr>
                <w:sz w:val="28"/>
                <w:szCs w:val="28"/>
              </w:rPr>
              <w:t>Сетевой проект «Развитие компетентности социально-педагогического проектирования</w:t>
            </w:r>
            <w:r w:rsidRPr="00314274">
              <w:rPr>
                <w:sz w:val="28"/>
                <w:szCs w:val="28"/>
              </w:rPr>
              <w:t xml:space="preserve"> в условиях сетевого взаимодействия».</w:t>
            </w:r>
          </w:p>
          <w:p w:rsidR="004A23C9" w:rsidRPr="00314274" w:rsidRDefault="004A23C9" w:rsidP="000A0A0E">
            <w:pPr>
              <w:spacing w:after="0" w:line="240" w:lineRule="auto"/>
              <w:ind w:left="37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Единичный проект. «Культурные практики как средство поддержки детской инициативы».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2018-2019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 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2019-2020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  </w:t>
            </w:r>
          </w:p>
          <w:p w:rsidR="004A23C9" w:rsidRPr="00314274" w:rsidRDefault="004A23C9" w:rsidP="00346E30">
            <w:pPr>
              <w:shd w:val="clear" w:color="auto" w:fill="FFFFFF"/>
              <w:spacing w:after="0" w:line="240" w:lineRule="auto"/>
              <w:ind w:left="37"/>
              <w:outlineLvl w:val="1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>«Образовательная ситуация ребенка – основание проектирования изменений на всех уровнях управления». Единичный проект «Реализация субъектно-ориентированного типа образовательного процесса: оптимальный выбор педагогических технологий партнерского взаимодействия с дошкольниками</w:t>
            </w:r>
            <w:r w:rsidRPr="00314274">
              <w:rPr>
                <w:bCs/>
                <w:sz w:val="28"/>
                <w:szCs w:val="28"/>
              </w:rPr>
              <w:t>»</w:t>
            </w:r>
          </w:p>
          <w:p w:rsidR="00A043DA" w:rsidRPr="00314274" w:rsidRDefault="00A043DA" w:rsidP="00A043DA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A043DA" w:rsidRPr="00314274" w:rsidRDefault="00A043DA" w:rsidP="00A043DA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4A23C9" w:rsidRPr="00314274" w:rsidRDefault="00110576" w:rsidP="00110576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«Наставничество как один из инструментов повышения качества образования».</w:t>
            </w:r>
          </w:p>
          <w:p w:rsidR="009B2BFF" w:rsidRDefault="009B2BFF" w:rsidP="009D136B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</w:p>
          <w:p w:rsidR="004A23C9" w:rsidRPr="00314274" w:rsidRDefault="004A23C9" w:rsidP="009D136B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40»</w:t>
            </w:r>
          </w:p>
          <w:p w:rsidR="004A23C9" w:rsidRPr="00314274" w:rsidRDefault="004A23C9" w:rsidP="009D136B">
            <w:pPr>
              <w:spacing w:after="0" w:line="240" w:lineRule="auto"/>
              <w:ind w:left="9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2017-2019</w:t>
            </w:r>
          </w:p>
          <w:p w:rsidR="004A23C9" w:rsidRPr="00314274" w:rsidRDefault="004A23C9" w:rsidP="009D136B">
            <w:pPr>
              <w:spacing w:after="0" w:line="240" w:lineRule="auto"/>
              <w:ind w:left="9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МРЦ</w:t>
            </w:r>
          </w:p>
          <w:p w:rsidR="004A23C9" w:rsidRPr="00314274" w:rsidRDefault="004A23C9" w:rsidP="009D136B">
            <w:pPr>
              <w:spacing w:after="0" w:line="240" w:lineRule="auto"/>
              <w:ind w:left="9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"Обеспечение качества дошкольного образования в условиях реализации ФГОС ДО: внутрифирменный мониторинг качества образования» </w:t>
            </w:r>
          </w:p>
          <w:p w:rsidR="004A23C9" w:rsidRPr="00314274" w:rsidRDefault="004A23C9" w:rsidP="009D136B">
            <w:pPr>
              <w:spacing w:after="0" w:line="240" w:lineRule="auto"/>
              <w:ind w:left="9"/>
              <w:rPr>
                <w:sz w:val="28"/>
                <w:szCs w:val="28"/>
              </w:rPr>
            </w:pPr>
            <w:proofErr w:type="gramStart"/>
            <w:r w:rsidRPr="00314274">
              <w:rPr>
                <w:sz w:val="28"/>
                <w:szCs w:val="28"/>
              </w:rPr>
              <w:t>Проект  «</w:t>
            </w:r>
            <w:proofErr w:type="gramEnd"/>
            <w:r w:rsidRPr="00314274">
              <w:rPr>
                <w:sz w:val="28"/>
                <w:szCs w:val="28"/>
              </w:rPr>
              <w:t>Сопровождение педагогов ДОУ в условиях введения профессионального стандарта педагога и реализации ФГОС ДО»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2019-2020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  </w:t>
            </w:r>
          </w:p>
          <w:p w:rsidR="004A23C9" w:rsidRPr="00314274" w:rsidRDefault="004A23C9" w:rsidP="00321AC4">
            <w:pPr>
              <w:shd w:val="clear" w:color="auto" w:fill="FFFFFF"/>
              <w:spacing w:after="0" w:line="240" w:lineRule="auto"/>
              <w:ind w:left="37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«Образовательная ситуация ребенка – основание проектирования изменений на всех уровнях управления». Единичный проект. </w:t>
            </w:r>
            <w:r w:rsidRPr="00314274">
              <w:rPr>
                <w:bCs/>
                <w:sz w:val="28"/>
                <w:szCs w:val="28"/>
              </w:rPr>
              <w:t>«Развитие педагогической компетентности родителей через реализацию</w:t>
            </w:r>
          </w:p>
          <w:p w:rsidR="004A23C9" w:rsidRPr="00314274" w:rsidRDefault="004A23C9" w:rsidP="00321AC4">
            <w:pPr>
              <w:shd w:val="clear" w:color="auto" w:fill="FFFFFF"/>
              <w:spacing w:after="0" w:line="240" w:lineRule="auto"/>
              <w:ind w:left="37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психолого-педагогической поддержки семьи»</w:t>
            </w:r>
          </w:p>
          <w:p w:rsidR="00A043DA" w:rsidRPr="00314274" w:rsidRDefault="00A043DA" w:rsidP="00A043DA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A043DA" w:rsidRPr="00314274" w:rsidRDefault="00A043DA" w:rsidP="00A043DA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00286C" w:rsidRPr="00321AC4" w:rsidRDefault="0000286C" w:rsidP="009F7E94">
            <w:pPr>
              <w:ind w:left="6"/>
              <w:rPr>
                <w:b/>
                <w:color w:val="595959"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</w:t>
            </w:r>
            <w:r w:rsidRPr="00314274">
              <w:rPr>
                <w:color w:val="595959"/>
                <w:sz w:val="28"/>
                <w:szCs w:val="28"/>
              </w:rPr>
              <w:t>«</w:t>
            </w:r>
            <w:r w:rsidRPr="00321AC4">
              <w:rPr>
                <w:rStyle w:val="a6"/>
                <w:b w:val="0"/>
                <w:color w:val="595959"/>
                <w:sz w:val="28"/>
                <w:szCs w:val="28"/>
                <w:shd w:val="clear" w:color="auto" w:fill="FFFFFF"/>
              </w:rPr>
              <w:t>Создание модели взаимодействия с родителями детей раннего возраста, не посещающих ДОУ, в рамках консультационного пункта</w:t>
            </w:r>
            <w:r w:rsidRPr="00321AC4">
              <w:rPr>
                <w:b/>
                <w:color w:val="595959"/>
                <w:sz w:val="28"/>
                <w:szCs w:val="28"/>
              </w:rPr>
              <w:t>»</w:t>
            </w:r>
          </w:p>
          <w:p w:rsidR="004A23C9" w:rsidRPr="00314274" w:rsidRDefault="004A23C9" w:rsidP="004A23C9">
            <w:pPr>
              <w:spacing w:after="0" w:line="240" w:lineRule="auto"/>
              <w:rPr>
                <w:sz w:val="28"/>
                <w:szCs w:val="28"/>
              </w:rPr>
            </w:pPr>
          </w:p>
          <w:p w:rsidR="004A23C9" w:rsidRPr="00314274" w:rsidRDefault="004A23C9" w:rsidP="008F009F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44»</w:t>
            </w:r>
          </w:p>
          <w:p w:rsidR="004A23C9" w:rsidRPr="00314274" w:rsidRDefault="004A23C9" w:rsidP="008F009F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 2009 года </w:t>
            </w:r>
          </w:p>
          <w:p w:rsidR="004A23C9" w:rsidRPr="00314274" w:rsidRDefault="004A23C9" w:rsidP="008F009F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ежегодно в составе МИП на базе «Школы проектирования» МОУ «ГЦРО»</w:t>
            </w:r>
          </w:p>
          <w:p w:rsidR="00A043DA" w:rsidRPr="00314274" w:rsidRDefault="00A043DA" w:rsidP="00A043DA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A043DA" w:rsidRPr="00314274" w:rsidRDefault="00A043DA" w:rsidP="00A043DA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4A23C9" w:rsidRPr="00314274" w:rsidRDefault="008F0217" w:rsidP="008F009F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«Проектирование организационно-педагогических условий образовательного процесса на групповом уровне с учетом пола ребенка»</w:t>
            </w:r>
          </w:p>
          <w:p w:rsidR="009B2BFF" w:rsidRDefault="009B2BFF" w:rsidP="008F009F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</w:p>
          <w:p w:rsidR="004A23C9" w:rsidRPr="00314274" w:rsidRDefault="004A23C9" w:rsidP="008F009F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57»</w:t>
            </w:r>
          </w:p>
          <w:p w:rsidR="004A23C9" w:rsidRPr="00314274" w:rsidRDefault="004A23C9" w:rsidP="008F009F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2016-2017 </w:t>
            </w:r>
          </w:p>
          <w:p w:rsidR="004A23C9" w:rsidRPr="00314274" w:rsidRDefault="004A23C9" w:rsidP="008F009F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Авторский проект «Региональный конкурс «Детский сад </w:t>
            </w:r>
            <w:r w:rsidRPr="00314274">
              <w:rPr>
                <w:sz w:val="28"/>
                <w:szCs w:val="28"/>
              </w:rPr>
              <w:lastRenderedPageBreak/>
              <w:t xml:space="preserve">года» как образовательное событие». </w:t>
            </w:r>
          </w:p>
          <w:p w:rsidR="004A23C9" w:rsidRPr="00314274" w:rsidRDefault="004A23C9" w:rsidP="008F009F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Проект выполнен в «Школе проектирования».</w:t>
            </w:r>
          </w:p>
          <w:p w:rsidR="004A23C9" w:rsidRPr="00314274" w:rsidRDefault="004A23C9" w:rsidP="008F009F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2017-2018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Партнер  МИП «Развитие компетентности социально-педагогического проектирования в условиях  сетевого взаимодействия». 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2018-2019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взаимодействия». Единичный проект «Развитие индивидуальности ребенка через образовательную технологию «Клубный час»» 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2019-2020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  </w:t>
            </w:r>
          </w:p>
          <w:p w:rsidR="004A23C9" w:rsidRPr="00314274" w:rsidRDefault="004A23C9" w:rsidP="004805F6">
            <w:pPr>
              <w:ind w:left="37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«Образовательная ситуация ребенка – основание проектирования изменений на всех уровнях управления» Единичный проект «Применение проектного подхода в реализации технологии «Клубный час»</w:t>
            </w:r>
          </w:p>
          <w:p w:rsidR="009414F5" w:rsidRPr="00314274" w:rsidRDefault="009414F5" w:rsidP="009414F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9414F5" w:rsidRPr="00314274" w:rsidRDefault="009414F5" w:rsidP="009414F5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D506A8" w:rsidRPr="00314274" w:rsidRDefault="00D506A8" w:rsidP="004805F6">
            <w:pPr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«Социально-эмоциональное развитие детей дошкольного возраста»</w:t>
            </w:r>
          </w:p>
          <w:p w:rsidR="009414F5" w:rsidRPr="00314274" w:rsidRDefault="009414F5" w:rsidP="004A23C9">
            <w:pPr>
              <w:rPr>
                <w:sz w:val="28"/>
                <w:szCs w:val="28"/>
              </w:rPr>
            </w:pPr>
          </w:p>
          <w:p w:rsidR="004A23C9" w:rsidRPr="00314274" w:rsidRDefault="004A23C9" w:rsidP="004805F6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59»</w:t>
            </w:r>
          </w:p>
          <w:p w:rsidR="004A23C9" w:rsidRPr="00314274" w:rsidRDefault="004A23C9" w:rsidP="004805F6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2017-2020</w:t>
            </w:r>
          </w:p>
          <w:p w:rsidR="004A23C9" w:rsidRPr="00314274" w:rsidRDefault="004A23C9" w:rsidP="004805F6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Участник Федеральной инновационной площадки (НОУ ДПО «Институт системно-</w:t>
            </w:r>
            <w:proofErr w:type="spellStart"/>
            <w:r w:rsidRPr="00314274">
              <w:rPr>
                <w:sz w:val="28"/>
                <w:szCs w:val="28"/>
              </w:rPr>
              <w:t>деятельностной</w:t>
            </w:r>
            <w:proofErr w:type="spellEnd"/>
            <w:r w:rsidRPr="00314274">
              <w:rPr>
                <w:sz w:val="28"/>
                <w:szCs w:val="28"/>
              </w:rPr>
              <w:t xml:space="preserve"> педагогики», г. Москва) </w:t>
            </w:r>
            <w:r w:rsidRPr="00314274">
              <w:rPr>
                <w:bCs/>
                <w:sz w:val="28"/>
                <w:szCs w:val="28"/>
              </w:rPr>
              <w:t>«Механизмы внедрения системно-</w:t>
            </w:r>
            <w:proofErr w:type="spellStart"/>
            <w:r w:rsidRPr="00314274">
              <w:rPr>
                <w:bCs/>
                <w:sz w:val="28"/>
                <w:szCs w:val="28"/>
              </w:rPr>
              <w:t>деятельностного</w:t>
            </w:r>
            <w:proofErr w:type="spellEnd"/>
            <w:r w:rsidRPr="00314274">
              <w:rPr>
                <w:bCs/>
                <w:sz w:val="28"/>
                <w:szCs w:val="28"/>
              </w:rPr>
              <w:t xml:space="preserve"> подхода с позиций непрерывности образования (ДО-НОО-ООО)»</w:t>
            </w:r>
          </w:p>
          <w:p w:rsidR="009414F5" w:rsidRPr="00314274" w:rsidRDefault="009414F5" w:rsidP="009414F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9414F5" w:rsidRPr="00314274" w:rsidRDefault="009414F5" w:rsidP="009414F5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DB7D55" w:rsidRPr="00314274" w:rsidRDefault="00DB7D55" w:rsidP="00D26A8F">
            <w:pPr>
              <w:spacing w:after="0" w:line="240" w:lineRule="auto"/>
              <w:ind w:left="6"/>
              <w:jc w:val="left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 xml:space="preserve">«Формирование навыков самообслуживания как предпосылки </w:t>
            </w:r>
          </w:p>
          <w:p w:rsidR="00DB7D55" w:rsidRPr="00314274" w:rsidRDefault="00DB7D55" w:rsidP="00D26A8F">
            <w:pPr>
              <w:spacing w:after="0" w:line="240" w:lineRule="auto"/>
              <w:ind w:left="6"/>
              <w:jc w:val="left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к трудовой деятельности»</w:t>
            </w:r>
          </w:p>
          <w:p w:rsidR="004A23C9" w:rsidRPr="00314274" w:rsidRDefault="004A23C9" w:rsidP="004A23C9">
            <w:pPr>
              <w:spacing w:after="0" w:line="240" w:lineRule="auto"/>
              <w:ind w:right="-81"/>
              <w:rPr>
                <w:sz w:val="28"/>
                <w:szCs w:val="28"/>
              </w:rPr>
            </w:pP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МДОУ «Детский сад № 62»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4274">
              <w:rPr>
                <w:bCs/>
                <w:color w:val="000000"/>
                <w:sz w:val="28"/>
                <w:szCs w:val="28"/>
              </w:rPr>
              <w:t>2018- 2021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- МИП «Современный детский сад – островок счастливого детства». П</w:t>
            </w:r>
            <w:r w:rsidR="00CE0ECA" w:rsidRPr="00314274">
              <w:rPr>
                <w:color w:val="000000"/>
                <w:sz w:val="28"/>
                <w:szCs w:val="28"/>
              </w:rPr>
              <w:t>р</w:t>
            </w:r>
            <w:r w:rsidRPr="00314274">
              <w:rPr>
                <w:color w:val="000000"/>
                <w:sz w:val="28"/>
                <w:szCs w:val="28"/>
              </w:rPr>
              <w:t xml:space="preserve">оект </w:t>
            </w:r>
            <w:r w:rsidRPr="00314274">
              <w:rPr>
                <w:bCs/>
                <w:color w:val="000000"/>
                <w:sz w:val="28"/>
                <w:szCs w:val="28"/>
              </w:rPr>
              <w:t>«Модель воспитательной работы по формированию духовно – нравственных, гражданских и патриотических основ у детей дошкольного возраста средствами опорных дел, волонтерских инициатив и добровольческих движений»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lastRenderedPageBreak/>
              <w:t>2017-2020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- участник Федеральной инновационной площадки (НОУ ДПО «Институт системно-</w:t>
            </w:r>
            <w:proofErr w:type="spellStart"/>
            <w:r w:rsidRPr="00314274">
              <w:rPr>
                <w:color w:val="000000"/>
                <w:sz w:val="28"/>
                <w:szCs w:val="28"/>
              </w:rPr>
              <w:t>деятельностной</w:t>
            </w:r>
            <w:proofErr w:type="spellEnd"/>
            <w:r w:rsidRPr="00314274">
              <w:rPr>
                <w:color w:val="000000"/>
                <w:sz w:val="28"/>
                <w:szCs w:val="28"/>
              </w:rPr>
              <w:t xml:space="preserve"> педагогики</w:t>
            </w:r>
            <w:proofErr w:type="gramStart"/>
            <w:r w:rsidRPr="00314274">
              <w:rPr>
                <w:color w:val="000000"/>
                <w:sz w:val="28"/>
                <w:szCs w:val="28"/>
              </w:rPr>
              <w:t xml:space="preserve">»,   </w:t>
            </w:r>
            <w:proofErr w:type="gramEnd"/>
            <w:r w:rsidRPr="00314274">
              <w:rPr>
                <w:color w:val="000000"/>
                <w:sz w:val="28"/>
                <w:szCs w:val="28"/>
              </w:rPr>
              <w:t xml:space="preserve">   г. Москва). Проект  </w:t>
            </w:r>
            <w:r w:rsidRPr="00314274">
              <w:rPr>
                <w:bCs/>
                <w:color w:val="000000"/>
                <w:sz w:val="28"/>
                <w:szCs w:val="28"/>
              </w:rPr>
              <w:t>«Механизмы внедрения системно-</w:t>
            </w:r>
            <w:proofErr w:type="spellStart"/>
            <w:r w:rsidRPr="00314274">
              <w:rPr>
                <w:bCs/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Pr="00314274">
              <w:rPr>
                <w:bCs/>
                <w:color w:val="000000"/>
                <w:sz w:val="28"/>
                <w:szCs w:val="28"/>
              </w:rPr>
              <w:t xml:space="preserve"> подхода с позиций непрерывности образования (ДО-НОО-ООО)»</w:t>
            </w:r>
          </w:p>
          <w:p w:rsidR="009414F5" w:rsidRPr="00314274" w:rsidRDefault="009414F5" w:rsidP="009414F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D32FA6" w:rsidRPr="00314274" w:rsidRDefault="009414F5" w:rsidP="00D32FA6">
            <w:pPr>
              <w:spacing w:after="0" w:line="240" w:lineRule="auto"/>
              <w:ind w:left="3"/>
              <w:jc w:val="left"/>
              <w:rPr>
                <w:sz w:val="28"/>
                <w:szCs w:val="28"/>
              </w:rPr>
            </w:pPr>
            <w:proofErr w:type="gramStart"/>
            <w:r w:rsidRPr="00314274">
              <w:rPr>
                <w:sz w:val="28"/>
                <w:szCs w:val="28"/>
              </w:rPr>
              <w:t>Статус  Муниципальный</w:t>
            </w:r>
            <w:proofErr w:type="gramEnd"/>
            <w:r w:rsidRPr="00314274">
              <w:rPr>
                <w:sz w:val="28"/>
                <w:szCs w:val="28"/>
              </w:rPr>
              <w:t xml:space="preserve"> проект (МП)</w:t>
            </w:r>
            <w:r w:rsidR="00D32FA6" w:rsidRPr="00314274">
              <w:rPr>
                <w:sz w:val="28"/>
                <w:szCs w:val="28"/>
              </w:rPr>
              <w:t xml:space="preserve">                                        «Детское </w:t>
            </w:r>
            <w:proofErr w:type="spellStart"/>
            <w:r w:rsidR="00D32FA6" w:rsidRPr="00314274">
              <w:rPr>
                <w:sz w:val="28"/>
                <w:szCs w:val="28"/>
              </w:rPr>
              <w:t>волонтерство</w:t>
            </w:r>
            <w:proofErr w:type="spellEnd"/>
            <w:r w:rsidR="00D32FA6" w:rsidRPr="00314274">
              <w:rPr>
                <w:sz w:val="28"/>
                <w:szCs w:val="28"/>
              </w:rPr>
              <w:t xml:space="preserve"> как форма развития духовно – нравственных качеств у детей старшего дошкольного возраста»</w:t>
            </w:r>
          </w:p>
          <w:p w:rsidR="004A23C9" w:rsidRPr="00314274" w:rsidRDefault="004A23C9" w:rsidP="004A23C9">
            <w:pPr>
              <w:spacing w:after="0" w:line="240" w:lineRule="auto"/>
              <w:ind w:right="-81"/>
              <w:rPr>
                <w:sz w:val="28"/>
                <w:szCs w:val="28"/>
              </w:rPr>
            </w:pPr>
          </w:p>
          <w:p w:rsidR="004A23C9" w:rsidRPr="00314274" w:rsidRDefault="004A23C9" w:rsidP="00114517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72»</w:t>
            </w:r>
          </w:p>
          <w:p w:rsidR="004A23C9" w:rsidRPr="00314274" w:rsidRDefault="004A23C9" w:rsidP="00114517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2017-2019</w:t>
            </w:r>
          </w:p>
          <w:p w:rsidR="004A23C9" w:rsidRPr="00314274" w:rsidRDefault="004A23C9" w:rsidP="00114517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МРЦ «Обеспечение качества дошкольного образования в условиях реализации ФГОС ДО: внутрифирменный мониторинг качества образования»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2019-2020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Сетевой проект   «Образовательная ситуация ребенка – основание проектирования изменений на всех уровнях управления». Единичный проект «Организация развивающей предметно-пространственной среды в ДОО для детей раннего возраста (от 1 года до 3 лет) с целью повышения качества образования в условиях модернизации»</w:t>
            </w:r>
          </w:p>
          <w:p w:rsidR="009414F5" w:rsidRPr="00314274" w:rsidRDefault="009414F5" w:rsidP="009414F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9414F5" w:rsidRPr="00314274" w:rsidRDefault="009414F5" w:rsidP="009414F5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A90AF1" w:rsidRPr="00314274" w:rsidRDefault="00A90AF1" w:rsidP="00114517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Модель управленческой деятельности по организации развивающей предметно-пространственной среды в  ДОО для детей раннего возраста (от 1 года до 3 лет) с целью повышения качества образования в условиях модернизации»</w:t>
            </w:r>
          </w:p>
          <w:p w:rsidR="004A23C9" w:rsidRPr="00314274" w:rsidRDefault="004A23C9" w:rsidP="004A23C9">
            <w:pPr>
              <w:spacing w:after="0" w:line="240" w:lineRule="auto"/>
              <w:ind w:right="-81"/>
              <w:rPr>
                <w:sz w:val="28"/>
                <w:szCs w:val="28"/>
              </w:rPr>
            </w:pPr>
          </w:p>
          <w:p w:rsidR="004A23C9" w:rsidRPr="00314274" w:rsidRDefault="004A23C9" w:rsidP="00114517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73»</w:t>
            </w:r>
          </w:p>
          <w:p w:rsidR="004A23C9" w:rsidRPr="00314274" w:rsidRDefault="004A23C9" w:rsidP="0011451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2019-2020</w:t>
            </w:r>
          </w:p>
          <w:p w:rsidR="004A23C9" w:rsidRPr="00314274" w:rsidRDefault="004A23C9" w:rsidP="0011451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114517">
            <w:pPr>
              <w:spacing w:after="0" w:line="240" w:lineRule="auto"/>
              <w:ind w:left="9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Сетевой проект «Образовательная ситуация ребенка – основание проектирования изменений на всех уровнях управления». Единичный проект «</w:t>
            </w:r>
            <w:r w:rsidRPr="00314274">
              <w:rPr>
                <w:bCs/>
                <w:sz w:val="28"/>
                <w:szCs w:val="28"/>
              </w:rPr>
              <w:t>Модель управленческой деятельности по совершенствованию профессиональной компетентности педагогов групп раннего возраста»</w:t>
            </w:r>
          </w:p>
          <w:p w:rsidR="009414F5" w:rsidRPr="00314274" w:rsidRDefault="009414F5" w:rsidP="009414F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9414F5" w:rsidRPr="00314274" w:rsidRDefault="009414F5" w:rsidP="009414F5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2109D5" w:rsidRDefault="00D02592" w:rsidP="002109D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«Модель управленческой деятельности по совершенствованию профессиональной компетентности педагогов групп раннего возраста».</w:t>
            </w:r>
          </w:p>
          <w:p w:rsidR="004A23C9" w:rsidRPr="00314274" w:rsidRDefault="004A23C9" w:rsidP="002109D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>МДОУ «Детский сад № 77»</w:t>
            </w:r>
          </w:p>
          <w:p w:rsidR="004A23C9" w:rsidRPr="00314274" w:rsidRDefault="004A23C9" w:rsidP="00187AD4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2015-2017</w:t>
            </w:r>
          </w:p>
          <w:p w:rsidR="004A23C9" w:rsidRPr="00314274" w:rsidRDefault="004A23C9" w:rsidP="00187AD4">
            <w:pPr>
              <w:spacing w:after="0" w:line="240" w:lineRule="auto"/>
              <w:ind w:left="3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МИП «Технология проблемного диалога как средство реализации ФГОС»</w:t>
            </w:r>
          </w:p>
          <w:p w:rsidR="004A23C9" w:rsidRPr="00314274" w:rsidRDefault="004A23C9" w:rsidP="00187AD4">
            <w:pPr>
              <w:spacing w:after="0" w:line="240" w:lineRule="auto"/>
              <w:ind w:left="3"/>
              <w:rPr>
                <w:bCs/>
                <w:color w:val="FF0000"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2017-2019</w:t>
            </w:r>
          </w:p>
          <w:p w:rsidR="004A23C9" w:rsidRPr="00314274" w:rsidRDefault="004A23C9" w:rsidP="00187AD4">
            <w:pPr>
              <w:spacing w:after="0" w:line="240" w:lineRule="auto"/>
              <w:ind w:left="3"/>
              <w:rPr>
                <w:bCs/>
                <w:color w:val="FF0000"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 xml:space="preserve"> МИП «</w:t>
            </w:r>
            <w:r w:rsidRPr="00314274">
              <w:rPr>
                <w:sz w:val="28"/>
                <w:szCs w:val="28"/>
              </w:rPr>
              <w:t>Организация инклюзивного подхода в группе комбинированной направленности для детей с тяжелыми нарушениями речи</w:t>
            </w:r>
            <w:r w:rsidRPr="00314274">
              <w:rPr>
                <w:bCs/>
                <w:sz w:val="28"/>
                <w:szCs w:val="28"/>
              </w:rPr>
              <w:t>»</w:t>
            </w:r>
          </w:p>
          <w:p w:rsidR="004A23C9" w:rsidRPr="00314274" w:rsidRDefault="004A23C9" w:rsidP="00187AD4">
            <w:pPr>
              <w:spacing w:after="0" w:line="240" w:lineRule="auto"/>
              <w:ind w:left="3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2017-2020</w:t>
            </w:r>
          </w:p>
          <w:p w:rsidR="004A23C9" w:rsidRPr="00314274" w:rsidRDefault="004A23C9" w:rsidP="00187AD4">
            <w:pPr>
              <w:spacing w:after="0" w:line="240" w:lineRule="auto"/>
              <w:ind w:left="3"/>
              <w:rPr>
                <w:bCs/>
                <w:color w:val="FF0000"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МИП «</w:t>
            </w:r>
            <w:r w:rsidRPr="00314274">
              <w:rPr>
                <w:sz w:val="28"/>
                <w:szCs w:val="28"/>
              </w:rPr>
              <w:t>Организация службы медиации в дошкольной образовательной организации</w:t>
            </w:r>
            <w:r w:rsidRPr="00314274">
              <w:rPr>
                <w:bCs/>
                <w:sz w:val="28"/>
                <w:szCs w:val="28"/>
              </w:rPr>
              <w:t>»</w:t>
            </w:r>
          </w:p>
          <w:p w:rsidR="004A23C9" w:rsidRPr="00314274" w:rsidRDefault="004A23C9" w:rsidP="00187AD4">
            <w:pPr>
              <w:spacing w:after="0" w:line="240" w:lineRule="auto"/>
              <w:ind w:left="3"/>
              <w:rPr>
                <w:bCs/>
                <w:color w:val="FF0000"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2019-2021</w:t>
            </w:r>
          </w:p>
          <w:p w:rsidR="004A23C9" w:rsidRPr="00314274" w:rsidRDefault="004A23C9" w:rsidP="00187AD4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МИП «</w:t>
            </w:r>
            <w:r w:rsidRPr="00314274">
              <w:rPr>
                <w:sz w:val="28"/>
                <w:szCs w:val="28"/>
              </w:rPr>
              <w:t>Модель организации ранней помощи и сопровождения детей и их семей в дошкольном образовательном учреждении»</w:t>
            </w:r>
          </w:p>
          <w:p w:rsidR="009414F5" w:rsidRPr="00314274" w:rsidRDefault="009414F5" w:rsidP="009414F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9414F5" w:rsidRPr="00314274" w:rsidRDefault="009414F5" w:rsidP="009414F5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A54E6B" w:rsidRPr="00314274" w:rsidRDefault="00A54E6B" w:rsidP="000F13C1">
            <w:pPr>
              <w:spacing w:after="0" w:line="240" w:lineRule="auto"/>
              <w:ind w:left="6"/>
              <w:rPr>
                <w:sz w:val="28"/>
                <w:szCs w:val="28"/>
                <w:u w:val="single"/>
              </w:rPr>
            </w:pPr>
            <w:r w:rsidRPr="00314274">
              <w:rPr>
                <w:sz w:val="28"/>
                <w:szCs w:val="28"/>
              </w:rPr>
              <w:t>«STEM-технология образования детей дошкольного возраста»</w:t>
            </w:r>
          </w:p>
          <w:p w:rsidR="006E180D" w:rsidRDefault="006E180D" w:rsidP="003A2951">
            <w:pPr>
              <w:spacing w:after="0" w:line="240" w:lineRule="auto"/>
              <w:ind w:left="9"/>
              <w:rPr>
                <w:sz w:val="28"/>
                <w:szCs w:val="28"/>
              </w:rPr>
            </w:pPr>
          </w:p>
          <w:p w:rsidR="00DC708F" w:rsidRPr="003A2951" w:rsidRDefault="00DC708F" w:rsidP="003A2951">
            <w:pPr>
              <w:spacing w:after="0" w:line="240" w:lineRule="auto"/>
              <w:ind w:left="9"/>
              <w:rPr>
                <w:bCs/>
                <w:color w:val="FF0000"/>
                <w:sz w:val="28"/>
                <w:szCs w:val="28"/>
              </w:rPr>
            </w:pPr>
            <w:r w:rsidRPr="003A2951">
              <w:rPr>
                <w:sz w:val="28"/>
                <w:szCs w:val="28"/>
              </w:rPr>
              <w:t>МДОУ «детский сад № 84»</w:t>
            </w:r>
          </w:p>
          <w:p w:rsidR="00A60209" w:rsidRPr="003A2951" w:rsidRDefault="000F272D" w:rsidP="003A2951">
            <w:pPr>
              <w:spacing w:after="0" w:line="240" w:lineRule="auto"/>
              <w:ind w:left="9"/>
              <w:rPr>
                <w:sz w:val="28"/>
                <w:szCs w:val="28"/>
              </w:rPr>
            </w:pPr>
            <w:r w:rsidRPr="003A2951">
              <w:rPr>
                <w:sz w:val="28"/>
                <w:szCs w:val="28"/>
              </w:rPr>
              <w:t>(</w:t>
            </w:r>
            <w:r w:rsidR="003C0077">
              <w:rPr>
                <w:sz w:val="28"/>
                <w:szCs w:val="28"/>
              </w:rPr>
              <w:t xml:space="preserve">ранее </w:t>
            </w:r>
            <w:r w:rsidR="00A60209" w:rsidRPr="003A2951">
              <w:rPr>
                <w:sz w:val="28"/>
                <w:szCs w:val="28"/>
              </w:rPr>
              <w:t>МДОУ «Детский сад № 207»</w:t>
            </w:r>
            <w:r w:rsidRPr="003A2951">
              <w:rPr>
                <w:sz w:val="28"/>
                <w:szCs w:val="28"/>
              </w:rPr>
              <w:t>)</w:t>
            </w:r>
          </w:p>
          <w:p w:rsidR="00A60209" w:rsidRPr="003A2951" w:rsidRDefault="00A60209" w:rsidP="003A29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2951">
              <w:rPr>
                <w:sz w:val="28"/>
                <w:szCs w:val="28"/>
              </w:rPr>
              <w:t>2018-2019</w:t>
            </w:r>
          </w:p>
          <w:p w:rsidR="00A60209" w:rsidRPr="003A2951" w:rsidRDefault="00A60209" w:rsidP="003A29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2951">
              <w:rPr>
                <w:sz w:val="28"/>
                <w:szCs w:val="28"/>
              </w:rPr>
              <w:t>Статус МИП</w:t>
            </w:r>
          </w:p>
          <w:p w:rsidR="00A60209" w:rsidRPr="003A2951" w:rsidRDefault="00A60209" w:rsidP="003A2951">
            <w:pPr>
              <w:spacing w:after="0" w:line="240" w:lineRule="auto"/>
              <w:ind w:left="9"/>
              <w:rPr>
                <w:sz w:val="28"/>
                <w:szCs w:val="28"/>
              </w:rPr>
            </w:pPr>
            <w:r w:rsidRPr="003A2951">
              <w:rPr>
                <w:sz w:val="28"/>
                <w:szCs w:val="28"/>
              </w:rPr>
              <w:t xml:space="preserve">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взаимодействия». Единичный проект «Проектирование индивидуальной образовательной ситуации как часть комплексного сопровождения детей дошкольного возраста (с </w:t>
            </w:r>
            <w:proofErr w:type="spellStart"/>
            <w:r w:rsidRPr="003A2951">
              <w:rPr>
                <w:sz w:val="28"/>
                <w:szCs w:val="28"/>
              </w:rPr>
              <w:t>аллергопатологией</w:t>
            </w:r>
            <w:proofErr w:type="spellEnd"/>
            <w:r w:rsidRPr="003A2951">
              <w:rPr>
                <w:sz w:val="28"/>
                <w:szCs w:val="28"/>
              </w:rPr>
              <w:t xml:space="preserve">)». </w:t>
            </w:r>
          </w:p>
          <w:p w:rsidR="00A60209" w:rsidRPr="003A2951" w:rsidRDefault="00A60209" w:rsidP="003A2951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A2951">
              <w:rPr>
                <w:sz w:val="28"/>
                <w:szCs w:val="28"/>
              </w:rPr>
              <w:t>2019-2020</w:t>
            </w:r>
          </w:p>
          <w:p w:rsidR="00A60209" w:rsidRPr="003A2951" w:rsidRDefault="00A60209" w:rsidP="003A29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2951">
              <w:rPr>
                <w:sz w:val="28"/>
                <w:szCs w:val="28"/>
              </w:rPr>
              <w:t>Статус МИП</w:t>
            </w:r>
          </w:p>
          <w:p w:rsidR="00A60209" w:rsidRPr="003A2951" w:rsidRDefault="00A60209" w:rsidP="003A2951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A2951">
              <w:rPr>
                <w:sz w:val="28"/>
                <w:szCs w:val="28"/>
              </w:rPr>
              <w:t xml:space="preserve">Сетевой проект   «Образовательная ситуация ребенка – основание проектирования изменений на всех уровнях управления». Единичный проект «Построение модели комплексного сопровождения детей дошкольного возраста (с </w:t>
            </w:r>
            <w:proofErr w:type="spellStart"/>
            <w:r w:rsidRPr="003A2951">
              <w:rPr>
                <w:sz w:val="28"/>
                <w:szCs w:val="28"/>
              </w:rPr>
              <w:t>аллергопатологией</w:t>
            </w:r>
            <w:proofErr w:type="spellEnd"/>
            <w:r w:rsidRPr="003A2951">
              <w:rPr>
                <w:sz w:val="28"/>
                <w:szCs w:val="28"/>
              </w:rPr>
              <w:t>) на основе анализа индивидуальной образовательной ситуации с учетом гендерного подхода»</w:t>
            </w:r>
          </w:p>
          <w:p w:rsidR="009414F5" w:rsidRPr="00314274" w:rsidRDefault="009414F5" w:rsidP="009414F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9414F5" w:rsidRPr="00314274" w:rsidRDefault="009414F5" w:rsidP="009414F5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3745DE" w:rsidRPr="00314274" w:rsidRDefault="003745DE" w:rsidP="0092134B">
            <w:pPr>
              <w:ind w:left="6"/>
              <w:rPr>
                <w:sz w:val="28"/>
                <w:szCs w:val="28"/>
              </w:rPr>
            </w:pPr>
            <w:r w:rsidRPr="00314274">
              <w:rPr>
                <w:b/>
                <w:bCs/>
                <w:sz w:val="28"/>
                <w:szCs w:val="28"/>
              </w:rPr>
              <w:t>«</w:t>
            </w:r>
            <w:r w:rsidRPr="00314274">
              <w:rPr>
                <w:bCs/>
                <w:sz w:val="28"/>
                <w:szCs w:val="28"/>
              </w:rPr>
              <w:t>Успешная социализация дошкольника через использование</w:t>
            </w:r>
            <w:r w:rsidRPr="00314274">
              <w:rPr>
                <w:b/>
                <w:bCs/>
                <w:sz w:val="28"/>
                <w:szCs w:val="28"/>
              </w:rPr>
              <w:t xml:space="preserve"> </w:t>
            </w:r>
            <w:r w:rsidRPr="00314274">
              <w:rPr>
                <w:sz w:val="28"/>
                <w:szCs w:val="28"/>
              </w:rPr>
              <w:t>комплексной модели сопровождения  на основе гендерного подхода и анализа ИОС»</w:t>
            </w:r>
          </w:p>
          <w:p w:rsidR="006E180D" w:rsidRDefault="006E180D" w:rsidP="005F509E">
            <w:pPr>
              <w:spacing w:after="0" w:line="240" w:lineRule="auto"/>
              <w:ind w:left="3" w:right="-81"/>
              <w:rPr>
                <w:sz w:val="28"/>
                <w:szCs w:val="28"/>
              </w:rPr>
            </w:pPr>
          </w:p>
          <w:p w:rsidR="004A23C9" w:rsidRPr="00314274" w:rsidRDefault="004A23C9" w:rsidP="005F509E">
            <w:pPr>
              <w:spacing w:after="0" w:line="240" w:lineRule="auto"/>
              <w:ind w:left="3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</w:t>
            </w:r>
            <w:r w:rsidR="00D52E30" w:rsidRPr="00314274">
              <w:rPr>
                <w:sz w:val="28"/>
                <w:szCs w:val="28"/>
              </w:rPr>
              <w:t xml:space="preserve"> «</w:t>
            </w:r>
            <w:r w:rsidR="005F509E" w:rsidRPr="00314274">
              <w:rPr>
                <w:sz w:val="28"/>
                <w:szCs w:val="28"/>
              </w:rPr>
              <w:t>Детский сад</w:t>
            </w:r>
            <w:r w:rsidRPr="00314274">
              <w:rPr>
                <w:sz w:val="28"/>
                <w:szCs w:val="28"/>
              </w:rPr>
              <w:t xml:space="preserve"> № 91</w:t>
            </w:r>
            <w:r w:rsidR="005F509E" w:rsidRPr="00314274">
              <w:rPr>
                <w:sz w:val="28"/>
                <w:szCs w:val="28"/>
              </w:rPr>
              <w:t>»</w:t>
            </w:r>
          </w:p>
          <w:p w:rsidR="004A23C9" w:rsidRPr="00314274" w:rsidRDefault="004A23C9" w:rsidP="005F509E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 xml:space="preserve">2017-2018 </w:t>
            </w:r>
          </w:p>
          <w:p w:rsidR="004A23C9" w:rsidRPr="00314274" w:rsidRDefault="004A23C9" w:rsidP="005F509E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МИП.</w:t>
            </w:r>
          </w:p>
          <w:p w:rsidR="004A23C9" w:rsidRPr="00314274" w:rsidRDefault="004A23C9" w:rsidP="005F509E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Сетевой проект «Развитие компетентности социально-педагогического проектирования в условиях сетевого взаимодействия».</w:t>
            </w:r>
          </w:p>
          <w:p w:rsidR="004A23C9" w:rsidRPr="00314274" w:rsidRDefault="004A23C9" w:rsidP="005F509E">
            <w:pPr>
              <w:spacing w:after="0" w:line="288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Единичный проект «Развитие компетентности социально-педагогического проектирования в процессе разрешения индивидуальных образовательных ситуаций»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2018-2019</w:t>
            </w:r>
          </w:p>
          <w:p w:rsidR="004A23C9" w:rsidRPr="00314274" w:rsidRDefault="004A23C9" w:rsidP="00921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92134B">
            <w:pPr>
              <w:spacing w:after="0" w:line="240" w:lineRule="auto"/>
              <w:ind w:left="37"/>
              <w:rPr>
                <w:b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взаимодействия». </w:t>
            </w:r>
          </w:p>
          <w:p w:rsidR="004A23C9" w:rsidRPr="00314274" w:rsidRDefault="00B8394C" w:rsidP="0092134B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Единичный проект </w:t>
            </w:r>
            <w:r w:rsidR="004A23C9" w:rsidRPr="00314274">
              <w:rPr>
                <w:sz w:val="28"/>
                <w:szCs w:val="28"/>
              </w:rPr>
              <w:t>«Развитие компетентности социально-педагогического проектирования на основе анализа образовательной ситуации»</w:t>
            </w:r>
          </w:p>
          <w:p w:rsidR="004A23C9" w:rsidRPr="00314274" w:rsidRDefault="004A23C9" w:rsidP="00921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2019-2020</w:t>
            </w:r>
          </w:p>
          <w:p w:rsidR="004A23C9" w:rsidRPr="00314274" w:rsidRDefault="004A23C9" w:rsidP="00921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92134B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  </w:t>
            </w:r>
          </w:p>
          <w:p w:rsidR="004A23C9" w:rsidRPr="00314274" w:rsidRDefault="004A23C9" w:rsidP="0092134B">
            <w:pPr>
              <w:ind w:left="37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«Образовательная ситуация ребенка – основание проектирования изменений на всех уровнях управления» Единичный проект «Регламентирование деятельности по социально-педагогическому проектированию как профилактика возникновения проблемной индивидуальной ситуации»</w:t>
            </w:r>
          </w:p>
          <w:p w:rsidR="009414F5" w:rsidRPr="00314274" w:rsidRDefault="009414F5" w:rsidP="0092134B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9414F5" w:rsidRPr="00314274" w:rsidRDefault="009414F5" w:rsidP="0092134B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5D296F" w:rsidRPr="00314274" w:rsidRDefault="005D296F" w:rsidP="0092134B">
            <w:pPr>
              <w:spacing w:after="0" w:line="240" w:lineRule="auto"/>
              <w:ind w:left="37"/>
              <w:rPr>
                <w:b/>
                <w:sz w:val="28"/>
                <w:szCs w:val="28"/>
              </w:rPr>
            </w:pPr>
            <w:r w:rsidRPr="00314274">
              <w:rPr>
                <w:i/>
                <w:sz w:val="28"/>
                <w:szCs w:val="28"/>
              </w:rPr>
              <w:t>«</w:t>
            </w:r>
            <w:r w:rsidRPr="00314274">
              <w:rPr>
                <w:sz w:val="28"/>
                <w:szCs w:val="28"/>
              </w:rPr>
              <w:t xml:space="preserve">Регламентирование деятельности по социально-педагогическому проектированию </w:t>
            </w:r>
            <w:r w:rsidRPr="00314274">
              <w:rPr>
                <w:sz w:val="28"/>
                <w:szCs w:val="28"/>
              </w:rPr>
              <w:br/>
              <w:t>как профилактика возникновения проблемной индивидуальной ситуацией»</w:t>
            </w:r>
          </w:p>
          <w:p w:rsidR="003C5541" w:rsidRDefault="003C5541" w:rsidP="008D1384">
            <w:pPr>
              <w:spacing w:after="0" w:line="240" w:lineRule="auto"/>
              <w:ind w:left="40" w:right="-81"/>
              <w:rPr>
                <w:sz w:val="28"/>
                <w:szCs w:val="28"/>
              </w:rPr>
            </w:pPr>
          </w:p>
          <w:p w:rsidR="004A23C9" w:rsidRPr="00314274" w:rsidRDefault="004A23C9" w:rsidP="008D1384">
            <w:pPr>
              <w:spacing w:after="0" w:line="240" w:lineRule="auto"/>
              <w:ind w:left="40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110»</w:t>
            </w:r>
          </w:p>
          <w:p w:rsidR="004A23C9" w:rsidRPr="00314274" w:rsidRDefault="004A23C9" w:rsidP="008D1384">
            <w:pPr>
              <w:spacing w:after="0" w:line="240" w:lineRule="auto"/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2017-2018 </w:t>
            </w:r>
          </w:p>
          <w:p w:rsidR="004A23C9" w:rsidRPr="00314274" w:rsidRDefault="004A23C9" w:rsidP="008D1384">
            <w:pPr>
              <w:spacing w:after="0" w:line="240" w:lineRule="auto"/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Обучение в «Школе проектирования».</w:t>
            </w:r>
          </w:p>
          <w:p w:rsidR="004A23C9" w:rsidRPr="00314274" w:rsidRDefault="004A23C9" w:rsidP="008D1384">
            <w:pPr>
              <w:spacing w:after="0" w:line="240" w:lineRule="auto"/>
              <w:ind w:left="40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Партнер МИП «Развитие компетентности социально-педагогического проектирования в условиях  сетевого взаимодействия».</w:t>
            </w:r>
          </w:p>
          <w:p w:rsidR="004A23C9" w:rsidRPr="00314274" w:rsidRDefault="004A23C9" w:rsidP="008D13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2018-2019</w:t>
            </w:r>
          </w:p>
          <w:p w:rsidR="004A23C9" w:rsidRPr="00314274" w:rsidRDefault="004A23C9" w:rsidP="008D13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8D1384">
            <w:pPr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взаимодействия». Единичный проект «Обновление модели сотрудничества ДОУ и библиотеки как </w:t>
            </w:r>
            <w:r w:rsidRPr="00314274">
              <w:rPr>
                <w:sz w:val="28"/>
                <w:szCs w:val="28"/>
              </w:rPr>
              <w:lastRenderedPageBreak/>
              <w:t>возможность создания эффективных практик социально-педагогического проектирования на уровне индивидуальной образовательной ситуации воспитанника».                      2019-2020                                                                             Статус МИП Сетевой проект  «Образовательная ситуация ребенка – основание проектирования изменений на всех уровнях управления». Единичный проект «Социокультурный потенциал современной библиотеки – ресурс проектирования образовательной ситуации на индивидуальном и групповом уровне"</w:t>
            </w:r>
          </w:p>
          <w:p w:rsidR="009414F5" w:rsidRPr="00314274" w:rsidRDefault="009414F5" w:rsidP="008D1384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9414F5" w:rsidRPr="00314274" w:rsidRDefault="009414F5" w:rsidP="008D1384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9414F5" w:rsidRPr="00314274" w:rsidRDefault="00A261DC" w:rsidP="008D1384">
            <w:pPr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«Организация проектировочной деятельности по развитию физического здоровья воспитанников ДОУ в </w:t>
            </w:r>
            <w:proofErr w:type="spellStart"/>
            <w:r w:rsidRPr="00314274">
              <w:rPr>
                <w:sz w:val="28"/>
                <w:szCs w:val="28"/>
              </w:rPr>
              <w:t>полисубъектной</w:t>
            </w:r>
            <w:proofErr w:type="spellEnd"/>
            <w:r w:rsidRPr="00314274">
              <w:rPr>
                <w:sz w:val="28"/>
                <w:szCs w:val="28"/>
              </w:rPr>
              <w:t xml:space="preserve"> среде (семья, ДОУ, спортивные объединения)»</w:t>
            </w:r>
          </w:p>
          <w:p w:rsidR="003C5541" w:rsidRDefault="003C5541" w:rsidP="006955E0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955E0" w:rsidRPr="00314274" w:rsidRDefault="006955E0" w:rsidP="006955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427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314274">
              <w:rPr>
                <w:color w:val="000000"/>
                <w:sz w:val="28"/>
                <w:szCs w:val="28"/>
              </w:rPr>
              <w:t>МДОУ «Детский сад № 144»</w:t>
            </w:r>
          </w:p>
          <w:p w:rsidR="006955E0" w:rsidRPr="00314274" w:rsidRDefault="00A32417" w:rsidP="006955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 2015-2018гг. - </w:t>
            </w:r>
            <w:r w:rsidR="006955E0" w:rsidRPr="00314274">
              <w:rPr>
                <w:color w:val="000000"/>
                <w:sz w:val="28"/>
                <w:szCs w:val="28"/>
              </w:rPr>
              <w:t xml:space="preserve"> участник МИП «Технология проблемного диалога как средство реализации ФГОС»» </w:t>
            </w:r>
          </w:p>
          <w:p w:rsidR="006955E0" w:rsidRPr="00314274" w:rsidRDefault="006955E0" w:rsidP="006955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 </w:t>
            </w:r>
            <w:r w:rsidR="00A32417" w:rsidRPr="00314274">
              <w:rPr>
                <w:color w:val="000000"/>
                <w:sz w:val="28"/>
                <w:szCs w:val="28"/>
              </w:rPr>
              <w:t xml:space="preserve">2016-2019гг. -  </w:t>
            </w:r>
            <w:r w:rsidRPr="00314274">
              <w:rPr>
                <w:color w:val="000000"/>
                <w:sz w:val="28"/>
                <w:szCs w:val="28"/>
              </w:rPr>
              <w:t xml:space="preserve">участник </w:t>
            </w:r>
            <w:r w:rsidRPr="00314274">
              <w:rPr>
                <w:bCs/>
                <w:color w:val="000000"/>
                <w:sz w:val="28"/>
                <w:szCs w:val="28"/>
              </w:rPr>
              <w:t>МРЦ «Создание муниципальной системы сопровождения профессионально</w:t>
            </w:r>
            <w:r w:rsidR="00A32417" w:rsidRPr="00314274">
              <w:rPr>
                <w:bCs/>
                <w:color w:val="000000"/>
                <w:sz w:val="28"/>
                <w:szCs w:val="28"/>
              </w:rPr>
              <w:t>го самоопределения обучающихся»</w:t>
            </w:r>
            <w:r w:rsidRPr="00314274">
              <w:rPr>
                <w:color w:val="000000"/>
                <w:sz w:val="28"/>
                <w:szCs w:val="28"/>
              </w:rPr>
              <w:t> </w:t>
            </w:r>
          </w:p>
          <w:p w:rsidR="006955E0" w:rsidRPr="00314274" w:rsidRDefault="00A32417" w:rsidP="006955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2014-2020гг. - </w:t>
            </w:r>
            <w:r w:rsidR="006955E0" w:rsidRPr="00314274">
              <w:rPr>
                <w:color w:val="000000"/>
                <w:sz w:val="28"/>
                <w:szCs w:val="28"/>
              </w:rPr>
              <w:t xml:space="preserve"> участник Федеральной инновационной площадки (НОУ ДПО «Институт системно-</w:t>
            </w:r>
            <w:proofErr w:type="spellStart"/>
            <w:r w:rsidR="006955E0" w:rsidRPr="00314274">
              <w:rPr>
                <w:color w:val="000000"/>
                <w:sz w:val="28"/>
                <w:szCs w:val="28"/>
              </w:rPr>
              <w:t>деятельностной</w:t>
            </w:r>
            <w:proofErr w:type="spellEnd"/>
            <w:r w:rsidR="006955E0" w:rsidRPr="00314274">
              <w:rPr>
                <w:color w:val="000000"/>
                <w:sz w:val="28"/>
                <w:szCs w:val="28"/>
              </w:rPr>
              <w:t xml:space="preserve"> педагогики», г. Москва) </w:t>
            </w:r>
            <w:r w:rsidR="006955E0" w:rsidRPr="00314274">
              <w:rPr>
                <w:bCs/>
                <w:color w:val="000000"/>
                <w:sz w:val="28"/>
                <w:szCs w:val="28"/>
              </w:rPr>
              <w:t>«Механизмы внедрения системно-</w:t>
            </w:r>
            <w:proofErr w:type="spellStart"/>
            <w:r w:rsidR="006955E0" w:rsidRPr="00314274">
              <w:rPr>
                <w:bCs/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="006955E0" w:rsidRPr="00314274">
              <w:rPr>
                <w:bCs/>
                <w:color w:val="000000"/>
                <w:sz w:val="28"/>
                <w:szCs w:val="28"/>
              </w:rPr>
              <w:t xml:space="preserve"> подхода с позиций непрерывности образования (ДО-НОО-ООО)»</w:t>
            </w:r>
            <w:r w:rsidR="006955E0" w:rsidRPr="00314274">
              <w:rPr>
                <w:color w:val="000000"/>
                <w:sz w:val="28"/>
                <w:szCs w:val="28"/>
              </w:rPr>
              <w:t xml:space="preserve"> </w:t>
            </w:r>
          </w:p>
          <w:p w:rsidR="006955E0" w:rsidRPr="00314274" w:rsidRDefault="00A32417" w:rsidP="006955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2019-2021гг. -  </w:t>
            </w:r>
            <w:r w:rsidR="006955E0" w:rsidRPr="00314274">
              <w:rPr>
                <w:color w:val="000000"/>
                <w:sz w:val="28"/>
                <w:szCs w:val="28"/>
              </w:rPr>
              <w:t>участник МСП «Профессиональное самоопределение»</w:t>
            </w:r>
          </w:p>
          <w:p w:rsidR="006955E0" w:rsidRPr="00314274" w:rsidRDefault="00A32417" w:rsidP="006955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4274">
              <w:rPr>
                <w:bCs/>
                <w:color w:val="000000"/>
                <w:sz w:val="28"/>
                <w:szCs w:val="28"/>
              </w:rPr>
              <w:t>2018- 2021гг</w:t>
            </w:r>
            <w:r w:rsidRPr="00314274">
              <w:rPr>
                <w:color w:val="000000"/>
                <w:sz w:val="28"/>
                <w:szCs w:val="28"/>
              </w:rPr>
              <w:t xml:space="preserve"> - </w:t>
            </w:r>
            <w:r w:rsidR="006955E0" w:rsidRPr="00314274">
              <w:rPr>
                <w:color w:val="000000"/>
                <w:sz w:val="28"/>
                <w:szCs w:val="28"/>
              </w:rPr>
              <w:t xml:space="preserve">участник МИП «Современный детский сад – островок счастливого детства» по реализации проекта </w:t>
            </w:r>
            <w:r w:rsidR="006955E0" w:rsidRPr="00314274">
              <w:rPr>
                <w:bCs/>
                <w:color w:val="000000"/>
                <w:sz w:val="28"/>
                <w:szCs w:val="28"/>
              </w:rPr>
              <w:t>«Детская астрономия в дошкольном образовательном учреждении»</w:t>
            </w:r>
          </w:p>
          <w:p w:rsidR="00390CC8" w:rsidRPr="00314274" w:rsidRDefault="006955E0" w:rsidP="006955E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 </w:t>
            </w:r>
            <w:r w:rsidR="00A32417" w:rsidRPr="00314274">
              <w:rPr>
                <w:sz w:val="28"/>
                <w:szCs w:val="28"/>
              </w:rPr>
              <w:t>2020</w:t>
            </w:r>
            <w:r w:rsidRPr="00314274">
              <w:rPr>
                <w:sz w:val="28"/>
                <w:szCs w:val="28"/>
              </w:rPr>
              <w:t>-</w:t>
            </w:r>
            <w:r w:rsidR="00A32417" w:rsidRPr="00314274">
              <w:rPr>
                <w:sz w:val="28"/>
                <w:szCs w:val="28"/>
              </w:rPr>
              <w:t>2021</w:t>
            </w:r>
            <w:r w:rsidRPr="00314274">
              <w:rPr>
                <w:b/>
                <w:sz w:val="28"/>
                <w:szCs w:val="28"/>
              </w:rPr>
              <w:t xml:space="preserve"> </w:t>
            </w:r>
          </w:p>
          <w:p w:rsidR="006955E0" w:rsidRPr="00314274" w:rsidRDefault="00390CC8" w:rsidP="006955E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Статус </w:t>
            </w:r>
            <w:r w:rsidRPr="00314274">
              <w:rPr>
                <w:bCs/>
                <w:color w:val="000000"/>
                <w:sz w:val="28"/>
                <w:szCs w:val="28"/>
              </w:rPr>
              <w:t>Муниципальный проект</w:t>
            </w:r>
          </w:p>
          <w:p w:rsidR="00CF36ED" w:rsidRPr="00314274" w:rsidRDefault="00390CC8" w:rsidP="00390CC8">
            <w:pPr>
              <w:ind w:left="51" w:right="111"/>
              <w:jc w:val="left"/>
              <w:outlineLvl w:val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</w:t>
            </w:r>
            <w:r w:rsidR="00CF36ED" w:rsidRPr="00314274">
              <w:rPr>
                <w:sz w:val="28"/>
                <w:szCs w:val="28"/>
              </w:rPr>
              <w:t>«</w:t>
            </w:r>
            <w:r w:rsidR="00CF36ED" w:rsidRPr="00314274">
              <w:rPr>
                <w:bCs/>
                <w:sz w:val="28"/>
                <w:szCs w:val="28"/>
              </w:rPr>
              <w:t>Проектирование деятельности педагогического коллектива по развитию нравственных качеств личности ребенка посредством художественного и ручного труда</w:t>
            </w:r>
            <w:r w:rsidR="00CF36ED" w:rsidRPr="00314274">
              <w:rPr>
                <w:sz w:val="28"/>
                <w:szCs w:val="28"/>
              </w:rPr>
              <w:t>»</w:t>
            </w:r>
          </w:p>
          <w:p w:rsidR="004A23C9" w:rsidRPr="00314274" w:rsidRDefault="004A23C9" w:rsidP="004A23C9">
            <w:pPr>
              <w:ind w:left="48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182»</w:t>
            </w:r>
          </w:p>
          <w:p w:rsidR="004A23C9" w:rsidRPr="00314274" w:rsidRDefault="004A23C9" w:rsidP="004A23C9">
            <w:pPr>
              <w:spacing w:after="0" w:line="240" w:lineRule="auto"/>
              <w:ind w:left="45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2016-2017</w:t>
            </w:r>
          </w:p>
          <w:p w:rsidR="004A23C9" w:rsidRPr="00314274" w:rsidRDefault="004A23C9" w:rsidP="00F376BD">
            <w:pPr>
              <w:spacing w:after="0" w:line="240" w:lineRule="auto"/>
              <w:ind w:left="48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Статус МРЦ. </w:t>
            </w:r>
          </w:p>
          <w:p w:rsidR="004A23C9" w:rsidRPr="003C5541" w:rsidRDefault="004A23C9" w:rsidP="00F96EEC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</w:t>
            </w:r>
            <w:r w:rsidRPr="00314274">
              <w:rPr>
                <w:rStyle w:val="a6"/>
                <w:sz w:val="28"/>
                <w:szCs w:val="28"/>
              </w:rPr>
              <w:t>«</w:t>
            </w:r>
            <w:r w:rsidRPr="003C5541">
              <w:rPr>
                <w:rStyle w:val="a6"/>
                <w:b w:val="0"/>
                <w:sz w:val="28"/>
                <w:szCs w:val="28"/>
              </w:rPr>
              <w:t>Обеспечение качества дошкольного образования в условиях реализации ФГОС ДО: внутрифирменный мониторинг качества образования»</w:t>
            </w:r>
          </w:p>
          <w:p w:rsidR="004A23C9" w:rsidRPr="003C5541" w:rsidRDefault="004A23C9" w:rsidP="00F96EEC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C5541">
              <w:rPr>
                <w:sz w:val="28"/>
                <w:szCs w:val="28"/>
              </w:rPr>
              <w:t>2017-2018</w:t>
            </w:r>
          </w:p>
          <w:p w:rsidR="004A23C9" w:rsidRPr="00314274" w:rsidRDefault="004A23C9" w:rsidP="00F96EEC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 xml:space="preserve">Статус МИП. </w:t>
            </w:r>
          </w:p>
          <w:p w:rsidR="004A23C9" w:rsidRPr="00314274" w:rsidRDefault="004A23C9" w:rsidP="00F96EEC">
            <w:pPr>
              <w:spacing w:after="0" w:line="240" w:lineRule="auto"/>
              <w:ind w:left="3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Сетевой проект «Развитие компетентности социально-педагогического проектирования в условиях сетевого взаимодействия». Единичный проект</w:t>
            </w:r>
            <w:r w:rsidRPr="00314274">
              <w:rPr>
                <w:bCs/>
                <w:sz w:val="28"/>
                <w:szCs w:val="28"/>
              </w:rPr>
              <w:t xml:space="preserve"> «Социально- педагогическое проектирование как фактор формирования ключевых педагогических компетенций  (в том числе для работы с детьми с особыми потребностями).</w:t>
            </w:r>
          </w:p>
          <w:p w:rsidR="004A23C9" w:rsidRPr="00314274" w:rsidRDefault="004A23C9" w:rsidP="00F96EE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2018-2019</w:t>
            </w:r>
          </w:p>
          <w:p w:rsidR="004A23C9" w:rsidRPr="00314274" w:rsidRDefault="004A23C9" w:rsidP="00F96EE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F96EEC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взаимодействия». Единичный проект </w:t>
            </w:r>
            <w:r w:rsidRPr="00314274">
              <w:rPr>
                <w:bCs/>
                <w:sz w:val="28"/>
                <w:szCs w:val="28"/>
              </w:rPr>
              <w:t>«Развитие культуры педагогического общения как базовой компетентности воспитателя».</w:t>
            </w:r>
            <w:r w:rsidRPr="00314274">
              <w:rPr>
                <w:sz w:val="28"/>
                <w:szCs w:val="28"/>
              </w:rPr>
              <w:t xml:space="preserve"> 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 2019-2020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Сетевой проект «Образовательная ситуация ребенка – основание проектирования изменений на всех уровнях управления». Единичный проект «</w:t>
            </w:r>
            <w:r w:rsidRPr="00314274">
              <w:rPr>
                <w:bCs/>
                <w:sz w:val="28"/>
                <w:szCs w:val="28"/>
              </w:rPr>
              <w:t>Развитие компонентов культуры речевого поведения как ключевых составляющих педагогических компетентностей».</w:t>
            </w:r>
          </w:p>
          <w:p w:rsidR="009414F5" w:rsidRPr="00314274" w:rsidRDefault="009414F5" w:rsidP="009414F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9414F5" w:rsidRPr="00314274" w:rsidRDefault="009414F5" w:rsidP="009414F5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9D0BBD" w:rsidRPr="00314274" w:rsidRDefault="009D0BBD" w:rsidP="00C50AF7">
            <w:pPr>
              <w:shd w:val="clear" w:color="auto" w:fill="FFFFFF"/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«Развитие культуры речевого поведения педагогов с учетом  </w:t>
            </w:r>
            <w:proofErr w:type="spellStart"/>
            <w:r w:rsidRPr="00314274">
              <w:rPr>
                <w:sz w:val="28"/>
                <w:szCs w:val="28"/>
              </w:rPr>
              <w:t>разнополового</w:t>
            </w:r>
            <w:proofErr w:type="spellEnd"/>
            <w:r w:rsidRPr="00314274">
              <w:rPr>
                <w:sz w:val="28"/>
                <w:szCs w:val="28"/>
              </w:rPr>
              <w:t xml:space="preserve"> состава воспитательной группы»</w:t>
            </w:r>
          </w:p>
          <w:p w:rsidR="004A23C9" w:rsidRPr="00314274" w:rsidRDefault="004A23C9" w:rsidP="00C50AF7">
            <w:pPr>
              <w:shd w:val="clear" w:color="auto" w:fill="FFFFFF"/>
              <w:spacing w:after="0" w:line="240" w:lineRule="auto"/>
              <w:ind w:left="6"/>
              <w:outlineLvl w:val="1"/>
              <w:rPr>
                <w:bCs/>
                <w:sz w:val="28"/>
                <w:szCs w:val="28"/>
              </w:rPr>
            </w:pPr>
          </w:p>
          <w:p w:rsidR="004A23C9" w:rsidRPr="00314274" w:rsidRDefault="004A23C9" w:rsidP="00C50AF7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232»</w:t>
            </w:r>
          </w:p>
          <w:p w:rsidR="004A23C9" w:rsidRPr="00314274" w:rsidRDefault="004A23C9" w:rsidP="00C50AF7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2015-2017   </w:t>
            </w:r>
          </w:p>
          <w:p w:rsidR="004A23C9" w:rsidRPr="00314274" w:rsidRDefault="00A9558E" w:rsidP="00C50AF7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hyperlink r:id="rId49" w:history="1">
              <w:r w:rsidR="004A23C9" w:rsidRPr="00314274">
                <w:rPr>
                  <w:sz w:val="28"/>
                  <w:szCs w:val="28"/>
                </w:rPr>
                <w:t>МИП "Профессиональная подготовка педагогов к реализации личностного подхода"</w:t>
              </w:r>
            </w:hyperlink>
          </w:p>
          <w:p w:rsidR="004A23C9" w:rsidRPr="00314274" w:rsidRDefault="004A23C9" w:rsidP="00C50AF7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2017-2019  </w:t>
            </w:r>
          </w:p>
          <w:p w:rsidR="004A23C9" w:rsidRPr="00314274" w:rsidRDefault="00A9558E" w:rsidP="00C50AF7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hyperlink r:id="rId50" w:history="1">
              <w:r w:rsidR="004A23C9" w:rsidRPr="00314274">
                <w:rPr>
                  <w:sz w:val="28"/>
                  <w:szCs w:val="28"/>
                </w:rPr>
                <w:t>МИП "Модель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организациях"</w:t>
              </w:r>
            </w:hyperlink>
          </w:p>
          <w:p w:rsidR="004A23C9" w:rsidRPr="00314274" w:rsidRDefault="00A9558E" w:rsidP="00C50AF7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hyperlink r:id="rId51" w:history="1">
              <w:r w:rsidR="004A23C9" w:rsidRPr="00314274">
                <w:rPr>
                  <w:sz w:val="28"/>
                  <w:szCs w:val="28"/>
                </w:rPr>
                <w:t>МИП"</w:t>
              </w:r>
            </w:hyperlink>
            <w:r w:rsidR="004A23C9" w:rsidRPr="00314274">
              <w:rPr>
                <w:sz w:val="28"/>
                <w:szCs w:val="28"/>
              </w:rPr>
              <w:t> </w:t>
            </w:r>
            <w:hyperlink r:id="rId52" w:history="1">
              <w:r w:rsidR="004A23C9" w:rsidRPr="00314274">
                <w:rPr>
                  <w:sz w:val="28"/>
                  <w:szCs w:val="28"/>
                </w:rPr>
                <w:t>Организация внебюджетной деятельности как средство повышения эффективности работы ДОУ в современных социально-экономических условиях"</w:t>
              </w:r>
            </w:hyperlink>
          </w:p>
          <w:p w:rsidR="004A23C9" w:rsidRPr="00314274" w:rsidRDefault="004A23C9" w:rsidP="00C50AF7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2018-2020</w:t>
            </w:r>
          </w:p>
          <w:p w:rsidR="004A23C9" w:rsidRPr="00314274" w:rsidRDefault="00A9558E" w:rsidP="00C50AF7">
            <w:pPr>
              <w:spacing w:after="0" w:line="240" w:lineRule="auto"/>
              <w:ind w:left="6" w:right="-81"/>
              <w:rPr>
                <w:sz w:val="28"/>
                <w:szCs w:val="28"/>
              </w:rPr>
            </w:pPr>
            <w:hyperlink r:id="rId53" w:history="1">
              <w:r w:rsidR="004A23C9" w:rsidRPr="00314274">
                <w:rPr>
                  <w:sz w:val="28"/>
                  <w:szCs w:val="28"/>
                </w:rPr>
                <w:t>МИП «Формирование финансовой грамотности участников образовательных отношений» в рамках реализации сетевого проекта «Современный детский сад – островок счастливого детства"</w:t>
              </w:r>
            </w:hyperlink>
          </w:p>
          <w:p w:rsidR="004A23C9" w:rsidRPr="00314274" w:rsidRDefault="004A23C9" w:rsidP="00C50AF7">
            <w:pPr>
              <w:spacing w:after="0" w:line="240" w:lineRule="auto"/>
              <w:ind w:left="6"/>
              <w:textAlignment w:val="baseline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 xml:space="preserve">2019-2020 </w:t>
            </w:r>
          </w:p>
          <w:p w:rsidR="004A23C9" w:rsidRPr="00314274" w:rsidRDefault="00A9558E" w:rsidP="00C50AF7">
            <w:pPr>
              <w:spacing w:after="0" w:line="240" w:lineRule="auto"/>
              <w:ind w:left="6"/>
              <w:textAlignment w:val="baseline"/>
              <w:rPr>
                <w:sz w:val="28"/>
                <w:szCs w:val="28"/>
              </w:rPr>
            </w:pPr>
            <w:hyperlink r:id="rId54" w:history="1">
              <w:r w:rsidR="004A23C9" w:rsidRPr="00314274">
                <w:rPr>
                  <w:sz w:val="28"/>
                  <w:szCs w:val="28"/>
                </w:rPr>
                <w:t xml:space="preserve">МРЦ "Внедрение профессионального стандарта "Педагог" в практику работы дошкольных образовательных </w:t>
              </w:r>
              <w:r w:rsidR="004A23C9" w:rsidRPr="00314274">
                <w:rPr>
                  <w:sz w:val="28"/>
                  <w:szCs w:val="28"/>
                </w:rPr>
                <w:lastRenderedPageBreak/>
                <w:t>учреждений"</w:t>
              </w:r>
            </w:hyperlink>
          </w:p>
          <w:p w:rsidR="00355E41" w:rsidRPr="00314274" w:rsidRDefault="00355E41" w:rsidP="00C50AF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355E41" w:rsidRPr="00314274" w:rsidRDefault="00355E41" w:rsidP="00C50AF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C95C5D" w:rsidRPr="00314274" w:rsidRDefault="00C95C5D" w:rsidP="00C50AF7">
            <w:pPr>
              <w:ind w:left="6"/>
              <w:rPr>
                <w:sz w:val="28"/>
                <w:szCs w:val="28"/>
                <w:u w:val="single"/>
              </w:rPr>
            </w:pPr>
            <w:r w:rsidRPr="00314274">
              <w:rPr>
                <w:sz w:val="28"/>
                <w:szCs w:val="28"/>
              </w:rPr>
              <w:t>«Создание цифровой образовательной среды в ДОУ, направленной на удовлетворение актуальных потребностей семьи»</w:t>
            </w:r>
          </w:p>
          <w:p w:rsidR="004A23C9" w:rsidRPr="00314274" w:rsidRDefault="004A23C9" w:rsidP="004A23C9">
            <w:pPr>
              <w:spacing w:after="0" w:line="240" w:lineRule="auto"/>
              <w:ind w:right="-81"/>
              <w:rPr>
                <w:sz w:val="28"/>
                <w:szCs w:val="28"/>
              </w:rPr>
            </w:pPr>
          </w:p>
          <w:p w:rsidR="004A23C9" w:rsidRPr="00314274" w:rsidRDefault="004A23C9" w:rsidP="00A73A05">
            <w:pPr>
              <w:spacing w:after="0" w:line="240" w:lineRule="auto"/>
              <w:ind w:left="9" w:right="-81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МДОУ «Детский сад № 233»</w:t>
            </w:r>
          </w:p>
          <w:p w:rsidR="004A23C9" w:rsidRPr="00314274" w:rsidRDefault="004A23C9" w:rsidP="004A23C9">
            <w:pPr>
              <w:pStyle w:val="HTML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14274">
              <w:rPr>
                <w:rFonts w:ascii="Times New Roman" w:hAnsi="Times New Roman"/>
                <w:bCs/>
                <w:iCs/>
                <w:sz w:val="28"/>
                <w:szCs w:val="28"/>
              </w:rPr>
              <w:t>2015-2017</w:t>
            </w:r>
          </w:p>
          <w:p w:rsidR="004A23C9" w:rsidRPr="00314274" w:rsidRDefault="004A23C9" w:rsidP="004A23C9">
            <w:pPr>
              <w:pStyle w:val="HTML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1427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Статус МИП </w:t>
            </w:r>
          </w:p>
          <w:p w:rsidR="004A23C9" w:rsidRPr="00314274" w:rsidRDefault="004A23C9" w:rsidP="004A23C9">
            <w:pPr>
              <w:pStyle w:val="HTML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4274">
              <w:rPr>
                <w:rFonts w:ascii="Times New Roman" w:hAnsi="Times New Roman"/>
                <w:bCs/>
                <w:iCs/>
                <w:sz w:val="28"/>
                <w:szCs w:val="28"/>
              </w:rPr>
              <w:t>Сетевой проект «Технология проблемного диалога как средство реализации ФГОС».</w:t>
            </w:r>
          </w:p>
          <w:p w:rsidR="004A23C9" w:rsidRPr="00314274" w:rsidRDefault="004A23C9" w:rsidP="0081695B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2017-2018 </w:t>
            </w:r>
          </w:p>
          <w:p w:rsidR="004A23C9" w:rsidRPr="00314274" w:rsidRDefault="004A23C9" w:rsidP="0081695B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МИП.</w:t>
            </w:r>
          </w:p>
          <w:p w:rsidR="004A23C9" w:rsidRPr="00314274" w:rsidRDefault="004A23C9" w:rsidP="0081695B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Сетевой проект «Развитие компетентности социально-педагогического проектирования в условиях сетевого взаимодействия».</w:t>
            </w:r>
          </w:p>
          <w:p w:rsidR="004A23C9" w:rsidRPr="00314274" w:rsidRDefault="004A23C9" w:rsidP="0081695B">
            <w:pPr>
              <w:spacing w:after="0" w:line="240" w:lineRule="auto"/>
              <w:ind w:left="3" w:right="-81"/>
              <w:rPr>
                <w:bCs/>
                <w:i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 xml:space="preserve">Единичный проект «Развитие </w:t>
            </w:r>
            <w:proofErr w:type="spellStart"/>
            <w:r w:rsidRPr="00314274">
              <w:rPr>
                <w:bCs/>
                <w:sz w:val="28"/>
                <w:szCs w:val="28"/>
              </w:rPr>
              <w:t>конфликтологической</w:t>
            </w:r>
            <w:proofErr w:type="spellEnd"/>
            <w:r w:rsidRPr="00314274">
              <w:rPr>
                <w:bCs/>
                <w:sz w:val="28"/>
                <w:szCs w:val="28"/>
              </w:rPr>
              <w:t xml:space="preserve"> компетентности участников образовательных отношений»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2018-2019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rStyle w:val="c13"/>
                <w:bCs/>
                <w:color w:val="000000"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взаимодействия».  «Развитие  </w:t>
            </w:r>
            <w:proofErr w:type="spellStart"/>
            <w:r w:rsidRPr="00314274">
              <w:rPr>
                <w:sz w:val="28"/>
                <w:szCs w:val="28"/>
              </w:rPr>
              <w:t>конфликтологической</w:t>
            </w:r>
            <w:proofErr w:type="spellEnd"/>
            <w:r w:rsidRPr="00314274">
              <w:rPr>
                <w:sz w:val="28"/>
                <w:szCs w:val="28"/>
              </w:rPr>
              <w:t xml:space="preserve"> компетентности участников образовательных отношений».</w:t>
            </w:r>
            <w:r w:rsidRPr="00314274">
              <w:rPr>
                <w:rStyle w:val="c13"/>
                <w:color w:val="000000"/>
                <w:sz w:val="28"/>
                <w:szCs w:val="28"/>
              </w:rPr>
              <w:t xml:space="preserve">                            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2019-2020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  </w:t>
            </w:r>
          </w:p>
          <w:p w:rsidR="004A23C9" w:rsidRPr="00314274" w:rsidRDefault="004A23C9" w:rsidP="003E63A1">
            <w:pPr>
              <w:ind w:left="37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«Образовательная ситуация ребенка – основание проектирования изменений на всех уровнях управления». Единичный проект «</w:t>
            </w:r>
            <w:proofErr w:type="spellStart"/>
            <w:r w:rsidRPr="00314274">
              <w:rPr>
                <w:bCs/>
                <w:sz w:val="28"/>
                <w:szCs w:val="28"/>
              </w:rPr>
              <w:t>Конфликтологическая</w:t>
            </w:r>
            <w:proofErr w:type="spellEnd"/>
            <w:r w:rsidRPr="00314274">
              <w:rPr>
                <w:bCs/>
                <w:sz w:val="28"/>
                <w:szCs w:val="28"/>
              </w:rPr>
              <w:t xml:space="preserve"> компетентность участников образовательных отношений: навыки медиации»</w:t>
            </w:r>
          </w:p>
          <w:p w:rsidR="00355E41" w:rsidRPr="00314274" w:rsidRDefault="00355E41" w:rsidP="00355E41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355E41" w:rsidRPr="00314274" w:rsidRDefault="00355E41" w:rsidP="00355E41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F74F19" w:rsidRPr="00314274" w:rsidRDefault="00F74F19" w:rsidP="0069087A">
            <w:pPr>
              <w:ind w:left="6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«Разработка организационных механизмов сопровождения ребенка на уровнях ДОО и НОО</w:t>
            </w:r>
            <w:r w:rsidRPr="00314274">
              <w:rPr>
                <w:bCs/>
                <w:sz w:val="28"/>
                <w:szCs w:val="28"/>
              </w:rPr>
              <w:t>»</w:t>
            </w:r>
          </w:p>
          <w:p w:rsidR="00580879" w:rsidRDefault="00580879" w:rsidP="004A23C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МДОУ «Детский сад № 241» 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2015–2017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РИП</w:t>
            </w:r>
            <w:r w:rsidRPr="00314274">
              <w:rPr>
                <w:sz w:val="28"/>
                <w:szCs w:val="28"/>
              </w:rPr>
              <w:t xml:space="preserve"> «Модель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ФГОС» 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2016 – 2018</w:t>
            </w:r>
          </w:p>
          <w:p w:rsidR="004A23C9" w:rsidRPr="00314274" w:rsidRDefault="004A23C9" w:rsidP="0069087A">
            <w:pPr>
              <w:snapToGrid w:val="0"/>
              <w:ind w:left="34" w:firstLine="34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lastRenderedPageBreak/>
              <w:t>МРЦ</w:t>
            </w:r>
            <w:r w:rsidRPr="00314274">
              <w:rPr>
                <w:sz w:val="28"/>
                <w:szCs w:val="28"/>
              </w:rPr>
              <w:t xml:space="preserve"> «Управление процессом разработки (проектирования) ООП ДОО в условиях реализации ФГОС ДО»                                                                                                                </w:t>
            </w:r>
            <w:r w:rsidRPr="00314274">
              <w:rPr>
                <w:bCs/>
                <w:sz w:val="28"/>
                <w:szCs w:val="28"/>
              </w:rPr>
              <w:t xml:space="preserve">2018-2020                                                                             </w:t>
            </w:r>
            <w:r w:rsidR="00170AF1" w:rsidRPr="00314274">
              <w:rPr>
                <w:bCs/>
                <w:sz w:val="28"/>
                <w:szCs w:val="28"/>
              </w:rPr>
              <w:t xml:space="preserve">   </w:t>
            </w:r>
            <w:r w:rsidRPr="00314274">
              <w:rPr>
                <w:bCs/>
                <w:sz w:val="28"/>
                <w:szCs w:val="28"/>
              </w:rPr>
              <w:t xml:space="preserve">  МИП «</w:t>
            </w:r>
            <w:r w:rsidRPr="00314274">
              <w:rPr>
                <w:sz w:val="28"/>
                <w:szCs w:val="28"/>
              </w:rPr>
              <w:t xml:space="preserve">Управление процессом разработки (проектирования) адаптированной основной образовательной программы ДОО,  </w:t>
            </w:r>
            <w:r w:rsidRPr="00314274">
              <w:rPr>
                <w:rFonts w:eastAsia="Calibri"/>
                <w:bCs/>
                <w:sz w:val="28"/>
                <w:szCs w:val="28"/>
              </w:rPr>
              <w:t>специальной индивидуальной программы развития</w:t>
            </w:r>
            <w:r w:rsidRPr="00314274">
              <w:rPr>
                <w:sz w:val="28"/>
                <w:szCs w:val="28"/>
              </w:rPr>
              <w:t xml:space="preserve"> для  детей с ОВЗ в условиях реализации ФГОС ДО»</w:t>
            </w:r>
            <w:r w:rsidRPr="00314274">
              <w:rPr>
                <w:bCs/>
                <w:sz w:val="28"/>
                <w:szCs w:val="28"/>
              </w:rPr>
              <w:t xml:space="preserve">      2019-2021                                                                               МИП «Модель организации ранней помощи и сопровождения детей и их семей в ДОУ» Направление: «Организация системы развития детей раннего возраста как самостоятельного элемента современной модели образования»</w:t>
            </w:r>
          </w:p>
          <w:p w:rsidR="00355E41" w:rsidRPr="00314274" w:rsidRDefault="00355E41" w:rsidP="00355E41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355E41" w:rsidRPr="00314274" w:rsidRDefault="00355E41" w:rsidP="00355E41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EF611A" w:rsidRPr="00314274" w:rsidRDefault="00EF611A" w:rsidP="00BF4418">
            <w:pPr>
              <w:ind w:left="6" w:right="111"/>
              <w:jc w:val="left"/>
              <w:outlineLvl w:val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«Современные методы и способы формирования предпосылок профессионального самоопределения на этапе дошкольного детства»</w:t>
            </w:r>
          </w:p>
          <w:p w:rsidR="00580879" w:rsidRDefault="00580879" w:rsidP="00BF44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A23C9" w:rsidRPr="00BF4418" w:rsidRDefault="004A23C9" w:rsidP="00BF44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МОУ «Средняя общеобразовательная школа № 56» </w:t>
            </w:r>
            <w:r w:rsidRPr="00314274">
              <w:rPr>
                <w:bCs/>
                <w:iCs/>
                <w:sz w:val="28"/>
                <w:szCs w:val="28"/>
              </w:rPr>
              <w:t>2015-2018 Статус МРЦ</w:t>
            </w:r>
          </w:p>
          <w:p w:rsidR="004A23C9" w:rsidRPr="00BF4418" w:rsidRDefault="004A23C9" w:rsidP="00BF4418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14274">
              <w:rPr>
                <w:bCs/>
                <w:color w:val="000000"/>
                <w:sz w:val="28"/>
                <w:szCs w:val="28"/>
              </w:rPr>
              <w:t>Сетевой проект «Организация  инклюзивного образования в  ОО МСО г. Ярославля»</w:t>
            </w:r>
            <w:r w:rsidRPr="00314274">
              <w:rPr>
                <w:bCs/>
                <w:iCs/>
                <w:sz w:val="28"/>
                <w:szCs w:val="28"/>
              </w:rPr>
              <w:t xml:space="preserve">2016-2018  Статус  МИП </w:t>
            </w:r>
          </w:p>
          <w:p w:rsidR="004A23C9" w:rsidRPr="00314274" w:rsidRDefault="004A23C9" w:rsidP="004A23C9">
            <w:pPr>
              <w:pStyle w:val="1"/>
              <w:spacing w:before="0" w:after="0"/>
              <w:outlineLvl w:val="0"/>
              <w:rPr>
                <w:bCs/>
                <w:sz w:val="28"/>
                <w:szCs w:val="28"/>
                <w:lang w:val="ru-RU"/>
              </w:rPr>
            </w:pPr>
            <w:r w:rsidRPr="00314274">
              <w:rPr>
                <w:bCs/>
                <w:iCs/>
                <w:sz w:val="28"/>
                <w:szCs w:val="28"/>
                <w:lang w:val="ru-RU"/>
              </w:rPr>
              <w:t>Сетевой проект «</w:t>
            </w:r>
            <w:r w:rsidRPr="00314274">
              <w:rPr>
                <w:bCs/>
                <w:sz w:val="28"/>
                <w:szCs w:val="28"/>
                <w:lang w:val="ru-RU"/>
              </w:rPr>
              <w:t xml:space="preserve">Совет директоров школ города </w:t>
            </w:r>
          </w:p>
          <w:p w:rsidR="004A23C9" w:rsidRPr="00314274" w:rsidRDefault="004A23C9" w:rsidP="004A23C9">
            <w:pPr>
              <w:pStyle w:val="1"/>
              <w:spacing w:before="0" w:after="0"/>
              <w:outlineLvl w:val="0"/>
              <w:rPr>
                <w:bCs/>
                <w:sz w:val="28"/>
                <w:szCs w:val="28"/>
                <w:lang w:val="ru-RU"/>
              </w:rPr>
            </w:pPr>
            <w:r w:rsidRPr="00314274">
              <w:rPr>
                <w:bCs/>
                <w:sz w:val="28"/>
                <w:szCs w:val="28"/>
                <w:lang w:val="ru-RU"/>
              </w:rPr>
              <w:t>как ресурс стратегического развития МСО».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Сетевой проект «</w:t>
            </w:r>
            <w:proofErr w:type="spellStart"/>
            <w:r w:rsidRPr="00314274">
              <w:rPr>
                <w:sz w:val="28"/>
                <w:szCs w:val="28"/>
              </w:rPr>
              <w:t>Внутришкольный</w:t>
            </w:r>
            <w:proofErr w:type="spellEnd"/>
            <w:r w:rsidRPr="00314274">
              <w:rPr>
                <w:sz w:val="28"/>
                <w:szCs w:val="28"/>
              </w:rPr>
              <w:t xml:space="preserve"> мониторинг как основа управления качеством образования в условиях реализации ФГОС».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2018-2019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BF4418">
            <w:pPr>
              <w:spacing w:after="0" w:line="240" w:lineRule="auto"/>
              <w:ind w:left="37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 «Проектирование образовательной ситуации на индивидуальном, групповом и институциональном уровнях в условиях сетевого взаимодействия». Единичный проект </w:t>
            </w:r>
            <w:r w:rsidRPr="00314274">
              <w:rPr>
                <w:rStyle w:val="c13"/>
                <w:sz w:val="28"/>
                <w:szCs w:val="28"/>
              </w:rPr>
              <w:t>«</w:t>
            </w:r>
            <w:r w:rsidRPr="00314274">
              <w:rPr>
                <w:sz w:val="28"/>
                <w:szCs w:val="28"/>
              </w:rPr>
              <w:t xml:space="preserve">Создание  модели преемственности в комплексном сопровождении воспитанников на основе анализа образовательной ситуации на трех уровнях:  дошкольного, начального и  общего образования»                                                                           2019-2020                                                                                                  Статус МИП                                                                      Сетевой проект   «Образовательная ситуация ребенка – основание проектирования изменений на всех уровнях управления». Единичный проект «Создание модели   </w:t>
            </w:r>
            <w:proofErr w:type="gramStart"/>
            <w:r w:rsidRPr="00314274">
              <w:rPr>
                <w:sz w:val="28"/>
                <w:szCs w:val="28"/>
              </w:rPr>
              <w:t>комплексного  сопровождения</w:t>
            </w:r>
            <w:proofErr w:type="gramEnd"/>
            <w:r w:rsidRPr="00314274">
              <w:rPr>
                <w:sz w:val="28"/>
                <w:szCs w:val="28"/>
              </w:rPr>
              <w:t xml:space="preserve"> обучающихся на основе анализа индивидуальной образовательной ситуации на уровнях начального и основного общего образования»</w:t>
            </w:r>
          </w:p>
          <w:p w:rsidR="00355E41" w:rsidRPr="00314274" w:rsidRDefault="004A23C9" w:rsidP="00355E41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rStyle w:val="spelle"/>
                <w:bCs/>
                <w:sz w:val="28"/>
                <w:szCs w:val="28"/>
              </w:rPr>
              <w:lastRenderedPageBreak/>
              <w:t xml:space="preserve"> </w:t>
            </w:r>
            <w:r w:rsidR="00355E41" w:rsidRPr="00314274">
              <w:rPr>
                <w:sz w:val="28"/>
                <w:szCs w:val="28"/>
              </w:rPr>
              <w:t>2020-2021</w:t>
            </w:r>
          </w:p>
          <w:p w:rsidR="00355E41" w:rsidRPr="00314274" w:rsidRDefault="00355E41" w:rsidP="00355E41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C637EB" w:rsidRPr="00314274" w:rsidRDefault="00C637EB" w:rsidP="00BF4418">
            <w:pPr>
              <w:ind w:left="6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«Развитие  модели   комплексного  сопровождения обучающихся  уровнях начального и основного общего образования»</w:t>
            </w:r>
          </w:p>
          <w:p w:rsidR="004A23C9" w:rsidRPr="00314274" w:rsidRDefault="004A23C9" w:rsidP="00BF4418">
            <w:pPr>
              <w:spacing w:line="240" w:lineRule="auto"/>
              <w:ind w:left="6"/>
              <w:rPr>
                <w:rStyle w:val="spelle"/>
                <w:bCs/>
                <w:sz w:val="28"/>
                <w:szCs w:val="28"/>
              </w:rPr>
            </w:pPr>
          </w:p>
          <w:p w:rsidR="004A23C9" w:rsidRPr="00314274" w:rsidRDefault="004A23C9" w:rsidP="00440E83">
            <w:pPr>
              <w:spacing w:line="240" w:lineRule="auto"/>
              <w:ind w:left="6"/>
              <w:jc w:val="left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МОУ  «Средняя общеобразовательная школа № 68 »       </w:t>
            </w:r>
            <w:r w:rsidRPr="00314274">
              <w:rPr>
                <w:bCs/>
                <w:iCs/>
                <w:sz w:val="28"/>
                <w:szCs w:val="28"/>
              </w:rPr>
              <w:t xml:space="preserve">2015-2018                                                                             Статус МРЦ                                                                       </w:t>
            </w:r>
            <w:r w:rsidRPr="00314274">
              <w:rPr>
                <w:bCs/>
                <w:sz w:val="28"/>
                <w:szCs w:val="28"/>
              </w:rPr>
              <w:t xml:space="preserve">Сетевой проект «Организация  инклюзивного образования в  образовательных организациях МСО города Ярославля»                                                             </w:t>
            </w:r>
            <w:r w:rsidRPr="00314274">
              <w:rPr>
                <w:bCs/>
                <w:iCs/>
                <w:sz w:val="28"/>
                <w:szCs w:val="28"/>
              </w:rPr>
              <w:t xml:space="preserve">С 2015 года участие в реализации концепции математического образования в МСО                               </w:t>
            </w:r>
            <w:r w:rsidRPr="00314274">
              <w:rPr>
                <w:sz w:val="28"/>
                <w:szCs w:val="28"/>
              </w:rPr>
              <w:t xml:space="preserve">2018-2019                                                                                    Статус МИП                                                                         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взаимодействия». Единичный проект </w:t>
            </w:r>
            <w:r w:rsidRPr="00314274">
              <w:rPr>
                <w:bCs/>
                <w:sz w:val="28"/>
                <w:szCs w:val="28"/>
              </w:rPr>
              <w:t xml:space="preserve">«Проектирование стратегии патриотического воспитания на  индивидуальном, групповом, институциональном уровне с учетом анализа ИОС ребенка»                                                                       </w:t>
            </w:r>
            <w:r w:rsidRPr="00314274">
              <w:rPr>
                <w:sz w:val="28"/>
                <w:szCs w:val="28"/>
              </w:rPr>
              <w:t>2019-2020                                                                                         Статус МИП                                                                      Сетевой проект   «Образовательная ситуация ребенка – основание проектирования изменений на всех уровнях управления»</w:t>
            </w:r>
            <w:r w:rsidRPr="00314274">
              <w:rPr>
                <w:bCs/>
                <w:sz w:val="28"/>
                <w:szCs w:val="28"/>
              </w:rPr>
              <w:t>. Единичный проект «Проектирование работы по патриотическому воспитанию на  индивидуальном и  групповом уровне с учетом анализа ИОС ребёнка»</w:t>
            </w:r>
          </w:p>
          <w:p w:rsidR="00355E41" w:rsidRPr="00314274" w:rsidRDefault="00355E41" w:rsidP="00BF441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355E41" w:rsidRPr="00314274" w:rsidRDefault="00355E41" w:rsidP="00BF441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1741FF" w:rsidRPr="00314274" w:rsidRDefault="001741FF" w:rsidP="00BF4418">
            <w:pPr>
              <w:tabs>
                <w:tab w:val="left" w:pos="10206"/>
              </w:tabs>
              <w:spacing w:after="0" w:line="240" w:lineRule="auto"/>
              <w:ind w:left="6"/>
              <w:rPr>
                <w:bCs/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«Проектирование работы по патриотическому воспитанию на институциональном уровне с учётом анализа ИОС ребенка» </w:t>
            </w:r>
            <w:r w:rsidRPr="00314274">
              <w:rPr>
                <w:bCs/>
                <w:sz w:val="28"/>
                <w:szCs w:val="28"/>
              </w:rPr>
              <w:t xml:space="preserve"> </w:t>
            </w:r>
          </w:p>
          <w:p w:rsidR="004A23C9" w:rsidRPr="00314274" w:rsidRDefault="004A23C9" w:rsidP="00BF4418">
            <w:pPr>
              <w:spacing w:after="0" w:line="240" w:lineRule="auto"/>
              <w:ind w:left="6" w:right="-81"/>
              <w:rPr>
                <w:bCs/>
                <w:iCs/>
                <w:sz w:val="28"/>
                <w:szCs w:val="28"/>
              </w:rPr>
            </w:pPr>
          </w:p>
          <w:p w:rsidR="004A23C9" w:rsidRPr="00314274" w:rsidRDefault="004A23C9" w:rsidP="00BF4418">
            <w:pPr>
              <w:spacing w:after="0" w:line="240" w:lineRule="auto"/>
              <w:ind w:left="6"/>
              <w:rPr>
                <w:bCs/>
                <w:sz w:val="28"/>
                <w:szCs w:val="28"/>
              </w:rPr>
            </w:pPr>
            <w:r w:rsidRPr="00314274">
              <w:rPr>
                <w:bCs/>
                <w:sz w:val="28"/>
                <w:szCs w:val="28"/>
              </w:rPr>
              <w:t>МОУ «Начальная школа – детский сад №115»</w:t>
            </w:r>
          </w:p>
          <w:p w:rsidR="004A23C9" w:rsidRPr="00314274" w:rsidRDefault="004A23C9" w:rsidP="00BF4418">
            <w:pPr>
              <w:shd w:val="clear" w:color="auto" w:fill="FFFFFF"/>
              <w:spacing w:after="0" w:line="240" w:lineRule="auto"/>
              <w:ind w:left="6"/>
              <w:contextualSpacing/>
              <w:rPr>
                <w:rFonts w:eastAsia="Calibri"/>
                <w:sz w:val="28"/>
                <w:szCs w:val="28"/>
              </w:rPr>
            </w:pPr>
            <w:r w:rsidRPr="00314274">
              <w:rPr>
                <w:rFonts w:eastAsia="Calibri"/>
                <w:sz w:val="28"/>
                <w:szCs w:val="28"/>
              </w:rPr>
              <w:t xml:space="preserve">2015-2019 </w:t>
            </w:r>
          </w:p>
          <w:p w:rsidR="004A23C9" w:rsidRPr="00314274" w:rsidRDefault="004A23C9" w:rsidP="00BF4418">
            <w:pPr>
              <w:shd w:val="clear" w:color="auto" w:fill="FFFFFF"/>
              <w:spacing w:after="0" w:line="240" w:lineRule="auto"/>
              <w:ind w:left="6"/>
              <w:contextualSpacing/>
              <w:rPr>
                <w:rFonts w:eastAsia="Calibri"/>
                <w:sz w:val="28"/>
                <w:szCs w:val="28"/>
              </w:rPr>
            </w:pPr>
            <w:r w:rsidRPr="00314274">
              <w:rPr>
                <w:rFonts w:eastAsia="Calibri"/>
                <w:sz w:val="28"/>
                <w:szCs w:val="28"/>
              </w:rPr>
              <w:t xml:space="preserve">- соисполнители  федерального инновационного проекта  «Механизмы внедрения системно – </w:t>
            </w:r>
            <w:proofErr w:type="spellStart"/>
            <w:r w:rsidRPr="00314274">
              <w:rPr>
                <w:rFonts w:eastAsia="Calibri"/>
                <w:sz w:val="28"/>
                <w:szCs w:val="28"/>
              </w:rPr>
              <w:t>деятельностного</w:t>
            </w:r>
            <w:proofErr w:type="spellEnd"/>
            <w:r w:rsidRPr="00314274">
              <w:rPr>
                <w:rFonts w:eastAsia="Calibri"/>
                <w:sz w:val="28"/>
                <w:szCs w:val="28"/>
              </w:rPr>
              <w:t xml:space="preserve">  подхода с позиции непрерывности образования  (ДО-НОО-ООО)» федеральной инновационной площадки «Института системно-</w:t>
            </w:r>
            <w:proofErr w:type="spellStart"/>
            <w:r w:rsidRPr="00314274">
              <w:rPr>
                <w:rFonts w:eastAsia="Calibri"/>
                <w:sz w:val="28"/>
                <w:szCs w:val="28"/>
              </w:rPr>
              <w:t>деятельностной</w:t>
            </w:r>
            <w:proofErr w:type="spellEnd"/>
            <w:r w:rsidRPr="00314274">
              <w:rPr>
                <w:rFonts w:eastAsia="Calibri"/>
                <w:sz w:val="28"/>
                <w:szCs w:val="28"/>
              </w:rPr>
              <w:t xml:space="preserve"> педагогики Л.Г. </w:t>
            </w:r>
            <w:proofErr w:type="spellStart"/>
            <w:r w:rsidRPr="00314274">
              <w:rPr>
                <w:rFonts w:eastAsia="Calibri"/>
                <w:sz w:val="28"/>
                <w:szCs w:val="28"/>
              </w:rPr>
              <w:t>Петерсон</w:t>
            </w:r>
            <w:proofErr w:type="spellEnd"/>
            <w:r w:rsidRPr="00314274">
              <w:rPr>
                <w:rFonts w:eastAsia="Calibri"/>
                <w:sz w:val="28"/>
                <w:szCs w:val="28"/>
              </w:rPr>
              <w:t xml:space="preserve">») (Договор о сотрудничестве № 039-фип от 10.03.2015. до 31.12.2019.Статус </w:t>
            </w:r>
            <w:proofErr w:type="spellStart"/>
            <w:r w:rsidRPr="00314274">
              <w:rPr>
                <w:rFonts w:eastAsia="Calibri"/>
                <w:sz w:val="28"/>
                <w:szCs w:val="28"/>
              </w:rPr>
              <w:t>стажировочной</w:t>
            </w:r>
            <w:proofErr w:type="spellEnd"/>
            <w:r w:rsidRPr="00314274">
              <w:rPr>
                <w:rFonts w:eastAsia="Calibri"/>
                <w:sz w:val="28"/>
                <w:szCs w:val="28"/>
              </w:rPr>
              <w:t xml:space="preserve"> площадки)                  </w:t>
            </w:r>
            <w:r w:rsidRPr="00314274">
              <w:rPr>
                <w:rFonts w:eastAsia="Calibri"/>
                <w:bCs/>
                <w:iCs/>
                <w:sz w:val="28"/>
                <w:szCs w:val="28"/>
              </w:rPr>
              <w:t>2017-2022</w:t>
            </w:r>
          </w:p>
          <w:p w:rsidR="004A23C9" w:rsidRPr="00314274" w:rsidRDefault="004A23C9" w:rsidP="00B36B01">
            <w:pPr>
              <w:shd w:val="clear" w:color="auto" w:fill="FFFFFF"/>
              <w:ind w:left="40"/>
              <w:contextualSpacing/>
              <w:jc w:val="left"/>
              <w:outlineLvl w:val="0"/>
              <w:rPr>
                <w:rFonts w:eastAsia="Calibri"/>
                <w:sz w:val="28"/>
                <w:szCs w:val="28"/>
              </w:rPr>
            </w:pPr>
            <w:r w:rsidRPr="00314274">
              <w:rPr>
                <w:rFonts w:eastAsia="Calibri"/>
                <w:sz w:val="28"/>
                <w:szCs w:val="28"/>
              </w:rPr>
              <w:t xml:space="preserve">- </w:t>
            </w:r>
            <w:proofErr w:type="gramStart"/>
            <w:r w:rsidRPr="00314274">
              <w:rPr>
                <w:rFonts w:eastAsia="Calibri"/>
                <w:sz w:val="28"/>
                <w:szCs w:val="28"/>
              </w:rPr>
              <w:t>соисполнители  Всероссийского</w:t>
            </w:r>
            <w:proofErr w:type="gramEnd"/>
            <w:r w:rsidRPr="00314274">
              <w:rPr>
                <w:rFonts w:eastAsia="Calibri"/>
                <w:sz w:val="28"/>
                <w:szCs w:val="28"/>
              </w:rPr>
              <w:t xml:space="preserve"> исследовательского проекта </w:t>
            </w:r>
            <w:r w:rsidRPr="00314274">
              <w:rPr>
                <w:rFonts w:eastAsia="Calibri"/>
                <w:bCs/>
                <w:spacing w:val="2"/>
                <w:sz w:val="28"/>
                <w:szCs w:val="28"/>
              </w:rPr>
              <w:t xml:space="preserve">«Развитие современных механизмов и </w:t>
            </w:r>
            <w:r w:rsidRPr="00314274">
              <w:rPr>
                <w:rFonts w:eastAsia="Calibri"/>
                <w:bCs/>
                <w:spacing w:val="2"/>
                <w:sz w:val="28"/>
                <w:szCs w:val="28"/>
              </w:rPr>
              <w:lastRenderedPageBreak/>
              <w:t xml:space="preserve">технологий общего образования на основе </w:t>
            </w:r>
            <w:proofErr w:type="spellStart"/>
            <w:r w:rsidRPr="00314274">
              <w:rPr>
                <w:rFonts w:eastAsia="Calibri"/>
                <w:bCs/>
                <w:spacing w:val="2"/>
                <w:sz w:val="28"/>
                <w:szCs w:val="28"/>
              </w:rPr>
              <w:t>деятельностного</w:t>
            </w:r>
            <w:proofErr w:type="spellEnd"/>
            <w:r w:rsidRPr="00314274">
              <w:rPr>
                <w:rFonts w:eastAsia="Calibri"/>
                <w:bCs/>
                <w:spacing w:val="2"/>
                <w:sz w:val="28"/>
                <w:szCs w:val="28"/>
              </w:rPr>
              <w:t xml:space="preserve"> метода Л.Г. </w:t>
            </w:r>
            <w:proofErr w:type="spellStart"/>
            <w:r w:rsidRPr="00314274">
              <w:rPr>
                <w:rFonts w:eastAsia="Calibri"/>
                <w:bCs/>
                <w:spacing w:val="2"/>
                <w:sz w:val="28"/>
                <w:szCs w:val="28"/>
              </w:rPr>
              <w:t>Петерсон</w:t>
            </w:r>
            <w:proofErr w:type="spellEnd"/>
            <w:r w:rsidRPr="00314274">
              <w:rPr>
                <w:rFonts w:eastAsia="Calibri"/>
                <w:bCs/>
                <w:spacing w:val="2"/>
                <w:sz w:val="28"/>
                <w:szCs w:val="28"/>
              </w:rPr>
              <w:t xml:space="preserve"> (инновационная методическая сеть «Учусь учиться»)</w:t>
            </w:r>
            <w:r w:rsidRPr="00314274">
              <w:rPr>
                <w:rFonts w:eastAsia="Calibri"/>
                <w:bCs/>
                <w:iCs/>
                <w:sz w:val="28"/>
                <w:szCs w:val="28"/>
              </w:rPr>
              <w:t xml:space="preserve">» </w:t>
            </w:r>
            <w:r w:rsidRPr="00314274">
              <w:rPr>
                <w:rFonts w:eastAsia="Calibri"/>
                <w:sz w:val="28"/>
                <w:szCs w:val="28"/>
              </w:rPr>
              <w:t>(Приказ № 3\17-48 от 19.10.2017. НОУДПО «Институт системно-</w:t>
            </w:r>
            <w:proofErr w:type="spellStart"/>
            <w:r w:rsidRPr="00314274">
              <w:rPr>
                <w:rFonts w:eastAsia="Calibri"/>
                <w:sz w:val="28"/>
                <w:szCs w:val="28"/>
              </w:rPr>
              <w:t>деятельностной</w:t>
            </w:r>
            <w:proofErr w:type="spellEnd"/>
            <w:r w:rsidRPr="00314274">
              <w:rPr>
                <w:rFonts w:eastAsia="Calibri"/>
                <w:sz w:val="28"/>
                <w:szCs w:val="28"/>
              </w:rPr>
              <w:t xml:space="preserve"> педагогики</w:t>
            </w:r>
            <w:proofErr w:type="gramStart"/>
            <w:r w:rsidRPr="00314274">
              <w:rPr>
                <w:rFonts w:eastAsia="Calibri"/>
                <w:sz w:val="28"/>
                <w:szCs w:val="28"/>
              </w:rPr>
              <w:t xml:space="preserve">»,   </w:t>
            </w:r>
            <w:proofErr w:type="gramEnd"/>
            <w:r w:rsidRPr="00314274">
              <w:rPr>
                <w:rFonts w:eastAsia="Calibri"/>
                <w:sz w:val="28"/>
                <w:szCs w:val="28"/>
              </w:rPr>
              <w:t xml:space="preserve">            г. Москва)  Лаборатория № 9. «Выращивание” способностей и одаренности учащихся в системе непрерывного образования ДО–НОО–ООО»</w:t>
            </w:r>
          </w:p>
          <w:p w:rsidR="004A23C9" w:rsidRPr="00314274" w:rsidRDefault="004A23C9" w:rsidP="004A23C9">
            <w:pPr>
              <w:spacing w:after="0" w:line="240" w:lineRule="auto"/>
              <w:ind w:left="37"/>
              <w:contextualSpacing/>
              <w:rPr>
                <w:rFonts w:eastAsia="Calibri"/>
                <w:sz w:val="28"/>
                <w:szCs w:val="28"/>
              </w:rPr>
            </w:pPr>
            <w:r w:rsidRPr="00314274">
              <w:rPr>
                <w:rFonts w:eastAsia="Calibri"/>
                <w:sz w:val="28"/>
                <w:szCs w:val="28"/>
              </w:rPr>
              <w:t>- участники  сетевого взаимодействия по проведению научно-исследовательской работы и практических занятий со студентами ЯГПУ им. К. Д. Ушинского  (договор №26 от 31.03.2015.)</w:t>
            </w:r>
          </w:p>
          <w:p w:rsidR="004A23C9" w:rsidRPr="00314274" w:rsidRDefault="004A23C9" w:rsidP="004A23C9">
            <w:pPr>
              <w:spacing w:after="0" w:line="240" w:lineRule="auto"/>
              <w:ind w:left="37"/>
              <w:contextualSpacing/>
              <w:rPr>
                <w:rFonts w:eastAsia="Calibri"/>
                <w:sz w:val="28"/>
                <w:szCs w:val="28"/>
              </w:rPr>
            </w:pPr>
            <w:r w:rsidRPr="00314274">
              <w:rPr>
                <w:rFonts w:eastAsia="Calibri"/>
                <w:sz w:val="28"/>
                <w:szCs w:val="28"/>
              </w:rPr>
              <w:t xml:space="preserve">- участники  проекта ФГБОУ ВПО  МГПУ г. Москва  «Усиление практической направленности подготовки будущих педагогов в программах </w:t>
            </w:r>
            <w:proofErr w:type="spellStart"/>
            <w:r w:rsidRPr="00314274">
              <w:rPr>
                <w:rFonts w:eastAsia="Calibri"/>
                <w:sz w:val="28"/>
                <w:szCs w:val="28"/>
              </w:rPr>
              <w:t>бакалавриата</w:t>
            </w:r>
            <w:proofErr w:type="spellEnd"/>
            <w:r w:rsidRPr="00314274">
              <w:rPr>
                <w:rFonts w:eastAsia="Calibri"/>
                <w:sz w:val="28"/>
                <w:szCs w:val="28"/>
              </w:rPr>
              <w:t xml:space="preserve"> по направлению «Специальное (дефектологическое) образование (учитель-дефектолог) на основе организации сетевого взаимодействия ОО, реализующих программы высшего и общего образования» (договор ФГБОУ  ВПО  ЯГПУ им. К.Д.Ушинского № 33 от 7.11.2016.)</w:t>
            </w:r>
          </w:p>
          <w:p w:rsidR="004A23C9" w:rsidRPr="00314274" w:rsidRDefault="004A23C9" w:rsidP="00B53ECC">
            <w:pPr>
              <w:spacing w:after="0" w:line="240" w:lineRule="auto"/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Опыт инновационной деятельности </w:t>
            </w:r>
          </w:p>
          <w:p w:rsidR="004A23C9" w:rsidRPr="00314274" w:rsidRDefault="004A23C9" w:rsidP="00B53ECC">
            <w:pPr>
              <w:spacing w:after="0" w:line="240" w:lineRule="auto"/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в МСО города Ярославля с 2008 года</w:t>
            </w:r>
          </w:p>
          <w:p w:rsidR="004A23C9" w:rsidRPr="00314274" w:rsidRDefault="004A23C9" w:rsidP="00B53ECC">
            <w:pPr>
              <w:spacing w:after="0" w:line="240" w:lineRule="auto"/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2015-2016 </w:t>
            </w:r>
          </w:p>
          <w:p w:rsidR="004A23C9" w:rsidRPr="00314274" w:rsidRDefault="004A23C9" w:rsidP="00B53ECC">
            <w:pPr>
              <w:spacing w:after="0" w:line="240" w:lineRule="auto"/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- </w:t>
            </w:r>
            <w:proofErr w:type="spellStart"/>
            <w:r w:rsidRPr="00314274">
              <w:rPr>
                <w:sz w:val="28"/>
                <w:szCs w:val="28"/>
              </w:rPr>
              <w:t>Стажировочная</w:t>
            </w:r>
            <w:proofErr w:type="spellEnd"/>
            <w:r w:rsidRPr="00314274">
              <w:rPr>
                <w:sz w:val="28"/>
                <w:szCs w:val="28"/>
              </w:rPr>
              <w:t xml:space="preserve"> </w:t>
            </w:r>
            <w:proofErr w:type="gramStart"/>
            <w:r w:rsidRPr="00314274">
              <w:rPr>
                <w:sz w:val="28"/>
                <w:szCs w:val="28"/>
              </w:rPr>
              <w:t>площадка  «</w:t>
            </w:r>
            <w:proofErr w:type="gramEnd"/>
            <w:r w:rsidRPr="00314274">
              <w:rPr>
                <w:sz w:val="28"/>
                <w:szCs w:val="28"/>
              </w:rPr>
              <w:t xml:space="preserve">Реализация ФГОС ДО посредством технологии </w:t>
            </w:r>
            <w:proofErr w:type="spellStart"/>
            <w:r w:rsidRPr="00314274">
              <w:rPr>
                <w:sz w:val="28"/>
                <w:szCs w:val="28"/>
              </w:rPr>
              <w:t>деятельностного</w:t>
            </w:r>
            <w:proofErr w:type="spellEnd"/>
            <w:r w:rsidRPr="00314274">
              <w:rPr>
                <w:sz w:val="28"/>
                <w:szCs w:val="28"/>
              </w:rPr>
              <w:t xml:space="preserve"> метода обучения </w:t>
            </w:r>
            <w:proofErr w:type="spellStart"/>
            <w:r w:rsidRPr="00314274">
              <w:rPr>
                <w:sz w:val="28"/>
                <w:szCs w:val="28"/>
              </w:rPr>
              <w:t>Л.Г.Петерсон</w:t>
            </w:r>
            <w:proofErr w:type="spellEnd"/>
            <w:r w:rsidRPr="00314274">
              <w:rPr>
                <w:sz w:val="28"/>
                <w:szCs w:val="28"/>
              </w:rPr>
              <w:t xml:space="preserve"> с использованием гендерного подхода в построении образовательного пространства»</w:t>
            </w:r>
          </w:p>
          <w:p w:rsidR="004A23C9" w:rsidRPr="00314274" w:rsidRDefault="004A23C9" w:rsidP="00B53ECC">
            <w:pPr>
              <w:spacing w:after="0" w:line="240" w:lineRule="auto"/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2016-2017 </w:t>
            </w:r>
          </w:p>
          <w:p w:rsidR="004A23C9" w:rsidRPr="00314274" w:rsidRDefault="004A23C9" w:rsidP="00B53ECC">
            <w:pPr>
              <w:spacing w:after="0" w:line="240" w:lineRule="auto"/>
              <w:ind w:left="4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- </w:t>
            </w:r>
            <w:proofErr w:type="spellStart"/>
            <w:r w:rsidRPr="00314274">
              <w:rPr>
                <w:sz w:val="28"/>
                <w:szCs w:val="28"/>
              </w:rPr>
              <w:t>Стажировочная</w:t>
            </w:r>
            <w:proofErr w:type="spellEnd"/>
            <w:r w:rsidRPr="00314274">
              <w:rPr>
                <w:sz w:val="28"/>
                <w:szCs w:val="28"/>
              </w:rPr>
              <w:t xml:space="preserve"> площадка «Реализация ФГОС </w:t>
            </w:r>
            <w:proofErr w:type="spellStart"/>
            <w:r w:rsidRPr="00314274">
              <w:rPr>
                <w:sz w:val="28"/>
                <w:szCs w:val="28"/>
              </w:rPr>
              <w:t>ДОпосредством</w:t>
            </w:r>
            <w:proofErr w:type="spellEnd"/>
            <w:r w:rsidRPr="00314274">
              <w:rPr>
                <w:sz w:val="28"/>
                <w:szCs w:val="28"/>
              </w:rPr>
              <w:t xml:space="preserve"> технологии </w:t>
            </w:r>
            <w:proofErr w:type="spellStart"/>
            <w:r w:rsidRPr="00314274">
              <w:rPr>
                <w:sz w:val="28"/>
                <w:szCs w:val="28"/>
              </w:rPr>
              <w:t>деятельностного</w:t>
            </w:r>
            <w:proofErr w:type="spellEnd"/>
            <w:r w:rsidRPr="00314274">
              <w:rPr>
                <w:sz w:val="28"/>
                <w:szCs w:val="28"/>
              </w:rPr>
              <w:t xml:space="preserve"> метода обучения Л.Г. </w:t>
            </w:r>
            <w:proofErr w:type="spellStart"/>
            <w:r w:rsidRPr="00314274">
              <w:rPr>
                <w:sz w:val="28"/>
                <w:szCs w:val="28"/>
              </w:rPr>
              <w:t>Петерсон</w:t>
            </w:r>
            <w:proofErr w:type="spellEnd"/>
            <w:r w:rsidRPr="00314274">
              <w:rPr>
                <w:sz w:val="28"/>
                <w:szCs w:val="28"/>
              </w:rPr>
              <w:t xml:space="preserve"> с использованием гендерного подхода в построении образовательного пространства» 2017-2018 </w:t>
            </w:r>
          </w:p>
          <w:p w:rsidR="004A23C9" w:rsidRPr="00314274" w:rsidRDefault="004A23C9" w:rsidP="00B53ECC">
            <w:pPr>
              <w:spacing w:after="0" w:line="240" w:lineRule="auto"/>
              <w:ind w:left="40"/>
              <w:contextualSpacing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- </w:t>
            </w:r>
            <w:proofErr w:type="spellStart"/>
            <w:r w:rsidRPr="00314274">
              <w:rPr>
                <w:sz w:val="28"/>
                <w:szCs w:val="28"/>
              </w:rPr>
              <w:t>Стажировочная</w:t>
            </w:r>
            <w:proofErr w:type="spellEnd"/>
            <w:r w:rsidRPr="00314274">
              <w:rPr>
                <w:sz w:val="28"/>
                <w:szCs w:val="28"/>
              </w:rPr>
              <w:t xml:space="preserve"> площадка «Современные образовательные технологии в детском саду: новые возможности организации </w:t>
            </w:r>
            <w:proofErr w:type="gramStart"/>
            <w:r w:rsidRPr="00314274">
              <w:rPr>
                <w:sz w:val="28"/>
                <w:szCs w:val="28"/>
              </w:rPr>
              <w:t>образовательного  процесса</w:t>
            </w:r>
            <w:proofErr w:type="gramEnd"/>
            <w:r w:rsidRPr="00314274">
              <w:rPr>
                <w:sz w:val="28"/>
                <w:szCs w:val="28"/>
              </w:rPr>
              <w:t xml:space="preserve"> с дошкольниками  в соответствии с ФГОС ДО» 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2018-2019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МИП</w:t>
            </w:r>
          </w:p>
          <w:p w:rsidR="004A23C9" w:rsidRPr="00314274" w:rsidRDefault="004A23C9" w:rsidP="004A23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 xml:space="preserve">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взаимодействия». Единичный проект </w:t>
            </w:r>
            <w:r w:rsidRPr="00314274">
              <w:rPr>
                <w:bCs/>
                <w:sz w:val="28"/>
                <w:szCs w:val="28"/>
              </w:rPr>
              <w:t xml:space="preserve">«Проектирование воспитательной стратегии на групповом уровне на основе анализа  индивидуальной образовательной ситуации»   </w:t>
            </w:r>
            <w:r w:rsidRPr="00314274">
              <w:rPr>
                <w:sz w:val="28"/>
                <w:szCs w:val="28"/>
              </w:rPr>
              <w:t>2019-2020                                                                            Статус МИП</w:t>
            </w:r>
          </w:p>
          <w:p w:rsidR="004A23C9" w:rsidRPr="00314274" w:rsidRDefault="004A23C9" w:rsidP="004A23C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 xml:space="preserve">Сетевой проект  «Образовательная ситуация ребенка – основание проектирования изменений на всех уровнях управления». Единичный проект </w:t>
            </w:r>
            <w:r w:rsidRPr="00314274">
              <w:rPr>
                <w:bCs/>
                <w:sz w:val="28"/>
                <w:szCs w:val="28"/>
              </w:rPr>
              <w:t>«</w:t>
            </w:r>
            <w:r w:rsidRPr="00314274">
              <w:rPr>
                <w:sz w:val="28"/>
                <w:szCs w:val="28"/>
              </w:rPr>
              <w:t>Разработка модели воспитательной системы начальной школы – детского сада № 115»</w:t>
            </w:r>
          </w:p>
          <w:p w:rsidR="00355E41" w:rsidRPr="00314274" w:rsidRDefault="00355E41" w:rsidP="00355E41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2020-2021</w:t>
            </w:r>
          </w:p>
          <w:p w:rsidR="00355E41" w:rsidRPr="00314274" w:rsidRDefault="00355E41" w:rsidP="00355E41">
            <w:pPr>
              <w:spacing w:after="0" w:line="240" w:lineRule="auto"/>
              <w:ind w:left="3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Статус  Муниципальный проект (МП)</w:t>
            </w:r>
          </w:p>
          <w:p w:rsidR="00110183" w:rsidRPr="00314274" w:rsidRDefault="008C5E01" w:rsidP="00F668B9">
            <w:pPr>
              <w:spacing w:after="11" w:line="226" w:lineRule="auto"/>
              <w:ind w:left="10" w:hanging="10"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«Разработка и реализация воспитательной системы МОУ«Начальная школа - детский сад № 115</w:t>
            </w:r>
          </w:p>
        </w:tc>
      </w:tr>
      <w:tr w:rsidR="00903284" w:rsidRPr="00314274" w:rsidTr="00F84ABE">
        <w:trPr>
          <w:trHeight w:val="89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284" w:rsidRPr="00314274" w:rsidRDefault="00903284" w:rsidP="00903284">
            <w:pPr>
              <w:spacing w:after="0" w:line="240" w:lineRule="auto"/>
              <w:ind w:left="79" w:firstLine="0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284" w:rsidRPr="00314274" w:rsidRDefault="00903284" w:rsidP="00903284">
            <w:pPr>
              <w:spacing w:after="0" w:line="240" w:lineRule="auto"/>
              <w:ind w:left="14" w:right="403" w:firstLine="7"/>
              <w:contextualSpacing/>
              <w:jc w:val="left"/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Сведения о научных руководителях, консультантах и их наличии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284" w:rsidRPr="00314274" w:rsidRDefault="00903284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Руководитель сетевого проекта:</w:t>
            </w:r>
          </w:p>
          <w:p w:rsidR="00903284" w:rsidRPr="00314274" w:rsidRDefault="00903284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14274">
              <w:rPr>
                <w:color w:val="000000"/>
                <w:sz w:val="28"/>
                <w:szCs w:val="28"/>
              </w:rPr>
              <w:t>Бушная</w:t>
            </w:r>
            <w:proofErr w:type="spellEnd"/>
            <w:r w:rsidRPr="00314274">
              <w:rPr>
                <w:color w:val="000000"/>
                <w:sz w:val="28"/>
                <w:szCs w:val="28"/>
              </w:rPr>
              <w:t xml:space="preserve"> Ольга Вячеславовна, директор МОУ «ГЦРО»</w:t>
            </w:r>
          </w:p>
          <w:p w:rsidR="00903284" w:rsidRPr="00314274" w:rsidRDefault="00903284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03284" w:rsidRPr="00314274" w:rsidRDefault="00903284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 Проект будет реализован при поддержке и научном сопровождении со стороны кафедры педагогических технологий Института педагогики и психологии</w:t>
            </w:r>
            <w:r w:rsidR="005B5D22" w:rsidRPr="00314274">
              <w:rPr>
                <w:color w:val="000000"/>
                <w:sz w:val="28"/>
                <w:szCs w:val="28"/>
              </w:rPr>
              <w:t xml:space="preserve">. </w:t>
            </w:r>
            <w:r w:rsidRPr="00314274">
              <w:rPr>
                <w:color w:val="000000"/>
                <w:sz w:val="28"/>
                <w:szCs w:val="28"/>
              </w:rPr>
              <w:t xml:space="preserve"> </w:t>
            </w:r>
            <w:r w:rsidR="005B5D22" w:rsidRPr="00314274">
              <w:rPr>
                <w:color w:val="000000"/>
                <w:sz w:val="28"/>
                <w:szCs w:val="28"/>
              </w:rPr>
              <w:t>З</w:t>
            </w:r>
            <w:r w:rsidRPr="00314274">
              <w:rPr>
                <w:color w:val="000000"/>
                <w:sz w:val="28"/>
                <w:szCs w:val="28"/>
              </w:rPr>
              <w:t>авед</w:t>
            </w:r>
            <w:r w:rsidR="00F84ABE" w:rsidRPr="00314274">
              <w:rPr>
                <w:color w:val="000000"/>
                <w:sz w:val="28"/>
                <w:szCs w:val="28"/>
              </w:rPr>
              <w:t xml:space="preserve">ующий: Л.В. </w:t>
            </w:r>
            <w:proofErr w:type="spellStart"/>
            <w:r w:rsidR="00F84ABE" w:rsidRPr="00314274">
              <w:rPr>
                <w:color w:val="000000"/>
                <w:sz w:val="28"/>
                <w:szCs w:val="28"/>
              </w:rPr>
              <w:t>Байбородова</w:t>
            </w:r>
            <w:proofErr w:type="spellEnd"/>
            <w:r w:rsidR="00F84ABE" w:rsidRPr="0031427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84ABE" w:rsidRPr="00314274">
              <w:rPr>
                <w:color w:val="000000"/>
                <w:sz w:val="28"/>
                <w:szCs w:val="28"/>
              </w:rPr>
              <w:t>д.п.н</w:t>
            </w:r>
            <w:proofErr w:type="spellEnd"/>
            <w:r w:rsidR="00F84ABE" w:rsidRPr="00314274">
              <w:rPr>
                <w:color w:val="000000"/>
                <w:sz w:val="28"/>
                <w:szCs w:val="28"/>
              </w:rPr>
              <w:t>.</w:t>
            </w:r>
          </w:p>
          <w:p w:rsidR="00903284" w:rsidRPr="00314274" w:rsidRDefault="00903284" w:rsidP="0090328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274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Сетевого проекта: </w:t>
            </w:r>
          </w:p>
          <w:p w:rsidR="00903284" w:rsidRPr="00314274" w:rsidRDefault="00903284" w:rsidP="0090328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4274">
              <w:rPr>
                <w:sz w:val="28"/>
                <w:szCs w:val="28"/>
              </w:rPr>
              <w:t>Байбородова</w:t>
            </w:r>
            <w:proofErr w:type="spellEnd"/>
            <w:r w:rsidRPr="00314274">
              <w:rPr>
                <w:sz w:val="28"/>
                <w:szCs w:val="28"/>
              </w:rPr>
              <w:t xml:space="preserve"> Людмила Васильевна, заведующий </w:t>
            </w:r>
            <w:hyperlink r:id="rId55" w:tgtFrame="_blank" w:history="1">
              <w:r w:rsidRPr="00314274">
                <w:rPr>
                  <w:rStyle w:val="a5"/>
                  <w:color w:val="auto"/>
                  <w:sz w:val="28"/>
                  <w:szCs w:val="28"/>
                  <w:u w:val="none"/>
                </w:rPr>
                <w:t>кафедрой педагогических технологий</w:t>
              </w:r>
            </w:hyperlink>
            <w:r w:rsidRPr="00314274">
              <w:rPr>
                <w:sz w:val="28"/>
                <w:szCs w:val="28"/>
              </w:rPr>
              <w:t>, профессор, доктор педагогических наук, заслуженный работник Высшей школы РФ, действительный член Российской академии естественных наук.</w:t>
            </w:r>
          </w:p>
          <w:p w:rsidR="00903284" w:rsidRPr="00314274" w:rsidRDefault="00903284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Научные консультанты проекта  </w:t>
            </w:r>
            <w:r w:rsidR="002C7FE0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Pr="00314274">
              <w:rPr>
                <w:color w:val="000000"/>
                <w:sz w:val="28"/>
                <w:szCs w:val="28"/>
              </w:rPr>
              <w:t>МДОУ «Детский сад № 77»:</w:t>
            </w:r>
          </w:p>
          <w:p w:rsidR="00903284" w:rsidRPr="00314274" w:rsidRDefault="00903284" w:rsidP="00903284">
            <w:pPr>
              <w:contextualSpacing/>
              <w:rPr>
                <w:sz w:val="28"/>
                <w:szCs w:val="28"/>
              </w:rPr>
            </w:pPr>
            <w:proofErr w:type="spellStart"/>
            <w:r w:rsidRPr="00314274">
              <w:rPr>
                <w:sz w:val="28"/>
                <w:szCs w:val="28"/>
              </w:rPr>
              <w:t>Тарабарина</w:t>
            </w:r>
            <w:proofErr w:type="spellEnd"/>
            <w:r w:rsidRPr="00314274">
              <w:rPr>
                <w:sz w:val="28"/>
                <w:szCs w:val="28"/>
              </w:rPr>
              <w:t xml:space="preserve"> Татьяна Ивановна, кандидат педагогических наук, доцент кафедры дошкольной педагогики и психологии. </w:t>
            </w:r>
            <w:proofErr w:type="spellStart"/>
            <w:r w:rsidRPr="00314274">
              <w:rPr>
                <w:sz w:val="28"/>
                <w:szCs w:val="28"/>
              </w:rPr>
              <w:t>Елкина</w:t>
            </w:r>
            <w:proofErr w:type="spellEnd"/>
            <w:r w:rsidRPr="00314274">
              <w:rPr>
                <w:sz w:val="28"/>
                <w:szCs w:val="28"/>
              </w:rPr>
              <w:t xml:space="preserve"> Наталья Васильевна, кандидат педагогических наук, доцент кафедры дошкольной педагогики и психологии, ЯГПУ им. К.Д. Ушинского</w:t>
            </w:r>
          </w:p>
          <w:p w:rsidR="00903284" w:rsidRPr="00314274" w:rsidRDefault="00903284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Научный консультант сети проектов </w:t>
            </w:r>
          </w:p>
          <w:p w:rsidR="00903284" w:rsidRPr="00314274" w:rsidRDefault="00903284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МДОУ «Детский сад № 72,</w:t>
            </w:r>
          </w:p>
          <w:p w:rsidR="00903284" w:rsidRPr="00314274" w:rsidRDefault="00903284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МДОУ «Детский сад № 73,</w:t>
            </w:r>
          </w:p>
          <w:p w:rsidR="00903284" w:rsidRPr="00314274" w:rsidRDefault="00903284" w:rsidP="00903284">
            <w:pPr>
              <w:rPr>
                <w:sz w:val="28"/>
                <w:szCs w:val="28"/>
              </w:rPr>
            </w:pPr>
            <w:r w:rsidRPr="00314274">
              <w:rPr>
                <w:sz w:val="28"/>
                <w:szCs w:val="28"/>
              </w:rPr>
              <w:t>Захарова Татьяна Николаевна, кандидат педагогических наук, доцент, член-корреспондент МАНПО, заведующий кафедрой дошкольного образования ГАУ ДПО ЯО «Институт развития образования».</w:t>
            </w:r>
          </w:p>
          <w:p w:rsidR="00903284" w:rsidRPr="00314274" w:rsidRDefault="00903284" w:rsidP="009032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 xml:space="preserve"> Консультанты сетевого проекта: </w:t>
            </w:r>
          </w:p>
          <w:p w:rsidR="00903284" w:rsidRPr="00314274" w:rsidRDefault="00903284" w:rsidP="00F668B9">
            <w:pPr>
              <w:pStyle w:val="a3"/>
              <w:spacing w:before="0" w:beforeAutospacing="0" w:after="0" w:afterAutospacing="0"/>
              <w:ind w:left="708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Богомолова Лидия Вадимовна, методист МОУ «ГЦРО», руководитель «Школы проектирования»</w:t>
            </w:r>
          </w:p>
          <w:p w:rsidR="00903284" w:rsidRPr="00314274" w:rsidRDefault="00903284" w:rsidP="00F668B9">
            <w:pPr>
              <w:pStyle w:val="a3"/>
              <w:spacing w:before="0" w:beforeAutospacing="0" w:after="0" w:afterAutospacing="0"/>
              <w:ind w:left="708"/>
              <w:rPr>
                <w:color w:val="000000"/>
                <w:sz w:val="28"/>
                <w:szCs w:val="28"/>
              </w:rPr>
            </w:pPr>
            <w:r w:rsidRPr="00314274">
              <w:rPr>
                <w:color w:val="000000"/>
                <w:sz w:val="28"/>
                <w:szCs w:val="28"/>
              </w:rPr>
              <w:t>Хабарова Ольга Ефимовна, методист МОУ «ГЦРО», автор Программно-методического комплекса «</w:t>
            </w:r>
            <w:proofErr w:type="spellStart"/>
            <w:r w:rsidRPr="00314274">
              <w:rPr>
                <w:color w:val="000000"/>
                <w:sz w:val="28"/>
                <w:szCs w:val="28"/>
              </w:rPr>
              <w:t>Социомониторинг</w:t>
            </w:r>
            <w:proofErr w:type="spellEnd"/>
            <w:r w:rsidRPr="00314274">
              <w:rPr>
                <w:color w:val="000000"/>
                <w:sz w:val="28"/>
                <w:szCs w:val="28"/>
              </w:rPr>
              <w:t xml:space="preserve"> Сервис»  </w:t>
            </w:r>
          </w:p>
        </w:tc>
      </w:tr>
    </w:tbl>
    <w:p w:rsidR="0053746A" w:rsidRPr="00314274" w:rsidRDefault="0053746A" w:rsidP="0053746A">
      <w:pPr>
        <w:spacing w:line="240" w:lineRule="auto"/>
        <w:ind w:left="18" w:right="14"/>
        <w:contextualSpacing/>
        <w:rPr>
          <w:sz w:val="28"/>
          <w:szCs w:val="28"/>
        </w:rPr>
      </w:pPr>
    </w:p>
    <w:p w:rsidR="0053746A" w:rsidRDefault="0053746A" w:rsidP="0053746A">
      <w:pPr>
        <w:spacing w:line="240" w:lineRule="auto"/>
        <w:ind w:left="18" w:right="14"/>
        <w:contextualSpacing/>
        <w:rPr>
          <w:sz w:val="28"/>
          <w:szCs w:val="28"/>
        </w:rPr>
      </w:pPr>
      <w:r w:rsidRPr="00314274">
        <w:rPr>
          <w:sz w:val="28"/>
          <w:szCs w:val="28"/>
        </w:rPr>
        <w:t>Дата подачи заявки</w:t>
      </w:r>
      <w:r w:rsidR="003E0851" w:rsidRPr="00314274">
        <w:rPr>
          <w:sz w:val="28"/>
          <w:szCs w:val="28"/>
        </w:rPr>
        <w:t>:  2</w:t>
      </w:r>
      <w:r w:rsidR="00B97C6F" w:rsidRPr="00314274">
        <w:rPr>
          <w:sz w:val="28"/>
          <w:szCs w:val="28"/>
        </w:rPr>
        <w:t>8</w:t>
      </w:r>
      <w:r w:rsidR="003E0851" w:rsidRPr="00314274">
        <w:rPr>
          <w:sz w:val="28"/>
          <w:szCs w:val="28"/>
        </w:rPr>
        <w:t>.05.2021</w:t>
      </w:r>
    </w:p>
    <w:p w:rsidR="007B4304" w:rsidRPr="00314274" w:rsidRDefault="007B4304" w:rsidP="0053746A">
      <w:pPr>
        <w:spacing w:line="240" w:lineRule="auto"/>
        <w:ind w:left="18" w:right="14"/>
        <w:contextualSpacing/>
        <w:rPr>
          <w:sz w:val="28"/>
          <w:szCs w:val="28"/>
        </w:rPr>
      </w:pPr>
    </w:p>
    <w:p w:rsidR="00825F44" w:rsidRPr="00E77930" w:rsidRDefault="00825F44" w:rsidP="00825F44">
      <w:pPr>
        <w:spacing w:after="0" w:line="240" w:lineRule="auto"/>
        <w:jc w:val="center"/>
        <w:rPr>
          <w:bCs/>
          <w:sz w:val="27"/>
          <w:szCs w:val="27"/>
        </w:rPr>
      </w:pPr>
      <w:r w:rsidRPr="00E77930">
        <w:rPr>
          <w:bCs/>
          <w:sz w:val="27"/>
          <w:szCs w:val="27"/>
        </w:rPr>
        <w:lastRenderedPageBreak/>
        <w:t>Краткое описание проекта для участия в конкурсном отборе на соискание статуса  муниципального ресурсного центра</w:t>
      </w:r>
    </w:p>
    <w:p w:rsidR="00825F44" w:rsidRPr="00E77930" w:rsidRDefault="00825F44" w:rsidP="00825F44">
      <w:pPr>
        <w:spacing w:after="0" w:line="240" w:lineRule="auto"/>
        <w:jc w:val="center"/>
        <w:rPr>
          <w:sz w:val="27"/>
          <w:szCs w:val="27"/>
          <w:u w:val="single"/>
        </w:rPr>
      </w:pPr>
      <w:r w:rsidRPr="00E77930">
        <w:rPr>
          <w:sz w:val="27"/>
          <w:szCs w:val="27"/>
          <w:u w:val="single"/>
        </w:rPr>
        <w:t>«Сетевой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</w:r>
    </w:p>
    <w:p w:rsidR="00825F44" w:rsidRPr="00292ABE" w:rsidRDefault="0002182D" w:rsidP="0002182D">
      <w:pPr>
        <w:spacing w:after="0" w:line="240" w:lineRule="auto"/>
        <w:ind w:left="3"/>
        <w:jc w:val="left"/>
        <w:rPr>
          <w:b/>
          <w:szCs w:val="26"/>
        </w:rPr>
      </w:pPr>
      <w:r>
        <w:rPr>
          <w:bCs/>
          <w:sz w:val="27"/>
          <w:szCs w:val="27"/>
        </w:rPr>
        <w:t>1.</w:t>
      </w:r>
      <w:r w:rsidR="00825F44" w:rsidRPr="00E77930">
        <w:rPr>
          <w:bCs/>
          <w:sz w:val="27"/>
          <w:szCs w:val="27"/>
        </w:rPr>
        <w:t xml:space="preserve"> </w:t>
      </w:r>
      <w:r w:rsidR="00825F44" w:rsidRPr="00292ABE">
        <w:rPr>
          <w:b/>
          <w:szCs w:val="26"/>
        </w:rPr>
        <w:t xml:space="preserve">Перечень приоритетных направлений инновационной деятельности в муниципальной системе образования города Ярославля, на решение которых направлена реализация проекта </w:t>
      </w:r>
    </w:p>
    <w:p w:rsidR="00825F44" w:rsidRPr="00E77930" w:rsidRDefault="00825F44" w:rsidP="0002182D">
      <w:pPr>
        <w:spacing w:after="0" w:line="240" w:lineRule="auto"/>
        <w:ind w:left="6"/>
        <w:rPr>
          <w:sz w:val="27"/>
          <w:szCs w:val="27"/>
        </w:rPr>
      </w:pPr>
      <w:r w:rsidRPr="00E77930">
        <w:rPr>
          <w:sz w:val="27"/>
          <w:szCs w:val="27"/>
        </w:rPr>
        <w:t xml:space="preserve">Многопрофильный характер проекта связан с тем, что реализуются </w:t>
      </w:r>
      <w:proofErr w:type="gramStart"/>
      <w:r w:rsidRPr="00E77930">
        <w:rPr>
          <w:sz w:val="27"/>
          <w:szCs w:val="27"/>
        </w:rPr>
        <w:t>несколько  приоритетных</w:t>
      </w:r>
      <w:proofErr w:type="gramEnd"/>
      <w:r w:rsidRPr="00E77930">
        <w:rPr>
          <w:sz w:val="27"/>
          <w:szCs w:val="27"/>
        </w:rPr>
        <w:t xml:space="preserve"> направлений инновационной деятельности, обозначенных                          в письме Департамента образования мэрии города Ярославля от 08.02.2021 № 01-18/547 </w:t>
      </w:r>
    </w:p>
    <w:p w:rsidR="00825F44" w:rsidRPr="00E77930" w:rsidRDefault="00825F44" w:rsidP="00825F44">
      <w:pPr>
        <w:pStyle w:val="a9"/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Эффективные модели управления образовательной организацией в современных условиях.</w:t>
      </w:r>
    </w:p>
    <w:p w:rsidR="00825F44" w:rsidRPr="00E77930" w:rsidRDefault="00825F44" w:rsidP="00825F44">
      <w:pPr>
        <w:pStyle w:val="a9"/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Система сопровождения непрерывного профессионального роста административных и педагогических работников образовательных учреждений (формирование компетенций, организация наставничества,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тьюторского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 сопровождения педагогов и другое).</w:t>
      </w:r>
    </w:p>
    <w:p w:rsidR="00825F44" w:rsidRPr="00E77930" w:rsidRDefault="00825F44" w:rsidP="00825F44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Развитие системы воспитания как приоритетного направления образовательного процесса (развитие наставничества, волонтерского движения, поддержка общественных инициатив и проектов и другое).</w:t>
      </w:r>
    </w:p>
    <w:p w:rsidR="00825F44" w:rsidRPr="00E77930" w:rsidRDefault="00825F44" w:rsidP="00825F44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Внедрение новых методов обучения и воспитания, образовательных технологий и др. </w:t>
      </w:r>
      <w:r w:rsidRPr="00292ABE">
        <w:rPr>
          <w:rFonts w:ascii="Times New Roman" w:hAnsi="Times New Roman" w:cs="Times New Roman"/>
          <w:b/>
          <w:sz w:val="26"/>
          <w:szCs w:val="26"/>
        </w:rPr>
        <w:t xml:space="preserve">2. Обоснование актуальности и </w:t>
      </w:r>
      <w:proofErr w:type="spellStart"/>
      <w:r w:rsidRPr="00292ABE">
        <w:rPr>
          <w:rFonts w:ascii="Times New Roman" w:hAnsi="Times New Roman" w:cs="Times New Roman"/>
          <w:b/>
          <w:sz w:val="26"/>
          <w:szCs w:val="26"/>
        </w:rPr>
        <w:t>инновационности</w:t>
      </w:r>
      <w:proofErr w:type="spellEnd"/>
      <w:r w:rsidRPr="00292ABE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Pr="00E7793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25F44" w:rsidRPr="00E77930" w:rsidRDefault="00825F44" w:rsidP="00825F44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А</w:t>
      </w:r>
      <w:r w:rsidRPr="00E77930">
        <w:rPr>
          <w:rFonts w:ascii="Times New Roman" w:hAnsi="Times New Roman" w:cs="Times New Roman"/>
          <w:b/>
          <w:sz w:val="27"/>
          <w:szCs w:val="27"/>
        </w:rPr>
        <w:t>ктуальность</w:t>
      </w:r>
      <w:r w:rsidRPr="00E77930">
        <w:rPr>
          <w:rFonts w:ascii="Times New Roman" w:hAnsi="Times New Roman" w:cs="Times New Roman"/>
          <w:bCs/>
          <w:sz w:val="27"/>
          <w:szCs w:val="27"/>
        </w:rPr>
        <w:t xml:space="preserve"> проекта состоит  в попытке интегрировать в одну систему</w:t>
      </w:r>
    </w:p>
    <w:p w:rsidR="00825F44" w:rsidRPr="00E77930" w:rsidRDefault="00825F44" w:rsidP="00825F44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bCs/>
          <w:sz w:val="27"/>
          <w:szCs w:val="27"/>
        </w:rPr>
        <w:t xml:space="preserve">элементы  формального, неформального  и </w:t>
      </w:r>
      <w:proofErr w:type="spellStart"/>
      <w:r w:rsidRPr="00E77930">
        <w:rPr>
          <w:rFonts w:ascii="Times New Roman" w:hAnsi="Times New Roman" w:cs="Times New Roman"/>
          <w:bCs/>
          <w:sz w:val="27"/>
          <w:szCs w:val="27"/>
        </w:rPr>
        <w:t>информального</w:t>
      </w:r>
      <w:proofErr w:type="spellEnd"/>
      <w:r w:rsidRPr="00E77930">
        <w:rPr>
          <w:rFonts w:ascii="Times New Roman" w:hAnsi="Times New Roman" w:cs="Times New Roman"/>
          <w:bCs/>
          <w:sz w:val="27"/>
          <w:szCs w:val="27"/>
        </w:rPr>
        <w:t xml:space="preserve"> образования</w:t>
      </w:r>
    </w:p>
    <w:p w:rsidR="00825F44" w:rsidRPr="00E77930" w:rsidRDefault="00825F44" w:rsidP="00825F44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выбор клиентом индивидуального трека</w:t>
      </w:r>
    </w:p>
    <w:p w:rsidR="00825F44" w:rsidRPr="00E77930" w:rsidRDefault="00825F44" w:rsidP="00825F44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bCs/>
          <w:sz w:val="27"/>
          <w:szCs w:val="27"/>
        </w:rPr>
        <w:t>погружение в учебный управленческий проект и создание реального авторского проекта (по желанию клиента)</w:t>
      </w:r>
    </w:p>
    <w:p w:rsidR="00825F44" w:rsidRPr="00E77930" w:rsidRDefault="00825F44" w:rsidP="00825F44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bCs/>
          <w:sz w:val="27"/>
          <w:szCs w:val="27"/>
        </w:rPr>
        <w:t xml:space="preserve"> просветительскую деятельность и др.</w:t>
      </w:r>
    </w:p>
    <w:p w:rsidR="00825F44" w:rsidRPr="00E77930" w:rsidRDefault="00825F44" w:rsidP="00825F44">
      <w:pPr>
        <w:spacing w:after="0" w:line="240" w:lineRule="auto"/>
        <w:rPr>
          <w:sz w:val="27"/>
          <w:szCs w:val="27"/>
        </w:rPr>
      </w:pPr>
      <w:r w:rsidRPr="00E77930">
        <w:rPr>
          <w:sz w:val="27"/>
          <w:szCs w:val="27"/>
        </w:rPr>
        <w:t>Концепция центра построена на принципах:</w:t>
      </w:r>
    </w:p>
    <w:p w:rsidR="00825F44" w:rsidRPr="00E77930" w:rsidRDefault="00825F44" w:rsidP="00825F4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многопрофильности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 (реализуются основные приоритетные направления МСО)</w:t>
      </w:r>
    </w:p>
    <w:p w:rsidR="00825F44" w:rsidRPr="00E77930" w:rsidRDefault="00825F44" w:rsidP="00825F4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интеграции процессов методологического, научно-методического обеспечения деятельности команд проекта</w:t>
      </w:r>
    </w:p>
    <w:p w:rsidR="00825F44" w:rsidRPr="00E77930" w:rsidRDefault="00825F44" w:rsidP="00825F4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7930">
        <w:rPr>
          <w:rFonts w:ascii="Times New Roman" w:hAnsi="Times New Roman" w:cs="Times New Roman"/>
          <w:sz w:val="27"/>
          <w:szCs w:val="27"/>
        </w:rPr>
        <w:t>субъектности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 участников проекта</w:t>
      </w:r>
    </w:p>
    <w:p w:rsidR="00825F44" w:rsidRPr="00E77930" w:rsidRDefault="00825F44" w:rsidP="00825F4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безотлагательной передачи продуктов в сети.</w:t>
      </w:r>
    </w:p>
    <w:p w:rsidR="00825F44" w:rsidRPr="00E77930" w:rsidRDefault="00825F44" w:rsidP="00825F44">
      <w:pPr>
        <w:spacing w:after="0" w:line="240" w:lineRule="auto"/>
        <w:ind w:firstLine="348"/>
        <w:rPr>
          <w:sz w:val="27"/>
          <w:szCs w:val="27"/>
        </w:rPr>
      </w:pPr>
      <w:r w:rsidRPr="00E77930">
        <w:rPr>
          <w:sz w:val="27"/>
          <w:szCs w:val="27"/>
        </w:rPr>
        <w:t>Инновационными элементами предлагаемой образовательной сети являются  возможности</w:t>
      </w:r>
    </w:p>
    <w:p w:rsidR="00825F44" w:rsidRPr="00E77930" w:rsidRDefault="00825F44" w:rsidP="00825F44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включения группового и индивидуального клиентов в проектную деятельность,  сопровождения  авторского проекта</w:t>
      </w:r>
    </w:p>
    <w:p w:rsidR="00825F44" w:rsidRPr="00E77930" w:rsidRDefault="00825F44" w:rsidP="00825F44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приобретение навыков проектирования  на индивидуальном (проектирование индивидуальных образовательных ситуаций ребенка), групповом (уровень воспитательной группы  детского сада, класса школы) и институциональном уровне (уровень учреждения).</w:t>
      </w:r>
    </w:p>
    <w:p w:rsidR="00825F44" w:rsidRPr="00E77930" w:rsidRDefault="00825F44" w:rsidP="00825F44">
      <w:pPr>
        <w:spacing w:after="0" w:line="240" w:lineRule="auto"/>
        <w:rPr>
          <w:sz w:val="27"/>
          <w:szCs w:val="27"/>
          <w:u w:val="single"/>
        </w:rPr>
      </w:pPr>
      <w:r w:rsidRPr="00E77930">
        <w:rPr>
          <w:sz w:val="27"/>
          <w:szCs w:val="27"/>
        </w:rPr>
        <w:tab/>
        <w:t xml:space="preserve"> В процессе сопровождения и поддержки команд используются новые  форматы и инновационные идеи, лучшие известные практики.                            </w:t>
      </w:r>
    </w:p>
    <w:p w:rsidR="00825F44" w:rsidRPr="00CF11BA" w:rsidRDefault="00825F44" w:rsidP="00825F44">
      <w:pPr>
        <w:pStyle w:val="a9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11BA">
        <w:rPr>
          <w:rFonts w:ascii="Times New Roman" w:hAnsi="Times New Roman" w:cs="Times New Roman"/>
          <w:b/>
          <w:sz w:val="26"/>
          <w:szCs w:val="26"/>
        </w:rPr>
        <w:t>Цели, задачи и основная идея (идеи) предлагаемого проекта</w:t>
      </w:r>
    </w:p>
    <w:p w:rsidR="00825F44" w:rsidRPr="00E77930" w:rsidRDefault="00825F44" w:rsidP="00825F44">
      <w:pPr>
        <w:pStyle w:val="a9"/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CF11BA">
        <w:rPr>
          <w:rFonts w:ascii="Times New Roman" w:hAnsi="Times New Roman" w:cs="Times New Roman"/>
          <w:b/>
          <w:sz w:val="26"/>
          <w:szCs w:val="26"/>
        </w:rPr>
        <w:t>Цель проекта</w:t>
      </w:r>
      <w:r w:rsidRPr="00E77930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E77930">
        <w:rPr>
          <w:rFonts w:ascii="Times New Roman" w:hAnsi="Times New Roman" w:cs="Times New Roman"/>
          <w:sz w:val="27"/>
          <w:szCs w:val="27"/>
        </w:rPr>
        <w:t xml:space="preserve">создать образовательную сеть,  интегрирующую процессы  формального, неформального и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информального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  образования  руководителей и   управленческих команд на основе продуктов Муниципального проекта 2020-2021 учебного года. </w:t>
      </w:r>
    </w:p>
    <w:p w:rsidR="00825F44" w:rsidRPr="00CF11BA" w:rsidRDefault="00825F44" w:rsidP="00825F44">
      <w:pPr>
        <w:pStyle w:val="a9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F11BA">
        <w:rPr>
          <w:rFonts w:ascii="Times New Roman" w:hAnsi="Times New Roman" w:cs="Times New Roman"/>
          <w:b/>
          <w:sz w:val="26"/>
          <w:szCs w:val="26"/>
        </w:rPr>
        <w:lastRenderedPageBreak/>
        <w:t>Задачи:</w:t>
      </w:r>
    </w:p>
    <w:p w:rsidR="00825F44" w:rsidRPr="00E77930" w:rsidRDefault="00825F44" w:rsidP="00825F44">
      <w:pPr>
        <w:pStyle w:val="a9"/>
        <w:numPr>
          <w:ilvl w:val="0"/>
          <w:numId w:val="33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создать реестр (матрицу) ресурсов отдельных команд, «малых сетей»,  сетевых ресурсов, внешних ресурсов партнеров </w:t>
      </w:r>
    </w:p>
    <w:p w:rsidR="00825F44" w:rsidRPr="00E77930" w:rsidRDefault="00825F44" w:rsidP="00825F44">
      <w:pPr>
        <w:pStyle w:val="a9"/>
        <w:numPr>
          <w:ilvl w:val="0"/>
          <w:numId w:val="33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сформировать образовательную сеть на основе матрицы ресурсов </w:t>
      </w:r>
    </w:p>
    <w:p w:rsidR="00825F44" w:rsidRPr="00E77930" w:rsidRDefault="00825F44" w:rsidP="00825F44">
      <w:pPr>
        <w:pStyle w:val="a9"/>
        <w:numPr>
          <w:ilvl w:val="0"/>
          <w:numId w:val="33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провести проектные сессии по разработке конкретных мероприятий для участников ресурсного центра</w:t>
      </w:r>
    </w:p>
    <w:p w:rsidR="00825F44" w:rsidRPr="00E77930" w:rsidRDefault="00825F44" w:rsidP="00825F44">
      <w:pPr>
        <w:pStyle w:val="a9"/>
        <w:numPr>
          <w:ilvl w:val="0"/>
          <w:numId w:val="33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создать механизм формирования индивидуального трека для клиентов</w:t>
      </w:r>
    </w:p>
    <w:p w:rsidR="00825F44" w:rsidRPr="00E77930" w:rsidRDefault="00825F44" w:rsidP="00825F44">
      <w:pPr>
        <w:pStyle w:val="a9"/>
        <w:numPr>
          <w:ilvl w:val="0"/>
          <w:numId w:val="33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разработать маркетинговую политику Центра и запустить рекламу мероприятий</w:t>
      </w:r>
    </w:p>
    <w:p w:rsidR="00825F44" w:rsidRPr="00E77930" w:rsidRDefault="00825F44" w:rsidP="00825F44">
      <w:pPr>
        <w:pStyle w:val="a9"/>
        <w:numPr>
          <w:ilvl w:val="0"/>
          <w:numId w:val="33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сохранить и усовершенствовать  систему сопровождения команд. </w:t>
      </w:r>
    </w:p>
    <w:p w:rsidR="00825F44" w:rsidRPr="00CF11BA" w:rsidRDefault="00825F44" w:rsidP="00825F44">
      <w:pPr>
        <w:pStyle w:val="a9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11BA">
        <w:rPr>
          <w:rFonts w:ascii="Times New Roman" w:hAnsi="Times New Roman" w:cs="Times New Roman"/>
          <w:b/>
          <w:sz w:val="26"/>
          <w:szCs w:val="26"/>
        </w:rPr>
        <w:t xml:space="preserve">Основные идеи:  </w:t>
      </w:r>
    </w:p>
    <w:p w:rsidR="00825F44" w:rsidRPr="00E77930" w:rsidRDefault="00825F44" w:rsidP="00825F44">
      <w:pPr>
        <w:pStyle w:val="a9"/>
        <w:spacing w:after="0" w:line="240" w:lineRule="auto"/>
        <w:ind w:left="348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ab/>
        <w:t xml:space="preserve">На базе ресурсов МОУ «ГЦРО», участников и партнеров проекта создается образовательная сеть,  включающая как традиционные формы работы (семинары,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вебинары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>, мастер-классы и т.д.), так  и инновационные: проектные сессии, зоны свободного (клубного) общения, инициативные встречи, научные панельные дискуссии и др.</w:t>
      </w:r>
    </w:p>
    <w:p w:rsidR="00825F44" w:rsidRPr="00E77930" w:rsidRDefault="00825F44" w:rsidP="00825F44">
      <w:pPr>
        <w:pStyle w:val="a9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Деятельностью МРЦ управляет Сетевой проектно-методический совет. </w:t>
      </w:r>
    </w:p>
    <w:p w:rsidR="00825F44" w:rsidRPr="00E77930" w:rsidRDefault="00825F44" w:rsidP="00825F44">
      <w:pPr>
        <w:pStyle w:val="a9"/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810176">
        <w:rPr>
          <w:rFonts w:ascii="Times New Roman" w:hAnsi="Times New Roman" w:cs="Times New Roman"/>
          <w:b/>
          <w:sz w:val="26"/>
          <w:szCs w:val="26"/>
        </w:rPr>
        <w:t>4. Срок и механизмы реализации инновационного проекта</w:t>
      </w:r>
      <w:r w:rsidRPr="00E7793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</w:t>
      </w:r>
      <w:r w:rsidRPr="00E77930">
        <w:rPr>
          <w:rFonts w:ascii="Times New Roman" w:hAnsi="Times New Roman" w:cs="Times New Roman"/>
          <w:sz w:val="27"/>
          <w:szCs w:val="27"/>
        </w:rPr>
        <w:t>Срок реализации:             сентябрь 2021- май 2023 (2 года)</w:t>
      </w:r>
    </w:p>
    <w:p w:rsidR="00825F44" w:rsidRPr="00E77930" w:rsidRDefault="00825F44" w:rsidP="00825F44">
      <w:pPr>
        <w:pStyle w:val="a9"/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Основные этапы:</w:t>
      </w:r>
    </w:p>
    <w:p w:rsidR="00825F44" w:rsidRPr="00E77930" w:rsidRDefault="00825F44" w:rsidP="00825F44">
      <w:pPr>
        <w:spacing w:after="0" w:line="240" w:lineRule="auto"/>
        <w:rPr>
          <w:sz w:val="27"/>
          <w:szCs w:val="27"/>
        </w:rPr>
      </w:pPr>
      <w:r w:rsidRPr="00E77930">
        <w:rPr>
          <w:sz w:val="27"/>
          <w:szCs w:val="27"/>
        </w:rPr>
        <w:t>Май 2021-декабрь 2021 – подготовительно-аналитический этап</w:t>
      </w:r>
    </w:p>
    <w:p w:rsidR="00825F44" w:rsidRPr="00E77930" w:rsidRDefault="00825F44" w:rsidP="00825F44">
      <w:pPr>
        <w:pStyle w:val="a9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Создание Положения о Сетевом проектно-методическом Совете</w:t>
      </w:r>
    </w:p>
    <w:p w:rsidR="00825F44" w:rsidRPr="00E77930" w:rsidRDefault="00825F44" w:rsidP="00825F44">
      <w:pPr>
        <w:pStyle w:val="a9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проведение проектных сессий с участниками МРЦ</w:t>
      </w:r>
    </w:p>
    <w:p w:rsidR="00825F44" w:rsidRPr="00E77930" w:rsidRDefault="00825F44" w:rsidP="00825F44">
      <w:pPr>
        <w:pStyle w:val="a9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создание единого реестра ресурсов</w:t>
      </w:r>
    </w:p>
    <w:p w:rsidR="00825F44" w:rsidRPr="00E77930" w:rsidRDefault="00825F44" w:rsidP="00825F44">
      <w:pPr>
        <w:pStyle w:val="a9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корректировка, обновление, экспертиза образовательных и исследовательских  программ Центра</w:t>
      </w:r>
    </w:p>
    <w:p w:rsidR="00825F44" w:rsidRPr="00E77930" w:rsidRDefault="00825F44" w:rsidP="00825F44">
      <w:pPr>
        <w:pStyle w:val="a9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организация Портала  услуг МРЦ на сайте МОУ «ГЦРО»</w:t>
      </w:r>
    </w:p>
    <w:p w:rsidR="00825F44" w:rsidRPr="00E77930" w:rsidRDefault="00825F44" w:rsidP="00825F44">
      <w:pPr>
        <w:pStyle w:val="a9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реклама образовательной сети</w:t>
      </w:r>
    </w:p>
    <w:p w:rsidR="00825F44" w:rsidRPr="00E77930" w:rsidRDefault="00825F44" w:rsidP="00825F44">
      <w:pPr>
        <w:pStyle w:val="a9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подготовка промежуточных отчетов</w:t>
      </w:r>
    </w:p>
    <w:p w:rsidR="00825F44" w:rsidRPr="00E77930" w:rsidRDefault="00825F44" w:rsidP="00825F44">
      <w:pPr>
        <w:spacing w:after="0" w:line="240" w:lineRule="auto"/>
        <w:rPr>
          <w:sz w:val="27"/>
          <w:szCs w:val="27"/>
        </w:rPr>
      </w:pPr>
      <w:r w:rsidRPr="00E77930">
        <w:rPr>
          <w:sz w:val="27"/>
          <w:szCs w:val="27"/>
        </w:rPr>
        <w:t>Январь 2022- декабрь 2022 – основной реализационный этап</w:t>
      </w:r>
    </w:p>
    <w:p w:rsidR="00825F44" w:rsidRPr="00E77930" w:rsidRDefault="00825F44" w:rsidP="00825F44">
      <w:pPr>
        <w:pStyle w:val="a9"/>
        <w:numPr>
          <w:ilvl w:val="0"/>
          <w:numId w:val="38"/>
        </w:numPr>
        <w:spacing w:after="0" w:line="240" w:lineRule="auto"/>
        <w:ind w:left="696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запуск и развитие образовательной сети в МСО г. Ярославля</w:t>
      </w:r>
    </w:p>
    <w:p w:rsidR="00825F44" w:rsidRPr="00E77930" w:rsidRDefault="00825F44" w:rsidP="00825F44">
      <w:pPr>
        <w:pStyle w:val="a9"/>
        <w:numPr>
          <w:ilvl w:val="0"/>
          <w:numId w:val="38"/>
        </w:numPr>
        <w:spacing w:after="0" w:line="240" w:lineRule="auto"/>
        <w:ind w:left="696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анализ степени готовности основных продуктов </w:t>
      </w:r>
    </w:p>
    <w:p w:rsidR="00825F44" w:rsidRPr="00E77930" w:rsidRDefault="00825F44" w:rsidP="00825F44">
      <w:pPr>
        <w:pStyle w:val="a9"/>
        <w:numPr>
          <w:ilvl w:val="0"/>
          <w:numId w:val="38"/>
        </w:numPr>
        <w:spacing w:after="0" w:line="240" w:lineRule="auto"/>
        <w:ind w:left="696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подготовка промежуточного отчета (май, декабрь 2022) </w:t>
      </w:r>
    </w:p>
    <w:p w:rsidR="00825F44" w:rsidRPr="00E77930" w:rsidRDefault="00825F44" w:rsidP="00825F44">
      <w:pPr>
        <w:spacing w:after="0" w:line="240" w:lineRule="auto"/>
        <w:rPr>
          <w:sz w:val="27"/>
          <w:szCs w:val="27"/>
        </w:rPr>
      </w:pPr>
      <w:r w:rsidRPr="00E77930">
        <w:rPr>
          <w:sz w:val="27"/>
          <w:szCs w:val="27"/>
        </w:rPr>
        <w:t>Январь 2023- март 2023 -  этап анализа и стабилизация процессов</w:t>
      </w:r>
    </w:p>
    <w:p w:rsidR="00825F44" w:rsidRPr="00E77930" w:rsidRDefault="00825F44" w:rsidP="00825F44">
      <w:pPr>
        <w:pStyle w:val="a9"/>
        <w:numPr>
          <w:ilvl w:val="0"/>
          <w:numId w:val="38"/>
        </w:numPr>
        <w:spacing w:after="0" w:line="240" w:lineRule="auto"/>
        <w:ind w:left="696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анализ эффективности функционирования  образовательной сети</w:t>
      </w:r>
    </w:p>
    <w:p w:rsidR="00825F44" w:rsidRPr="00E77930" w:rsidRDefault="00825F44" w:rsidP="00825F44">
      <w:pPr>
        <w:pStyle w:val="a9"/>
        <w:numPr>
          <w:ilvl w:val="0"/>
          <w:numId w:val="38"/>
        </w:numPr>
        <w:spacing w:after="0" w:line="240" w:lineRule="auto"/>
        <w:ind w:left="696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оформление новых продуктов </w:t>
      </w:r>
    </w:p>
    <w:p w:rsidR="00825F44" w:rsidRPr="00E77930" w:rsidRDefault="00825F44" w:rsidP="00825F44">
      <w:pPr>
        <w:pStyle w:val="a9"/>
        <w:numPr>
          <w:ilvl w:val="0"/>
          <w:numId w:val="38"/>
        </w:numPr>
        <w:spacing w:after="0" w:line="240" w:lineRule="auto"/>
        <w:ind w:left="696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проектирование новых услуг МРЦ</w:t>
      </w:r>
    </w:p>
    <w:p w:rsidR="00825F44" w:rsidRPr="00E77930" w:rsidRDefault="00825F44" w:rsidP="00825F44">
      <w:pPr>
        <w:pStyle w:val="a9"/>
        <w:numPr>
          <w:ilvl w:val="0"/>
          <w:numId w:val="38"/>
        </w:numPr>
        <w:spacing w:after="0" w:line="240" w:lineRule="auto"/>
        <w:ind w:left="696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переформатирование деятельности Центра</w:t>
      </w:r>
    </w:p>
    <w:p w:rsidR="00825F44" w:rsidRPr="00E77930" w:rsidRDefault="00825F44" w:rsidP="00825F44">
      <w:pPr>
        <w:spacing w:after="0" w:line="240" w:lineRule="auto"/>
        <w:rPr>
          <w:sz w:val="27"/>
          <w:szCs w:val="27"/>
        </w:rPr>
      </w:pPr>
      <w:r w:rsidRPr="00E77930">
        <w:rPr>
          <w:sz w:val="27"/>
          <w:szCs w:val="27"/>
        </w:rPr>
        <w:t>Апрель 2023 – май 2023 – аналитико-рефлексивный этап</w:t>
      </w:r>
    </w:p>
    <w:p w:rsidR="00825F44" w:rsidRPr="00E77930" w:rsidRDefault="00825F44" w:rsidP="00825F44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Подготовка заключительного отчета о деятельности МРЦ</w:t>
      </w:r>
    </w:p>
    <w:p w:rsidR="00825F44" w:rsidRPr="00E77930" w:rsidRDefault="00825F44" w:rsidP="00825F44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Оформление новых продуктов, программ, услуг </w:t>
      </w:r>
    </w:p>
    <w:p w:rsidR="00825F44" w:rsidRPr="00E77930" w:rsidRDefault="00825F44" w:rsidP="00825F44">
      <w:pPr>
        <w:shd w:val="clear" w:color="auto" w:fill="FFFFFF"/>
        <w:spacing w:after="0" w:line="240" w:lineRule="auto"/>
        <w:ind w:left="360"/>
        <w:outlineLvl w:val="1"/>
        <w:rPr>
          <w:bCs/>
          <w:sz w:val="27"/>
          <w:szCs w:val="27"/>
        </w:rPr>
      </w:pPr>
      <w:r w:rsidRPr="00E77930">
        <w:rPr>
          <w:bCs/>
          <w:sz w:val="27"/>
          <w:szCs w:val="27"/>
        </w:rPr>
        <w:t>Механизмы реализации проекта:</w:t>
      </w:r>
    </w:p>
    <w:p w:rsidR="00825F44" w:rsidRPr="00E77930" w:rsidRDefault="00825F44" w:rsidP="00825F44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bCs/>
          <w:sz w:val="27"/>
          <w:szCs w:val="27"/>
        </w:rPr>
        <w:t>сетевое взаимодействие</w:t>
      </w:r>
    </w:p>
    <w:p w:rsidR="00825F44" w:rsidRPr="00E77930" w:rsidRDefault="00825F44" w:rsidP="00825F44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bCs/>
          <w:sz w:val="27"/>
          <w:szCs w:val="27"/>
        </w:rPr>
        <w:t>«продвижение всех вместе и индивидуальная капитализация этих продвижений» (Ю.В. Громыко)</w:t>
      </w:r>
    </w:p>
    <w:p w:rsidR="00825F44" w:rsidRPr="00E77930" w:rsidRDefault="00825F44" w:rsidP="00825F44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bCs/>
          <w:sz w:val="27"/>
          <w:szCs w:val="27"/>
        </w:rPr>
        <w:t xml:space="preserve"> рефлексивное управление как  основной механизм освоения инструментов проектирования и осмысления процесса в целом </w:t>
      </w:r>
    </w:p>
    <w:p w:rsidR="00825F44" w:rsidRPr="00E77930" w:rsidRDefault="00825F44" w:rsidP="00825F44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 технология совместного проектирования.</w:t>
      </w:r>
    </w:p>
    <w:p w:rsidR="00825F44" w:rsidRPr="00520947" w:rsidRDefault="00825F44" w:rsidP="00825F44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0947">
        <w:rPr>
          <w:rFonts w:ascii="Times New Roman" w:hAnsi="Times New Roman" w:cs="Times New Roman"/>
          <w:b/>
          <w:sz w:val="26"/>
          <w:szCs w:val="26"/>
        </w:rPr>
        <w:t>Изменения в МСО, ожидаемые от реализации проекта</w:t>
      </w:r>
    </w:p>
    <w:p w:rsidR="00825F44" w:rsidRPr="00E77930" w:rsidRDefault="00825F44" w:rsidP="00825F44">
      <w:pPr>
        <w:pStyle w:val="a9"/>
        <w:numPr>
          <w:ilvl w:val="0"/>
          <w:numId w:val="40"/>
        </w:numPr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lastRenderedPageBreak/>
        <w:t xml:space="preserve">В МСО функционирует новая сетевая модель развития потенциала управленческих команд, основанная на сочетании идей формального, неформального и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информального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 образования</w:t>
      </w:r>
    </w:p>
    <w:p w:rsidR="00825F44" w:rsidRPr="00E77930" w:rsidRDefault="00825F44" w:rsidP="00825F44">
      <w:pPr>
        <w:pStyle w:val="a9"/>
        <w:numPr>
          <w:ilvl w:val="0"/>
          <w:numId w:val="40"/>
        </w:numPr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Повышается качество управления образовательными учреждениями.</w:t>
      </w:r>
    </w:p>
    <w:p w:rsidR="00825F44" w:rsidRPr="00E77930" w:rsidRDefault="00825F44" w:rsidP="00825F44">
      <w:pPr>
        <w:pStyle w:val="a9"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77930">
        <w:rPr>
          <w:rFonts w:ascii="Times New Roman" w:hAnsi="Times New Roman" w:cs="Times New Roman"/>
          <w:bCs/>
          <w:sz w:val="27"/>
          <w:szCs w:val="27"/>
        </w:rPr>
        <w:t xml:space="preserve">Материалы МРЦ могут быть предложены в рамках курсовой подготовки и внутрифирменного обучения в организациях МСО. </w:t>
      </w:r>
    </w:p>
    <w:p w:rsidR="00825F44" w:rsidRPr="00021A1B" w:rsidRDefault="00825F44" w:rsidP="00825F44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A1B">
        <w:rPr>
          <w:rFonts w:ascii="Times New Roman" w:hAnsi="Times New Roman" w:cs="Times New Roman"/>
          <w:b/>
          <w:sz w:val="26"/>
          <w:szCs w:val="26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:rsidR="00825F44" w:rsidRPr="00E77930" w:rsidRDefault="00825F44" w:rsidP="00825F44">
      <w:pPr>
        <w:spacing w:after="0" w:line="240" w:lineRule="auto"/>
        <w:ind w:firstLine="348"/>
        <w:rPr>
          <w:sz w:val="27"/>
          <w:szCs w:val="27"/>
        </w:rPr>
      </w:pPr>
      <w:r w:rsidRPr="00E77930">
        <w:rPr>
          <w:sz w:val="27"/>
          <w:szCs w:val="27"/>
        </w:rPr>
        <w:t>Инфраструктура МРЦ включает:</w:t>
      </w:r>
    </w:p>
    <w:p w:rsidR="00825F44" w:rsidRPr="00E77930" w:rsidRDefault="00825F44" w:rsidP="00825F4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команду МОУ «ГЦРО»</w:t>
      </w:r>
    </w:p>
    <w:p w:rsidR="00825F44" w:rsidRPr="00E77930" w:rsidRDefault="00825F44" w:rsidP="00825F4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19 проектных команд ДОУ, 3 – школы, 1 команду  начальной школы - детского сада №115 с большим опытом инновационной деятельности</w:t>
      </w:r>
    </w:p>
    <w:p w:rsidR="00825F44" w:rsidRPr="00E77930" w:rsidRDefault="00825F44" w:rsidP="00825F4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организации-партнеры проекта: ГАУ ЯО ИРО (кафедры, центры), ЯГПУ им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К.Д.Ушинского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 (Центр трансфера образовательных технологий, кафедра </w:t>
      </w:r>
      <w:proofErr w:type="gramStart"/>
      <w:r w:rsidRPr="00E77930">
        <w:rPr>
          <w:rFonts w:ascii="Times New Roman" w:hAnsi="Times New Roman" w:cs="Times New Roman"/>
          <w:sz w:val="27"/>
          <w:szCs w:val="27"/>
        </w:rPr>
        <w:t>педагогических  технологий</w:t>
      </w:r>
      <w:proofErr w:type="gramEnd"/>
      <w:r w:rsidRPr="00E77930">
        <w:rPr>
          <w:rFonts w:ascii="Times New Roman" w:hAnsi="Times New Roman" w:cs="Times New Roman"/>
          <w:sz w:val="27"/>
          <w:szCs w:val="27"/>
        </w:rPr>
        <w:t>) , ООО «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Социомониторинг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» и др. </w:t>
      </w:r>
    </w:p>
    <w:p w:rsidR="00825F44" w:rsidRPr="00E77930" w:rsidRDefault="00825F44" w:rsidP="00825F4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 xml:space="preserve">«Институт» научных консультантов сетевого проекта: Л.В.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Байбородова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д.п.н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., В.В.Юдин,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д.п.н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., К.В.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Сапегин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Pr="00E77930">
        <w:rPr>
          <w:rFonts w:ascii="Times New Roman" w:hAnsi="Times New Roman" w:cs="Times New Roman"/>
          <w:sz w:val="27"/>
          <w:szCs w:val="27"/>
        </w:rPr>
        <w:t>к.исск</w:t>
      </w:r>
      <w:proofErr w:type="spellEnd"/>
      <w:proofErr w:type="gramEnd"/>
      <w:r w:rsidRPr="00E77930">
        <w:rPr>
          <w:rFonts w:ascii="Times New Roman" w:hAnsi="Times New Roman" w:cs="Times New Roman"/>
          <w:sz w:val="27"/>
          <w:szCs w:val="27"/>
        </w:rPr>
        <w:t xml:space="preserve">., Т.Н.Захарова, к.п.н.,  Н.В. Клюева,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д.п.н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., О.Е. Хабарова, Е.И. 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Колбешинаи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77930">
        <w:rPr>
          <w:rFonts w:ascii="Times New Roman" w:hAnsi="Times New Roman" w:cs="Times New Roman"/>
          <w:sz w:val="27"/>
          <w:szCs w:val="27"/>
        </w:rPr>
        <w:t>др</w:t>
      </w:r>
      <w:proofErr w:type="spellEnd"/>
      <w:r w:rsidRPr="00E77930">
        <w:rPr>
          <w:rFonts w:ascii="Times New Roman" w:hAnsi="Times New Roman" w:cs="Times New Roman"/>
          <w:sz w:val="27"/>
          <w:szCs w:val="27"/>
        </w:rPr>
        <w:t>…</w:t>
      </w:r>
    </w:p>
    <w:p w:rsidR="00825F44" w:rsidRPr="00E77930" w:rsidRDefault="00825F44" w:rsidP="00825F44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930">
        <w:rPr>
          <w:rFonts w:ascii="Times New Roman" w:hAnsi="Times New Roman" w:cs="Times New Roman"/>
          <w:sz w:val="27"/>
          <w:szCs w:val="27"/>
        </w:rPr>
        <w:t>Библиотеку: издания «Школы проектирования» МОУ «ГЦРО», литературу, полезные тексты, портфолио проектов, выполненных в  «Школе  проектирования», продукты проектов и другие  ресурсы.</w:t>
      </w:r>
    </w:p>
    <w:p w:rsidR="00825F44" w:rsidRPr="00E77930" w:rsidRDefault="00825F44" w:rsidP="00825F44">
      <w:pPr>
        <w:spacing w:after="0" w:line="240" w:lineRule="auto"/>
        <w:rPr>
          <w:sz w:val="27"/>
          <w:szCs w:val="27"/>
        </w:rPr>
      </w:pPr>
      <w:r w:rsidRPr="00E77930">
        <w:rPr>
          <w:sz w:val="27"/>
          <w:szCs w:val="27"/>
        </w:rPr>
        <w:t>За годы работы командами созданы пакеты нормативных документов, программы, метод рекомендации, пособия, алгоритмы деятельности и др. В проектировании образовательных событий особое место займут продукты Муниципального проекта, реализованного в 2020-2021 учебном году (Приказ департамента образования от 08.09.2020 № 01-05/689).</w:t>
      </w:r>
    </w:p>
    <w:p w:rsidR="00825F44" w:rsidRPr="00E77930" w:rsidRDefault="00825F44" w:rsidP="00825F44">
      <w:pPr>
        <w:spacing w:after="0" w:line="240" w:lineRule="auto"/>
        <w:rPr>
          <w:sz w:val="27"/>
          <w:szCs w:val="27"/>
        </w:rPr>
      </w:pPr>
      <w:r w:rsidRPr="00E77930">
        <w:rPr>
          <w:sz w:val="27"/>
          <w:szCs w:val="27"/>
        </w:rPr>
        <w:t xml:space="preserve">Использование </w:t>
      </w:r>
      <w:proofErr w:type="spellStart"/>
      <w:r w:rsidRPr="00E77930">
        <w:rPr>
          <w:sz w:val="27"/>
          <w:szCs w:val="27"/>
        </w:rPr>
        <w:t>медиакомплексов</w:t>
      </w:r>
      <w:proofErr w:type="spellEnd"/>
      <w:r w:rsidRPr="00E77930">
        <w:rPr>
          <w:sz w:val="27"/>
          <w:szCs w:val="27"/>
        </w:rPr>
        <w:t>, компьютерных классов, аудиторий  для занятий на базе МОУ «ГЦРО» и всех учреждений сети, в том числе онлайн.</w:t>
      </w:r>
    </w:p>
    <w:p w:rsidR="00825F44" w:rsidRPr="00DD57AF" w:rsidRDefault="00825F44" w:rsidP="00825F44">
      <w:pPr>
        <w:numPr>
          <w:ilvl w:val="0"/>
          <w:numId w:val="46"/>
        </w:numPr>
        <w:spacing w:after="0" w:line="240" w:lineRule="auto"/>
        <w:ind w:left="720"/>
        <w:jc w:val="left"/>
        <w:rPr>
          <w:szCs w:val="26"/>
        </w:rPr>
      </w:pPr>
      <w:r w:rsidRPr="00DD57AF">
        <w:rPr>
          <w:b/>
          <w:szCs w:val="26"/>
        </w:rPr>
        <w:t>Описание ожидаемых инновационных продуктов: полнота описания продуктов</w:t>
      </w:r>
    </w:p>
    <w:p w:rsidR="00825F44" w:rsidRPr="00E77930" w:rsidRDefault="00825F44" w:rsidP="00825F44">
      <w:pPr>
        <w:pStyle w:val="a9"/>
        <w:numPr>
          <w:ilvl w:val="0"/>
          <w:numId w:val="35"/>
        </w:numPr>
        <w:spacing w:after="0" w:line="240" w:lineRule="auto"/>
        <w:ind w:left="720"/>
        <w:rPr>
          <w:rFonts w:ascii="Times New Roman" w:hAnsi="Times New Roman" w:cs="Times New Roman"/>
          <w:color w:val="000000"/>
          <w:sz w:val="27"/>
          <w:szCs w:val="27"/>
        </w:rPr>
      </w:pPr>
      <w:r w:rsidRPr="00E77930">
        <w:rPr>
          <w:rFonts w:ascii="Times New Roman" w:hAnsi="Times New Roman" w:cs="Times New Roman"/>
          <w:color w:val="000000"/>
          <w:sz w:val="27"/>
          <w:szCs w:val="27"/>
        </w:rPr>
        <w:t>Разработки, методические пособия, программы по итогам реализации проектов образовательных учреждений.</w:t>
      </w:r>
    </w:p>
    <w:p w:rsidR="00825F44" w:rsidRPr="00E77930" w:rsidRDefault="00825F44" w:rsidP="00825F44">
      <w:pPr>
        <w:pStyle w:val="a9"/>
        <w:numPr>
          <w:ilvl w:val="0"/>
          <w:numId w:val="35"/>
        </w:numPr>
        <w:spacing w:after="0" w:line="240" w:lineRule="auto"/>
        <w:ind w:left="720"/>
        <w:rPr>
          <w:rFonts w:ascii="Times New Roman" w:hAnsi="Times New Roman" w:cs="Times New Roman"/>
          <w:color w:val="000000"/>
          <w:sz w:val="27"/>
          <w:szCs w:val="27"/>
        </w:rPr>
      </w:pPr>
      <w:r w:rsidRPr="00E77930">
        <w:rPr>
          <w:rFonts w:ascii="Times New Roman" w:hAnsi="Times New Roman" w:cs="Times New Roman"/>
          <w:color w:val="000000"/>
          <w:sz w:val="27"/>
          <w:szCs w:val="27"/>
        </w:rPr>
        <w:t>Публикации  по всем направлениям деятельности многопрофильного центра.</w:t>
      </w:r>
    </w:p>
    <w:p w:rsidR="00825F44" w:rsidRPr="00E77930" w:rsidRDefault="00825F44" w:rsidP="00825F44">
      <w:pPr>
        <w:pStyle w:val="a9"/>
        <w:numPr>
          <w:ilvl w:val="0"/>
          <w:numId w:val="35"/>
        </w:numPr>
        <w:spacing w:after="0" w:line="240" w:lineRule="auto"/>
        <w:ind w:left="720"/>
        <w:rPr>
          <w:rFonts w:ascii="Times New Roman" w:hAnsi="Times New Roman" w:cs="Times New Roman"/>
          <w:color w:val="000000"/>
          <w:sz w:val="27"/>
          <w:szCs w:val="27"/>
        </w:rPr>
      </w:pPr>
      <w:r w:rsidRPr="00E77930">
        <w:rPr>
          <w:rFonts w:ascii="Times New Roman" w:hAnsi="Times New Roman" w:cs="Times New Roman"/>
          <w:color w:val="000000"/>
          <w:sz w:val="27"/>
          <w:szCs w:val="27"/>
        </w:rPr>
        <w:t>Проект новой образовательной сети для МСО.</w:t>
      </w:r>
    </w:p>
    <w:p w:rsidR="00825F44" w:rsidRPr="00E77930" w:rsidRDefault="00825F44" w:rsidP="00825F44">
      <w:pPr>
        <w:pStyle w:val="a9"/>
        <w:numPr>
          <w:ilvl w:val="0"/>
          <w:numId w:val="35"/>
        </w:numPr>
        <w:spacing w:after="0" w:line="240" w:lineRule="auto"/>
        <w:ind w:left="720"/>
        <w:rPr>
          <w:rFonts w:ascii="Times New Roman" w:hAnsi="Times New Roman" w:cs="Times New Roman"/>
          <w:color w:val="000000"/>
          <w:sz w:val="27"/>
          <w:szCs w:val="27"/>
        </w:rPr>
      </w:pPr>
      <w:r w:rsidRPr="00E77930">
        <w:rPr>
          <w:rFonts w:ascii="Times New Roman" w:hAnsi="Times New Roman" w:cs="Times New Roman"/>
          <w:color w:val="000000"/>
          <w:sz w:val="27"/>
          <w:szCs w:val="27"/>
        </w:rPr>
        <w:t>Положение о проектно-методическом совете</w:t>
      </w:r>
    </w:p>
    <w:p w:rsidR="00825F44" w:rsidRPr="00DD57AF" w:rsidRDefault="00825F44" w:rsidP="00825F44">
      <w:pPr>
        <w:pStyle w:val="a9"/>
        <w:numPr>
          <w:ilvl w:val="0"/>
          <w:numId w:val="46"/>
        </w:num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DD57AF">
        <w:rPr>
          <w:rFonts w:ascii="Times New Roman" w:hAnsi="Times New Roman" w:cs="Times New Roman"/>
          <w:b/>
          <w:sz w:val="26"/>
          <w:szCs w:val="26"/>
        </w:rPr>
        <w:t>Возможные риски при реализации проекта (программы) и предложения организации-соискателя по способам их преодоления</w:t>
      </w:r>
      <w:r w:rsidRPr="00DD57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5F44" w:rsidRPr="00E77930" w:rsidRDefault="00825F44" w:rsidP="00825F44">
      <w:pPr>
        <w:pStyle w:val="a9"/>
        <w:numPr>
          <w:ilvl w:val="0"/>
          <w:numId w:val="43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E77930">
        <w:rPr>
          <w:rFonts w:ascii="Times New Roman" w:hAnsi="Times New Roman" w:cs="Times New Roman"/>
          <w:sz w:val="27"/>
          <w:szCs w:val="27"/>
        </w:rPr>
        <w:t>ерегрузка руководителей и педагогов. Преодоление посредством оптимизации работ</w:t>
      </w:r>
    </w:p>
    <w:p w:rsidR="00825F44" w:rsidRPr="00E77930" w:rsidRDefault="00825F44" w:rsidP="00825F44">
      <w:pPr>
        <w:pStyle w:val="a9"/>
        <w:numPr>
          <w:ilvl w:val="0"/>
          <w:numId w:val="43"/>
        </w:num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Pr="00E77930">
        <w:rPr>
          <w:rFonts w:ascii="Times New Roman" w:hAnsi="Times New Roman" w:cs="Times New Roman"/>
          <w:sz w:val="27"/>
          <w:szCs w:val="27"/>
        </w:rPr>
        <w:t>едостаточный уровень методологической подготовки кадров. Минимизация  риска в процессе работы специальных методологических  семинаров.</w:t>
      </w:r>
    </w:p>
    <w:p w:rsidR="00825F44" w:rsidRPr="00DD57AF" w:rsidRDefault="00825F44" w:rsidP="00825F44">
      <w:pPr>
        <w:numPr>
          <w:ilvl w:val="0"/>
          <w:numId w:val="46"/>
        </w:numPr>
        <w:spacing w:after="0" w:line="240" w:lineRule="auto"/>
        <w:jc w:val="left"/>
        <w:rPr>
          <w:szCs w:val="26"/>
        </w:rPr>
      </w:pPr>
      <w:r w:rsidRPr="00DD57AF">
        <w:rPr>
          <w:b/>
          <w:szCs w:val="26"/>
        </w:rPr>
        <w:t>Предложения по распространению и внедрению результатов проекта в МСО</w:t>
      </w:r>
    </w:p>
    <w:p w:rsidR="00825F44" w:rsidRPr="00E77930" w:rsidRDefault="00825F44" w:rsidP="00825F44">
      <w:pPr>
        <w:spacing w:after="0" w:line="240" w:lineRule="auto"/>
        <w:ind w:left="720"/>
        <w:rPr>
          <w:sz w:val="27"/>
          <w:szCs w:val="27"/>
        </w:rPr>
      </w:pPr>
      <w:r w:rsidRPr="00E77930">
        <w:rPr>
          <w:sz w:val="27"/>
          <w:szCs w:val="27"/>
        </w:rPr>
        <w:t xml:space="preserve">Публикации по итогам работы МРЦ. Организация итоговой конференции. Открытость мероприятий для МСО. </w:t>
      </w:r>
    </w:p>
    <w:p w:rsidR="00825F44" w:rsidRPr="00E77930" w:rsidRDefault="00825F44" w:rsidP="00825F44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77930">
        <w:rPr>
          <w:rFonts w:ascii="Times New Roman" w:hAnsi="Times New Roman" w:cs="Times New Roman"/>
          <w:b/>
          <w:sz w:val="27"/>
          <w:szCs w:val="27"/>
        </w:rPr>
        <w:t>Исполнители проекта</w:t>
      </w:r>
      <w:r w:rsidRPr="00E77930">
        <w:rPr>
          <w:rFonts w:ascii="Times New Roman" w:hAnsi="Times New Roman" w:cs="Times New Roman"/>
          <w:sz w:val="27"/>
          <w:szCs w:val="27"/>
        </w:rPr>
        <w:t xml:space="preserve">:  проектные команды и педагогические коллективы ДОУ №№ 8, 26,  40, 44, 57, 59, 62, 72, 73, 77, 84, 91, 110, 144, 182, 232, 233, 241;  </w:t>
      </w:r>
    </w:p>
    <w:p w:rsidR="001F367E" w:rsidRPr="00314274" w:rsidRDefault="00825F44" w:rsidP="007A1CBA">
      <w:pPr>
        <w:pStyle w:val="a9"/>
        <w:spacing w:after="0" w:line="240" w:lineRule="auto"/>
        <w:rPr>
          <w:sz w:val="28"/>
          <w:szCs w:val="28"/>
        </w:rPr>
      </w:pPr>
      <w:r w:rsidRPr="00E77930">
        <w:rPr>
          <w:rFonts w:ascii="Times New Roman" w:hAnsi="Times New Roman" w:cs="Times New Roman"/>
          <w:sz w:val="27"/>
          <w:szCs w:val="27"/>
        </w:rPr>
        <w:t>МОУ СОШ №№  56, 68,  начальная школа - детский сад № 115.</w:t>
      </w:r>
    </w:p>
    <w:p w:rsidR="001F367E" w:rsidRPr="00314274" w:rsidRDefault="001F367E" w:rsidP="005A2403">
      <w:pPr>
        <w:spacing w:after="0" w:line="240" w:lineRule="auto"/>
        <w:ind w:left="0" w:hanging="10"/>
        <w:jc w:val="center"/>
        <w:rPr>
          <w:sz w:val="28"/>
          <w:szCs w:val="28"/>
        </w:rPr>
      </w:pPr>
    </w:p>
    <w:p w:rsidR="001F367E" w:rsidRPr="00314274" w:rsidRDefault="001F367E" w:rsidP="0053746A">
      <w:pPr>
        <w:spacing w:after="11" w:line="226" w:lineRule="auto"/>
        <w:ind w:left="10" w:hanging="10"/>
        <w:jc w:val="center"/>
        <w:rPr>
          <w:sz w:val="28"/>
          <w:szCs w:val="28"/>
        </w:rPr>
      </w:pPr>
    </w:p>
    <w:sectPr w:rsidR="001F367E" w:rsidRPr="00314274" w:rsidSect="007A1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2EC"/>
    <w:multiLevelType w:val="hybridMultilevel"/>
    <w:tmpl w:val="8ABCC2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B451E"/>
    <w:multiLevelType w:val="hybridMultilevel"/>
    <w:tmpl w:val="B8C25DD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081C5734"/>
    <w:multiLevelType w:val="hybridMultilevel"/>
    <w:tmpl w:val="3FC6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2741"/>
    <w:multiLevelType w:val="hybridMultilevel"/>
    <w:tmpl w:val="57B4300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EF4D3A"/>
    <w:multiLevelType w:val="hybridMultilevel"/>
    <w:tmpl w:val="38DA9134"/>
    <w:lvl w:ilvl="0" w:tplc="45E615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9181E"/>
    <w:multiLevelType w:val="hybridMultilevel"/>
    <w:tmpl w:val="2FAAF5E4"/>
    <w:lvl w:ilvl="0" w:tplc="FBF239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C12F4"/>
    <w:multiLevelType w:val="hybridMultilevel"/>
    <w:tmpl w:val="9BDE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557"/>
    <w:multiLevelType w:val="hybridMultilevel"/>
    <w:tmpl w:val="85E4DC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D5F0773"/>
    <w:multiLevelType w:val="hybridMultilevel"/>
    <w:tmpl w:val="F8568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21D62"/>
    <w:multiLevelType w:val="hybridMultilevel"/>
    <w:tmpl w:val="D6A6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25A05"/>
    <w:multiLevelType w:val="hybridMultilevel"/>
    <w:tmpl w:val="51A0F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50C1E"/>
    <w:multiLevelType w:val="hybridMultilevel"/>
    <w:tmpl w:val="16C4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191E"/>
    <w:multiLevelType w:val="hybridMultilevel"/>
    <w:tmpl w:val="80549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31C29"/>
    <w:multiLevelType w:val="hybridMultilevel"/>
    <w:tmpl w:val="31285B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7919CC"/>
    <w:multiLevelType w:val="hybridMultilevel"/>
    <w:tmpl w:val="BD4C9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114B3"/>
    <w:multiLevelType w:val="hybridMultilevel"/>
    <w:tmpl w:val="A4143B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D1637A"/>
    <w:multiLevelType w:val="hybridMultilevel"/>
    <w:tmpl w:val="0AA0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533CA"/>
    <w:multiLevelType w:val="hybridMultilevel"/>
    <w:tmpl w:val="11AE8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5E3CBB"/>
    <w:multiLevelType w:val="hybridMultilevel"/>
    <w:tmpl w:val="1F4E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2B70"/>
    <w:multiLevelType w:val="hybridMultilevel"/>
    <w:tmpl w:val="23EC7C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B72DD"/>
    <w:multiLevelType w:val="hybridMultilevel"/>
    <w:tmpl w:val="D17A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10D41"/>
    <w:multiLevelType w:val="hybridMultilevel"/>
    <w:tmpl w:val="04A489D2"/>
    <w:lvl w:ilvl="0" w:tplc="DAD49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E5631"/>
    <w:multiLevelType w:val="hybridMultilevel"/>
    <w:tmpl w:val="5C76ABB0"/>
    <w:lvl w:ilvl="0" w:tplc="FF002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D0ECE"/>
    <w:multiLevelType w:val="hybridMultilevel"/>
    <w:tmpl w:val="05EC71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1325972"/>
    <w:multiLevelType w:val="hybridMultilevel"/>
    <w:tmpl w:val="43BC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36E8"/>
    <w:multiLevelType w:val="hybridMultilevel"/>
    <w:tmpl w:val="31785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053EB"/>
    <w:multiLevelType w:val="hybridMultilevel"/>
    <w:tmpl w:val="56F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56075"/>
    <w:multiLevelType w:val="hybridMultilevel"/>
    <w:tmpl w:val="5A74A20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 w15:restartNumberingAfterBreak="0">
    <w:nsid w:val="46810758"/>
    <w:multiLevelType w:val="hybridMultilevel"/>
    <w:tmpl w:val="DEFE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0109B"/>
    <w:multiLevelType w:val="hybridMultilevel"/>
    <w:tmpl w:val="604C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A74BF"/>
    <w:multiLevelType w:val="hybridMultilevel"/>
    <w:tmpl w:val="41F0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A1F8B"/>
    <w:multiLevelType w:val="hybridMultilevel"/>
    <w:tmpl w:val="818099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BB64428"/>
    <w:multiLevelType w:val="hybridMultilevel"/>
    <w:tmpl w:val="D6B44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E90F8F"/>
    <w:multiLevelType w:val="hybridMultilevel"/>
    <w:tmpl w:val="345A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071BA"/>
    <w:multiLevelType w:val="hybridMultilevel"/>
    <w:tmpl w:val="9774C030"/>
    <w:lvl w:ilvl="0" w:tplc="63504BF2">
      <w:start w:val="4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25286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E28F4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C1A0E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E2FF8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821F0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AC52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9495F0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AAA38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3439BB"/>
    <w:multiLevelType w:val="hybridMultilevel"/>
    <w:tmpl w:val="DADE0F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9555ECA"/>
    <w:multiLevelType w:val="hybridMultilevel"/>
    <w:tmpl w:val="817A95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9CE0059"/>
    <w:multiLevelType w:val="hybridMultilevel"/>
    <w:tmpl w:val="ABF8DCEE"/>
    <w:lvl w:ilvl="0" w:tplc="0419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8" w15:restartNumberingAfterBreak="0">
    <w:nsid w:val="5A1E79AA"/>
    <w:multiLevelType w:val="hybridMultilevel"/>
    <w:tmpl w:val="98BABAA0"/>
    <w:lvl w:ilvl="0" w:tplc="0794F464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BA79D0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B2EA5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B6269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C4064E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0C452E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DA1198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54B5A4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56E5A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2209DF"/>
    <w:multiLevelType w:val="hybridMultilevel"/>
    <w:tmpl w:val="E3245DF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 w15:restartNumberingAfterBreak="0">
    <w:nsid w:val="5D6B0CCE"/>
    <w:multiLevelType w:val="hybridMultilevel"/>
    <w:tmpl w:val="BEEE6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5D0901"/>
    <w:multiLevelType w:val="hybridMultilevel"/>
    <w:tmpl w:val="43C0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819A1"/>
    <w:multiLevelType w:val="hybridMultilevel"/>
    <w:tmpl w:val="515C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A2875"/>
    <w:multiLevelType w:val="hybridMultilevel"/>
    <w:tmpl w:val="B82C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F1FEA"/>
    <w:multiLevelType w:val="hybridMultilevel"/>
    <w:tmpl w:val="2A7A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3164F"/>
    <w:multiLevelType w:val="hybridMultilevel"/>
    <w:tmpl w:val="0D50F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45"/>
  </w:num>
  <w:num w:numId="4">
    <w:abstractNumId w:val="26"/>
  </w:num>
  <w:num w:numId="5">
    <w:abstractNumId w:val="29"/>
  </w:num>
  <w:num w:numId="6">
    <w:abstractNumId w:val="24"/>
  </w:num>
  <w:num w:numId="7">
    <w:abstractNumId w:val="17"/>
  </w:num>
  <w:num w:numId="8">
    <w:abstractNumId w:val="20"/>
  </w:num>
  <w:num w:numId="9">
    <w:abstractNumId w:val="27"/>
  </w:num>
  <w:num w:numId="10">
    <w:abstractNumId w:val="23"/>
  </w:num>
  <w:num w:numId="11">
    <w:abstractNumId w:val="40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8"/>
  </w:num>
  <w:num w:numId="16">
    <w:abstractNumId w:val="12"/>
  </w:num>
  <w:num w:numId="17">
    <w:abstractNumId w:val="31"/>
  </w:num>
  <w:num w:numId="18">
    <w:abstractNumId w:val="9"/>
  </w:num>
  <w:num w:numId="19">
    <w:abstractNumId w:val="25"/>
  </w:num>
  <w:num w:numId="20">
    <w:abstractNumId w:val="35"/>
  </w:num>
  <w:num w:numId="21">
    <w:abstractNumId w:val="37"/>
  </w:num>
  <w:num w:numId="22">
    <w:abstractNumId w:val="3"/>
  </w:num>
  <w:num w:numId="23">
    <w:abstractNumId w:val="42"/>
  </w:num>
  <w:num w:numId="24">
    <w:abstractNumId w:val="36"/>
  </w:num>
  <w:num w:numId="25">
    <w:abstractNumId w:val="28"/>
  </w:num>
  <w:num w:numId="26">
    <w:abstractNumId w:val="19"/>
  </w:num>
  <w:num w:numId="27">
    <w:abstractNumId w:val="16"/>
  </w:num>
  <w:num w:numId="28">
    <w:abstractNumId w:val="43"/>
  </w:num>
  <w:num w:numId="29">
    <w:abstractNumId w:val="5"/>
  </w:num>
  <w:num w:numId="30">
    <w:abstractNumId w:val="0"/>
  </w:num>
  <w:num w:numId="31">
    <w:abstractNumId w:val="39"/>
  </w:num>
  <w:num w:numId="32">
    <w:abstractNumId w:val="22"/>
  </w:num>
  <w:num w:numId="33">
    <w:abstractNumId w:val="10"/>
  </w:num>
  <w:num w:numId="34">
    <w:abstractNumId w:val="6"/>
  </w:num>
  <w:num w:numId="35">
    <w:abstractNumId w:val="32"/>
  </w:num>
  <w:num w:numId="36">
    <w:abstractNumId w:val="18"/>
  </w:num>
  <w:num w:numId="37">
    <w:abstractNumId w:val="15"/>
  </w:num>
  <w:num w:numId="38">
    <w:abstractNumId w:val="7"/>
  </w:num>
  <w:num w:numId="39">
    <w:abstractNumId w:val="30"/>
  </w:num>
  <w:num w:numId="40">
    <w:abstractNumId w:val="41"/>
  </w:num>
  <w:num w:numId="41">
    <w:abstractNumId w:val="14"/>
  </w:num>
  <w:num w:numId="42">
    <w:abstractNumId w:val="44"/>
  </w:num>
  <w:num w:numId="43">
    <w:abstractNumId w:val="13"/>
  </w:num>
  <w:num w:numId="44">
    <w:abstractNumId w:val="1"/>
  </w:num>
  <w:num w:numId="45">
    <w:abstractNumId w:val="2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746A"/>
    <w:rsid w:val="0000286C"/>
    <w:rsid w:val="000078AF"/>
    <w:rsid w:val="00007D3C"/>
    <w:rsid w:val="0002182D"/>
    <w:rsid w:val="000264D6"/>
    <w:rsid w:val="00035C74"/>
    <w:rsid w:val="00043EE4"/>
    <w:rsid w:val="00050667"/>
    <w:rsid w:val="00055173"/>
    <w:rsid w:val="00060708"/>
    <w:rsid w:val="00066521"/>
    <w:rsid w:val="00067F5A"/>
    <w:rsid w:val="0008105A"/>
    <w:rsid w:val="000A0A0E"/>
    <w:rsid w:val="000A5489"/>
    <w:rsid w:val="000B359C"/>
    <w:rsid w:val="000C2062"/>
    <w:rsid w:val="000C512C"/>
    <w:rsid w:val="000E59C0"/>
    <w:rsid w:val="000F13C1"/>
    <w:rsid w:val="000F23BC"/>
    <w:rsid w:val="000F272D"/>
    <w:rsid w:val="000F35CB"/>
    <w:rsid w:val="00110183"/>
    <w:rsid w:val="00110576"/>
    <w:rsid w:val="00114517"/>
    <w:rsid w:val="00120806"/>
    <w:rsid w:val="00120AE4"/>
    <w:rsid w:val="00126F27"/>
    <w:rsid w:val="001314AD"/>
    <w:rsid w:val="00170AF1"/>
    <w:rsid w:val="001741FF"/>
    <w:rsid w:val="0017712E"/>
    <w:rsid w:val="00186B5F"/>
    <w:rsid w:val="00187AD4"/>
    <w:rsid w:val="001B5F17"/>
    <w:rsid w:val="001B72A6"/>
    <w:rsid w:val="001E0579"/>
    <w:rsid w:val="001E0943"/>
    <w:rsid w:val="001E415B"/>
    <w:rsid w:val="001F367E"/>
    <w:rsid w:val="001F5D79"/>
    <w:rsid w:val="00201AC6"/>
    <w:rsid w:val="00204602"/>
    <w:rsid w:val="002109D5"/>
    <w:rsid w:val="00222E50"/>
    <w:rsid w:val="002258B1"/>
    <w:rsid w:val="00227441"/>
    <w:rsid w:val="00227E30"/>
    <w:rsid w:val="002322C8"/>
    <w:rsid w:val="00252FDF"/>
    <w:rsid w:val="00260FA3"/>
    <w:rsid w:val="0026700C"/>
    <w:rsid w:val="00283B42"/>
    <w:rsid w:val="00285F90"/>
    <w:rsid w:val="002A46B3"/>
    <w:rsid w:val="002B178A"/>
    <w:rsid w:val="002C7FE0"/>
    <w:rsid w:val="002D28FE"/>
    <w:rsid w:val="002D63C0"/>
    <w:rsid w:val="002E327B"/>
    <w:rsid w:val="002E4180"/>
    <w:rsid w:val="002E6FAB"/>
    <w:rsid w:val="002F0D22"/>
    <w:rsid w:val="002F6C34"/>
    <w:rsid w:val="00310DA2"/>
    <w:rsid w:val="00312E07"/>
    <w:rsid w:val="00314274"/>
    <w:rsid w:val="00321AC4"/>
    <w:rsid w:val="003319E2"/>
    <w:rsid w:val="003423F2"/>
    <w:rsid w:val="00343DBE"/>
    <w:rsid w:val="00346E30"/>
    <w:rsid w:val="00355E41"/>
    <w:rsid w:val="0035625F"/>
    <w:rsid w:val="003642E6"/>
    <w:rsid w:val="003644D0"/>
    <w:rsid w:val="003745DE"/>
    <w:rsid w:val="0038238A"/>
    <w:rsid w:val="00390CC8"/>
    <w:rsid w:val="0039532F"/>
    <w:rsid w:val="003955A7"/>
    <w:rsid w:val="003A2951"/>
    <w:rsid w:val="003A78F2"/>
    <w:rsid w:val="003B222E"/>
    <w:rsid w:val="003C0077"/>
    <w:rsid w:val="003C5541"/>
    <w:rsid w:val="003C5756"/>
    <w:rsid w:val="003E0851"/>
    <w:rsid w:val="003E0D58"/>
    <w:rsid w:val="003E63A1"/>
    <w:rsid w:val="003F5642"/>
    <w:rsid w:val="003F74A6"/>
    <w:rsid w:val="00400725"/>
    <w:rsid w:val="004206E9"/>
    <w:rsid w:val="00423EC5"/>
    <w:rsid w:val="0042555C"/>
    <w:rsid w:val="004305ED"/>
    <w:rsid w:val="004317A1"/>
    <w:rsid w:val="00435B9E"/>
    <w:rsid w:val="00440E83"/>
    <w:rsid w:val="00446F35"/>
    <w:rsid w:val="00453C2D"/>
    <w:rsid w:val="00455DB0"/>
    <w:rsid w:val="00465807"/>
    <w:rsid w:val="00466857"/>
    <w:rsid w:val="00471D25"/>
    <w:rsid w:val="00477D4D"/>
    <w:rsid w:val="004805F6"/>
    <w:rsid w:val="00484B95"/>
    <w:rsid w:val="00487345"/>
    <w:rsid w:val="00494434"/>
    <w:rsid w:val="004A22EC"/>
    <w:rsid w:val="004A23C9"/>
    <w:rsid w:val="004B3297"/>
    <w:rsid w:val="004B334B"/>
    <w:rsid w:val="004B51EC"/>
    <w:rsid w:val="004C08F5"/>
    <w:rsid w:val="004C17C8"/>
    <w:rsid w:val="004C587A"/>
    <w:rsid w:val="004D3508"/>
    <w:rsid w:val="004F4A33"/>
    <w:rsid w:val="00505D33"/>
    <w:rsid w:val="0051041B"/>
    <w:rsid w:val="00531F3D"/>
    <w:rsid w:val="0053746A"/>
    <w:rsid w:val="005511A0"/>
    <w:rsid w:val="005559B1"/>
    <w:rsid w:val="005569AE"/>
    <w:rsid w:val="00565A12"/>
    <w:rsid w:val="00573DAB"/>
    <w:rsid w:val="00580879"/>
    <w:rsid w:val="00587C04"/>
    <w:rsid w:val="005A1034"/>
    <w:rsid w:val="005A2403"/>
    <w:rsid w:val="005A72B4"/>
    <w:rsid w:val="005B5D22"/>
    <w:rsid w:val="005B61AD"/>
    <w:rsid w:val="005D296F"/>
    <w:rsid w:val="005D40DF"/>
    <w:rsid w:val="005E0007"/>
    <w:rsid w:val="005E6928"/>
    <w:rsid w:val="005F509E"/>
    <w:rsid w:val="005F6B76"/>
    <w:rsid w:val="005F6C39"/>
    <w:rsid w:val="00606B3B"/>
    <w:rsid w:val="006323B8"/>
    <w:rsid w:val="00653E8D"/>
    <w:rsid w:val="00654091"/>
    <w:rsid w:val="0066383D"/>
    <w:rsid w:val="0068010A"/>
    <w:rsid w:val="00683811"/>
    <w:rsid w:val="00686EB4"/>
    <w:rsid w:val="00687EDE"/>
    <w:rsid w:val="0069087A"/>
    <w:rsid w:val="00693A30"/>
    <w:rsid w:val="006955E0"/>
    <w:rsid w:val="006B2391"/>
    <w:rsid w:val="006B2E8F"/>
    <w:rsid w:val="006C220B"/>
    <w:rsid w:val="006D267E"/>
    <w:rsid w:val="006D3574"/>
    <w:rsid w:val="006D5908"/>
    <w:rsid w:val="006D64DB"/>
    <w:rsid w:val="006E180D"/>
    <w:rsid w:val="00701EB9"/>
    <w:rsid w:val="0070522D"/>
    <w:rsid w:val="007104D1"/>
    <w:rsid w:val="00717857"/>
    <w:rsid w:val="007302F4"/>
    <w:rsid w:val="007416F2"/>
    <w:rsid w:val="00745C4E"/>
    <w:rsid w:val="007530D8"/>
    <w:rsid w:val="00763E36"/>
    <w:rsid w:val="00765EE0"/>
    <w:rsid w:val="00776A8D"/>
    <w:rsid w:val="00780086"/>
    <w:rsid w:val="007808A4"/>
    <w:rsid w:val="00780C73"/>
    <w:rsid w:val="00782D8C"/>
    <w:rsid w:val="00782DE7"/>
    <w:rsid w:val="007859CD"/>
    <w:rsid w:val="007A1CBA"/>
    <w:rsid w:val="007B4304"/>
    <w:rsid w:val="007C77E7"/>
    <w:rsid w:val="007E3E75"/>
    <w:rsid w:val="007E5C8C"/>
    <w:rsid w:val="00807A51"/>
    <w:rsid w:val="0081695B"/>
    <w:rsid w:val="008231EE"/>
    <w:rsid w:val="00825F44"/>
    <w:rsid w:val="00832469"/>
    <w:rsid w:val="0083362F"/>
    <w:rsid w:val="00851C07"/>
    <w:rsid w:val="00852607"/>
    <w:rsid w:val="00854E97"/>
    <w:rsid w:val="008600C3"/>
    <w:rsid w:val="00885509"/>
    <w:rsid w:val="00890A97"/>
    <w:rsid w:val="00890B52"/>
    <w:rsid w:val="00895906"/>
    <w:rsid w:val="008A16A6"/>
    <w:rsid w:val="008B15D8"/>
    <w:rsid w:val="008C1499"/>
    <w:rsid w:val="008C22C7"/>
    <w:rsid w:val="008C5E01"/>
    <w:rsid w:val="008D1384"/>
    <w:rsid w:val="008D7B29"/>
    <w:rsid w:val="008F009F"/>
    <w:rsid w:val="008F0217"/>
    <w:rsid w:val="00903284"/>
    <w:rsid w:val="00907B27"/>
    <w:rsid w:val="00915550"/>
    <w:rsid w:val="00916334"/>
    <w:rsid w:val="0092134B"/>
    <w:rsid w:val="009244B0"/>
    <w:rsid w:val="00924B22"/>
    <w:rsid w:val="0093622D"/>
    <w:rsid w:val="009414F5"/>
    <w:rsid w:val="00947A97"/>
    <w:rsid w:val="00947E4A"/>
    <w:rsid w:val="009655ED"/>
    <w:rsid w:val="00971FAC"/>
    <w:rsid w:val="00986241"/>
    <w:rsid w:val="009909DD"/>
    <w:rsid w:val="00992BC0"/>
    <w:rsid w:val="0099399C"/>
    <w:rsid w:val="00995A42"/>
    <w:rsid w:val="009B28D6"/>
    <w:rsid w:val="009B2BFF"/>
    <w:rsid w:val="009C39E6"/>
    <w:rsid w:val="009D0BBD"/>
    <w:rsid w:val="009D136B"/>
    <w:rsid w:val="009D6141"/>
    <w:rsid w:val="009E426B"/>
    <w:rsid w:val="009F7E94"/>
    <w:rsid w:val="00A00345"/>
    <w:rsid w:val="00A043DA"/>
    <w:rsid w:val="00A0457D"/>
    <w:rsid w:val="00A11111"/>
    <w:rsid w:val="00A147B3"/>
    <w:rsid w:val="00A261DC"/>
    <w:rsid w:val="00A32417"/>
    <w:rsid w:val="00A35C26"/>
    <w:rsid w:val="00A37ADE"/>
    <w:rsid w:val="00A40D2E"/>
    <w:rsid w:val="00A4156F"/>
    <w:rsid w:val="00A528C5"/>
    <w:rsid w:val="00A54E6B"/>
    <w:rsid w:val="00A60209"/>
    <w:rsid w:val="00A62192"/>
    <w:rsid w:val="00A73A05"/>
    <w:rsid w:val="00A81429"/>
    <w:rsid w:val="00A81A6B"/>
    <w:rsid w:val="00A90AF1"/>
    <w:rsid w:val="00A91726"/>
    <w:rsid w:val="00A9558E"/>
    <w:rsid w:val="00A96C95"/>
    <w:rsid w:val="00AB3DA8"/>
    <w:rsid w:val="00AB45B6"/>
    <w:rsid w:val="00AC165C"/>
    <w:rsid w:val="00AC4CDE"/>
    <w:rsid w:val="00AD7ECB"/>
    <w:rsid w:val="00AF3185"/>
    <w:rsid w:val="00B02CDE"/>
    <w:rsid w:val="00B0528D"/>
    <w:rsid w:val="00B157C6"/>
    <w:rsid w:val="00B1713D"/>
    <w:rsid w:val="00B36B01"/>
    <w:rsid w:val="00B46495"/>
    <w:rsid w:val="00B53ECC"/>
    <w:rsid w:val="00B762F8"/>
    <w:rsid w:val="00B8394C"/>
    <w:rsid w:val="00B852BA"/>
    <w:rsid w:val="00B870BD"/>
    <w:rsid w:val="00B97C6F"/>
    <w:rsid w:val="00BB06F6"/>
    <w:rsid w:val="00BB0BD1"/>
    <w:rsid w:val="00BB14F3"/>
    <w:rsid w:val="00BC5F3F"/>
    <w:rsid w:val="00BD16CC"/>
    <w:rsid w:val="00BD4A37"/>
    <w:rsid w:val="00BF3849"/>
    <w:rsid w:val="00BF4418"/>
    <w:rsid w:val="00BF7B86"/>
    <w:rsid w:val="00C02C2B"/>
    <w:rsid w:val="00C044DC"/>
    <w:rsid w:val="00C064A9"/>
    <w:rsid w:val="00C0651F"/>
    <w:rsid w:val="00C075AA"/>
    <w:rsid w:val="00C30E8A"/>
    <w:rsid w:val="00C40925"/>
    <w:rsid w:val="00C45CB5"/>
    <w:rsid w:val="00C50AF7"/>
    <w:rsid w:val="00C56DF8"/>
    <w:rsid w:val="00C57C68"/>
    <w:rsid w:val="00C62C5F"/>
    <w:rsid w:val="00C637EB"/>
    <w:rsid w:val="00C82868"/>
    <w:rsid w:val="00C91EEF"/>
    <w:rsid w:val="00C95C5D"/>
    <w:rsid w:val="00CA0816"/>
    <w:rsid w:val="00CA12D4"/>
    <w:rsid w:val="00CA4089"/>
    <w:rsid w:val="00CB4BEA"/>
    <w:rsid w:val="00CE0C3C"/>
    <w:rsid w:val="00CE0ECA"/>
    <w:rsid w:val="00CE25CB"/>
    <w:rsid w:val="00CF2808"/>
    <w:rsid w:val="00CF36ED"/>
    <w:rsid w:val="00CF3CB6"/>
    <w:rsid w:val="00D02592"/>
    <w:rsid w:val="00D221E9"/>
    <w:rsid w:val="00D2349A"/>
    <w:rsid w:val="00D26A8F"/>
    <w:rsid w:val="00D32FA6"/>
    <w:rsid w:val="00D41734"/>
    <w:rsid w:val="00D4307C"/>
    <w:rsid w:val="00D506A8"/>
    <w:rsid w:val="00D52E30"/>
    <w:rsid w:val="00D71548"/>
    <w:rsid w:val="00D8647B"/>
    <w:rsid w:val="00DA1FB8"/>
    <w:rsid w:val="00DA32C4"/>
    <w:rsid w:val="00DA3E82"/>
    <w:rsid w:val="00DA3FF0"/>
    <w:rsid w:val="00DA562F"/>
    <w:rsid w:val="00DA6CBB"/>
    <w:rsid w:val="00DB3471"/>
    <w:rsid w:val="00DB7D55"/>
    <w:rsid w:val="00DC0B41"/>
    <w:rsid w:val="00DC708F"/>
    <w:rsid w:val="00DE0656"/>
    <w:rsid w:val="00DF366B"/>
    <w:rsid w:val="00DF4D02"/>
    <w:rsid w:val="00E0142A"/>
    <w:rsid w:val="00E14DB5"/>
    <w:rsid w:val="00E165D2"/>
    <w:rsid w:val="00E346F8"/>
    <w:rsid w:val="00E41E13"/>
    <w:rsid w:val="00E46B4A"/>
    <w:rsid w:val="00E55773"/>
    <w:rsid w:val="00E738C1"/>
    <w:rsid w:val="00E92697"/>
    <w:rsid w:val="00EA6B84"/>
    <w:rsid w:val="00EB5596"/>
    <w:rsid w:val="00EB5A5D"/>
    <w:rsid w:val="00EB79A8"/>
    <w:rsid w:val="00EC27DF"/>
    <w:rsid w:val="00EC6DDB"/>
    <w:rsid w:val="00ED5F89"/>
    <w:rsid w:val="00ED6E5B"/>
    <w:rsid w:val="00EE5C13"/>
    <w:rsid w:val="00EF0B4F"/>
    <w:rsid w:val="00EF25CF"/>
    <w:rsid w:val="00EF3DB0"/>
    <w:rsid w:val="00EF611A"/>
    <w:rsid w:val="00F05A5F"/>
    <w:rsid w:val="00F2085D"/>
    <w:rsid w:val="00F376BD"/>
    <w:rsid w:val="00F43E5C"/>
    <w:rsid w:val="00F634C0"/>
    <w:rsid w:val="00F668B9"/>
    <w:rsid w:val="00F74F19"/>
    <w:rsid w:val="00F84ABE"/>
    <w:rsid w:val="00F930A2"/>
    <w:rsid w:val="00F96EEC"/>
    <w:rsid w:val="00FA59EB"/>
    <w:rsid w:val="00FB4BF0"/>
    <w:rsid w:val="00FD3E8D"/>
    <w:rsid w:val="00FD56C8"/>
    <w:rsid w:val="00FF013F"/>
    <w:rsid w:val="00FF2429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F73E"/>
  <w15:docId w15:val="{12DD388D-A877-4B11-90B4-734C880F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6A"/>
    <w:pPr>
      <w:spacing w:after="13" w:line="247" w:lineRule="auto"/>
      <w:ind w:left="557" w:hanging="3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3BC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5">
    <w:name w:val="heading 5"/>
    <w:basedOn w:val="a"/>
    <w:next w:val="a"/>
    <w:link w:val="50"/>
    <w:qFormat/>
    <w:rsid w:val="000F23BC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color w:val="auto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23B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0F23B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TableGrid">
    <w:name w:val="TableGrid"/>
    <w:rsid w:val="005374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qFormat/>
    <w:rsid w:val="000F23B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4">
    <w:name w:val="Emphasis"/>
    <w:uiPriority w:val="20"/>
    <w:qFormat/>
    <w:rsid w:val="000F23BC"/>
    <w:rPr>
      <w:i/>
      <w:iCs/>
    </w:rPr>
  </w:style>
  <w:style w:type="character" w:customStyle="1" w:styleId="apple-converted-space">
    <w:name w:val="apple-converted-space"/>
    <w:basedOn w:val="a0"/>
    <w:qFormat/>
    <w:rsid w:val="000F23BC"/>
  </w:style>
  <w:style w:type="character" w:styleId="a5">
    <w:name w:val="Hyperlink"/>
    <w:uiPriority w:val="99"/>
    <w:unhideWhenUsed/>
    <w:rsid w:val="000F23BC"/>
    <w:rPr>
      <w:color w:val="0000FF"/>
      <w:u w:val="single"/>
    </w:rPr>
  </w:style>
  <w:style w:type="character" w:styleId="a6">
    <w:name w:val="Strong"/>
    <w:uiPriority w:val="22"/>
    <w:qFormat/>
    <w:rsid w:val="000F23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F2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3B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13">
    <w:name w:val="c13"/>
    <w:basedOn w:val="a0"/>
    <w:rsid w:val="000F23BC"/>
  </w:style>
  <w:style w:type="paragraph" w:styleId="a7">
    <w:name w:val="Body Text"/>
    <w:basedOn w:val="a"/>
    <w:link w:val="a8"/>
    <w:uiPriority w:val="99"/>
    <w:unhideWhenUsed/>
    <w:rsid w:val="000F23BC"/>
    <w:pPr>
      <w:spacing w:after="12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0F23B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F23B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1">
    <w:name w:val="Обычный (веб)1"/>
    <w:basedOn w:val="a"/>
    <w:rsid w:val="000F23BC"/>
    <w:pPr>
      <w:suppressAutoHyphens/>
      <w:spacing w:before="280" w:after="280" w:line="240" w:lineRule="auto"/>
      <w:ind w:left="0" w:firstLine="0"/>
      <w:jc w:val="left"/>
    </w:pPr>
    <w:rPr>
      <w:color w:val="auto"/>
      <w:sz w:val="24"/>
      <w:szCs w:val="24"/>
      <w:lang w:val="en-US" w:eastAsia="ar-S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0F23BC"/>
    <w:rPr>
      <w:rFonts w:eastAsiaTheme="minorEastAsia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0F23BC"/>
    <w:pPr>
      <w:spacing w:after="120" w:line="276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0F23BC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23BC"/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0F23BC"/>
  </w:style>
  <w:style w:type="paragraph" w:customStyle="1" w:styleId="headertext">
    <w:name w:val="headertext"/>
    <w:basedOn w:val="a"/>
    <w:rsid w:val="000F23B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10">
    <w:name w:val="Заголовок №1_"/>
    <w:basedOn w:val="a0"/>
    <w:link w:val="11"/>
    <w:rsid w:val="000F23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F23BC"/>
    <w:pPr>
      <w:widowControl w:val="0"/>
      <w:shd w:val="clear" w:color="auto" w:fill="FFFFFF"/>
      <w:spacing w:before="300" w:after="300" w:line="0" w:lineRule="atLeast"/>
      <w:ind w:left="0" w:firstLine="0"/>
      <w:jc w:val="center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Default">
    <w:name w:val="Default"/>
    <w:rsid w:val="000F23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0F23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pelle">
    <w:name w:val="spelle"/>
    <w:basedOn w:val="a0"/>
    <w:rsid w:val="000F23BC"/>
  </w:style>
  <w:style w:type="character" w:customStyle="1" w:styleId="layout">
    <w:name w:val="layout"/>
    <w:basedOn w:val="a0"/>
    <w:rsid w:val="00B1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44.edu.yar.ru/" TargetMode="External"/><Relationship Id="rId18" Type="http://schemas.openxmlformats.org/officeDocument/2006/relationships/hyperlink" Target="mailto:yardou.62@yandex.ru" TargetMode="External"/><Relationship Id="rId26" Type="http://schemas.openxmlformats.org/officeDocument/2006/relationships/hyperlink" Target="mailto:yardou84@yandex.ru" TargetMode="External"/><Relationship Id="rId39" Type="http://schemas.openxmlformats.org/officeDocument/2006/relationships/hyperlink" Target="http://mdou233.edu.yar.ru/" TargetMode="External"/><Relationship Id="rId21" Type="http://schemas.openxmlformats.org/officeDocument/2006/relationships/hyperlink" Target="https://mdou72.edu.yar.ru" TargetMode="External"/><Relationship Id="rId34" Type="http://schemas.openxmlformats.org/officeDocument/2006/relationships/hyperlink" Target="mailto:182@yandex.ru" TargetMode="External"/><Relationship Id="rId42" Type="http://schemas.openxmlformats.org/officeDocument/2006/relationships/hyperlink" Target="mailto:yarsch056@yandex.ru" TargetMode="External"/><Relationship Id="rId47" Type="http://schemas.openxmlformats.org/officeDocument/2006/relationships/hyperlink" Target="mailto:gcroyar@yandex.ru" TargetMode="External"/><Relationship Id="rId50" Type="http://schemas.openxmlformats.org/officeDocument/2006/relationships/hyperlink" Target="https://mdou232.edu.yar.ru/innovatsionnaya_deyatelnost/model_upravleniya_protsessom_vnedreniya_professionalnogo_standarta_pedagoga_kak_uslovie_sovershenstvovaniya_kachestva_obrazovaniya_v_doshkolnih_obrazovatelnih_organizatsiyah/proekt.html" TargetMode="External"/><Relationship Id="rId55" Type="http://schemas.openxmlformats.org/officeDocument/2006/relationships/hyperlink" Target="http://yspu.org/%D0%9A%D0%B0%D1%84%D0%B5%D0%B4%D1%80%D0%B0_%D0%BF%D0%B5%D0%B4%D0%B0%D0%B3%D0%BE%D0%B3%D0%B8%D1%87%D0%B5%D1%81%D0%BA%D0%B8%D1%85_%D1%82%D0%B5%D1%85%D0%BD%D0%BE%D0%BB%D0%BE%D0%B3%D0%B8%D0%B9" TargetMode="External"/><Relationship Id="rId7" Type="http://schemas.openxmlformats.org/officeDocument/2006/relationships/hyperlink" Target="mailto:yardou008@yandex.ru" TargetMode="External"/><Relationship Id="rId12" Type="http://schemas.openxmlformats.org/officeDocument/2006/relationships/hyperlink" Target="mailto:yardou044@yandex.ru" TargetMode="External"/><Relationship Id="rId17" Type="http://schemas.openxmlformats.org/officeDocument/2006/relationships/hyperlink" Target="https://mdou59.edu.yar.ru" TargetMode="External"/><Relationship Id="rId25" Type="http://schemas.openxmlformats.org/officeDocument/2006/relationships/hyperlink" Target="http://mdou77.edu.yar.ru/" TargetMode="External"/><Relationship Id="rId33" Type="http://schemas.openxmlformats.org/officeDocument/2006/relationships/hyperlink" Target="https://mdou144.edu.yar.ru" TargetMode="External"/><Relationship Id="rId38" Type="http://schemas.openxmlformats.org/officeDocument/2006/relationships/hyperlink" Target="mailto:233@yandex.ru" TargetMode="External"/><Relationship Id="rId46" Type="http://schemas.openxmlformats.org/officeDocument/2006/relationships/hyperlink" Target="https://school68.edu.yar.ru/01glavnaya_stranitsa/1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yardou059@yandex.ru" TargetMode="External"/><Relationship Id="rId20" Type="http://schemas.openxmlformats.org/officeDocument/2006/relationships/hyperlink" Target="mailto:yardou072@yandex.ru" TargetMode="External"/><Relationship Id="rId29" Type="http://schemas.openxmlformats.org/officeDocument/2006/relationships/hyperlink" Target="http://mdou91.edu.yar.ru/" TargetMode="External"/><Relationship Id="rId41" Type="http://schemas.openxmlformats.org/officeDocument/2006/relationships/hyperlink" Target="https://mdou241.edu.yar.ru" TargetMode="External"/><Relationship Id="rId54" Type="http://schemas.openxmlformats.org/officeDocument/2006/relationships/hyperlink" Target="https://mdou232.edu.yar.ru/innovatsionnaya_deyatelnost/vnedrenieprofessionalnogostandarta/proek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croyar@yandex.ru" TargetMode="External"/><Relationship Id="rId11" Type="http://schemas.openxmlformats.org/officeDocument/2006/relationships/hyperlink" Target="https://mdou40.edu.yar.ru" TargetMode="External"/><Relationship Id="rId24" Type="http://schemas.openxmlformats.org/officeDocument/2006/relationships/hyperlink" Target="mailto:yardou077@yandex.ru" TargetMode="External"/><Relationship Id="rId32" Type="http://schemas.openxmlformats.org/officeDocument/2006/relationships/hyperlink" Target="mailto:yardou144@yandex.ru" TargetMode="External"/><Relationship Id="rId37" Type="http://schemas.openxmlformats.org/officeDocument/2006/relationships/hyperlink" Target="http://mdou232.edu.yar.ru/" TargetMode="External"/><Relationship Id="rId40" Type="http://schemas.openxmlformats.org/officeDocument/2006/relationships/hyperlink" Target="mailto:yardou241@yandex.ru" TargetMode="External"/><Relationship Id="rId45" Type="http://schemas.openxmlformats.org/officeDocument/2006/relationships/hyperlink" Target="mailto:yarsch068@yandex.ru" TargetMode="External"/><Relationship Id="rId53" Type="http://schemas.openxmlformats.org/officeDocument/2006/relationships/hyperlink" Target="https://mdou232.edu.yar.ru/innovatsionnaya_deyatelnost/formirovanie_finansovoy_gramotrnosti/proekt.html" TargetMode="External"/><Relationship Id="rId5" Type="http://schemas.openxmlformats.org/officeDocument/2006/relationships/hyperlink" Target="mailto:gcroyar@yandex.ru" TargetMode="External"/><Relationship Id="rId15" Type="http://schemas.openxmlformats.org/officeDocument/2006/relationships/hyperlink" Target="http://mdou57.edu.yar.ru/" TargetMode="External"/><Relationship Id="rId23" Type="http://schemas.openxmlformats.org/officeDocument/2006/relationships/hyperlink" Target="https://mdou73.edu.yar.ru" TargetMode="External"/><Relationship Id="rId28" Type="http://schemas.openxmlformats.org/officeDocument/2006/relationships/hyperlink" Target="mailto:091@yandex.ru" TargetMode="External"/><Relationship Id="rId36" Type="http://schemas.openxmlformats.org/officeDocument/2006/relationships/hyperlink" Target="mailto:yardou232@yandex.ru" TargetMode="External"/><Relationship Id="rId49" Type="http://schemas.openxmlformats.org/officeDocument/2006/relationships/hyperlink" Target="https://mdou232.edu.yar.ru/innovatsionnaya_deyatelnost/professionalnaya_podgotovka_pedagogov_k_realizatsiii_lichnostnogo_podhoda/proekt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yardou040@yandex.ru" TargetMode="External"/><Relationship Id="rId19" Type="http://schemas.openxmlformats.org/officeDocument/2006/relationships/hyperlink" Target="https://mdou62.edu.yar.ru" TargetMode="External"/><Relationship Id="rId31" Type="http://schemas.openxmlformats.org/officeDocument/2006/relationships/hyperlink" Target="http://mdou110.edu.yar.ru/" TargetMode="External"/><Relationship Id="rId44" Type="http://schemas.openxmlformats.org/officeDocument/2006/relationships/hyperlink" Target="mailto:yarsch056@yandex.ru" TargetMode="External"/><Relationship Id="rId52" Type="http://schemas.openxmlformats.org/officeDocument/2006/relationships/hyperlink" Target="https://mdou232.edu.yar.ru/innovatsionnaya_deyatelnost/organizatsiya_vnebyudzhetnoy_deyatelnosti_kak_sredstvo_povisheniya_effektivnosti_raboti_dou_v_sovremennih_sotsialno__ekonomicheskih_usloviyah/proek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ou26.edu.yar.ru/" TargetMode="External"/><Relationship Id="rId14" Type="http://schemas.openxmlformats.org/officeDocument/2006/relationships/hyperlink" Target="mailto:057@yandex.ru" TargetMode="External"/><Relationship Id="rId22" Type="http://schemas.openxmlformats.org/officeDocument/2006/relationships/hyperlink" Target="mailto:yardou073@yandex.ru" TargetMode="External"/><Relationship Id="rId27" Type="http://schemas.openxmlformats.org/officeDocument/2006/relationships/hyperlink" Target="mailto:yardou84@yandex.ru" TargetMode="External"/><Relationship Id="rId30" Type="http://schemas.openxmlformats.org/officeDocument/2006/relationships/hyperlink" Target="mailto:yardou110@yandex.ru" TargetMode="External"/><Relationship Id="rId35" Type="http://schemas.openxmlformats.org/officeDocument/2006/relationships/hyperlink" Target="http://mdou182.edu.yar.ru/" TargetMode="External"/><Relationship Id="rId43" Type="http://schemas.openxmlformats.org/officeDocument/2006/relationships/hyperlink" Target="http://yar56sh.edu.yar.ru/" TargetMode="External"/><Relationship Id="rId48" Type="http://schemas.openxmlformats.org/officeDocument/2006/relationships/hyperlink" Target="https://mdou12.edu.yar.ru/about/anatatsiya__proekta.docx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dou8.edu.yar.ru" TargetMode="External"/><Relationship Id="rId51" Type="http://schemas.openxmlformats.org/officeDocument/2006/relationships/hyperlink" Target="https://mdou232.edu.yar.ru/innovatsionnaya_deyatelnost/organizatsiya_vnebyudzhetnoy_deyatelnosti_kak_sredstvo_povisheniya_effektivnosti_raboti_dou_v_sovremennih_sotsialno__ekonomicheskih_usloviyah/proekt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7757</Words>
  <Characters>44216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ГЦРО</Company>
  <LinksUpToDate>false</LinksUpToDate>
  <CharactersWithSpaces>51870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Л. В.</dc:creator>
  <cp:keywords/>
  <dc:description/>
  <cp:lastModifiedBy>tanyager96@mail.ru</cp:lastModifiedBy>
  <cp:revision>394</cp:revision>
  <dcterms:created xsi:type="dcterms:W3CDTF">2021-05-25T06:54:00Z</dcterms:created>
  <dcterms:modified xsi:type="dcterms:W3CDTF">2021-09-29T14:53:00Z</dcterms:modified>
</cp:coreProperties>
</file>