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BC" w:rsidRDefault="00AA4DBC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0078" w:rsidRPr="00AA4DBC" w:rsidRDefault="00960078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60078" w:rsidRPr="00AA4DBC" w:rsidRDefault="00960078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 xml:space="preserve">к договору об образовании на обучение </w:t>
      </w:r>
    </w:p>
    <w:p w:rsidR="00960078" w:rsidRPr="00AA4DBC" w:rsidRDefault="00960078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по дополнительным образовательным программам</w:t>
      </w:r>
    </w:p>
    <w:p w:rsidR="00960078" w:rsidRPr="00AA4DBC" w:rsidRDefault="00960078" w:rsidP="00AA4D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6055" w:rsidRPr="00AA4DBC" w:rsidRDefault="00E05AF1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Утверждаю</w:t>
      </w:r>
    </w:p>
    <w:p w:rsidR="00E05AF1" w:rsidRPr="00AA4DBC" w:rsidRDefault="00E05AF1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Заведующий МДОУ  «</w:t>
      </w:r>
      <w:r w:rsidR="00A621C3" w:rsidRPr="00AA4DBC">
        <w:rPr>
          <w:rFonts w:ascii="Times New Roman" w:hAnsi="Times New Roman" w:cs="Times New Roman"/>
          <w:sz w:val="20"/>
          <w:szCs w:val="20"/>
        </w:rPr>
        <w:t>Д</w:t>
      </w:r>
      <w:r w:rsidRPr="00AA4DBC">
        <w:rPr>
          <w:rFonts w:ascii="Times New Roman" w:hAnsi="Times New Roman" w:cs="Times New Roman"/>
          <w:sz w:val="20"/>
          <w:szCs w:val="20"/>
        </w:rPr>
        <w:t>етский сад № 72»</w:t>
      </w:r>
    </w:p>
    <w:p w:rsidR="00E05AF1" w:rsidRDefault="00E05AF1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___________ Е.А. Жукова</w:t>
      </w:r>
    </w:p>
    <w:p w:rsidR="00AA4DBC" w:rsidRPr="00AA4DBC" w:rsidRDefault="00AA4DBC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21C3" w:rsidRPr="00AA4DBC" w:rsidRDefault="009E1BDF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Приказ № 02-03/58</w:t>
      </w:r>
      <w:r w:rsidR="00C0360E" w:rsidRPr="00AA4DBC">
        <w:rPr>
          <w:rFonts w:ascii="Times New Roman" w:hAnsi="Times New Roman" w:cs="Times New Roman"/>
          <w:sz w:val="20"/>
          <w:szCs w:val="20"/>
        </w:rPr>
        <w:t>/</w:t>
      </w:r>
      <w:r w:rsidR="00226F6A" w:rsidRPr="00AA4DBC">
        <w:rPr>
          <w:rFonts w:ascii="Times New Roman" w:hAnsi="Times New Roman" w:cs="Times New Roman"/>
          <w:sz w:val="20"/>
          <w:szCs w:val="20"/>
        </w:rPr>
        <w:t>1</w:t>
      </w:r>
      <w:r w:rsidR="002A3FAE">
        <w:rPr>
          <w:rFonts w:ascii="Times New Roman" w:hAnsi="Times New Roman" w:cs="Times New Roman"/>
          <w:sz w:val="20"/>
          <w:szCs w:val="20"/>
        </w:rPr>
        <w:t>2</w:t>
      </w:r>
      <w:r w:rsidR="00C0360E" w:rsidRPr="00AA4DBC">
        <w:rPr>
          <w:rFonts w:ascii="Times New Roman" w:hAnsi="Times New Roman" w:cs="Times New Roman"/>
          <w:sz w:val="20"/>
          <w:szCs w:val="20"/>
        </w:rPr>
        <w:t xml:space="preserve"> от </w:t>
      </w:r>
      <w:r w:rsidRPr="00AA4DBC">
        <w:rPr>
          <w:rFonts w:ascii="Times New Roman" w:hAnsi="Times New Roman" w:cs="Times New Roman"/>
          <w:sz w:val="20"/>
          <w:szCs w:val="20"/>
        </w:rPr>
        <w:t>30</w:t>
      </w:r>
      <w:r w:rsidR="00C0360E" w:rsidRPr="00AA4DBC">
        <w:rPr>
          <w:rFonts w:ascii="Times New Roman" w:hAnsi="Times New Roman" w:cs="Times New Roman"/>
          <w:sz w:val="20"/>
          <w:szCs w:val="20"/>
        </w:rPr>
        <w:t>.0</w:t>
      </w:r>
      <w:r w:rsidRPr="00AA4DBC">
        <w:rPr>
          <w:rFonts w:ascii="Times New Roman" w:hAnsi="Times New Roman" w:cs="Times New Roman"/>
          <w:sz w:val="20"/>
          <w:szCs w:val="20"/>
        </w:rPr>
        <w:t>8</w:t>
      </w:r>
      <w:r w:rsidR="00C0360E" w:rsidRPr="00AA4DBC">
        <w:rPr>
          <w:rFonts w:ascii="Times New Roman" w:hAnsi="Times New Roman" w:cs="Times New Roman"/>
          <w:sz w:val="20"/>
          <w:szCs w:val="20"/>
        </w:rPr>
        <w:t>.20</w:t>
      </w:r>
      <w:r w:rsidR="00226F6A" w:rsidRPr="00AA4DBC">
        <w:rPr>
          <w:rFonts w:ascii="Times New Roman" w:hAnsi="Times New Roman" w:cs="Times New Roman"/>
          <w:sz w:val="20"/>
          <w:szCs w:val="20"/>
        </w:rPr>
        <w:t>2</w:t>
      </w:r>
      <w:r w:rsidR="00C0360E" w:rsidRPr="00AA4DBC">
        <w:rPr>
          <w:rFonts w:ascii="Times New Roman" w:hAnsi="Times New Roman" w:cs="Times New Roman"/>
          <w:sz w:val="20"/>
          <w:szCs w:val="20"/>
        </w:rPr>
        <w:t>1 г.</w:t>
      </w:r>
    </w:p>
    <w:p w:rsidR="00AA4DBC" w:rsidRPr="00AA4DBC" w:rsidRDefault="00AA4DBC" w:rsidP="00E05A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2506" w:rsidRDefault="00E05AF1" w:rsidP="00AA4DB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 xml:space="preserve">Стоимость оказания платных дополнительных образовательных услуг </w:t>
      </w:r>
    </w:p>
    <w:p w:rsidR="00E05AF1" w:rsidRPr="00AA4DBC" w:rsidRDefault="00E05AF1" w:rsidP="00AA4DB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на 20</w:t>
      </w:r>
      <w:r w:rsidR="00226F6A" w:rsidRPr="00AA4DBC">
        <w:rPr>
          <w:rFonts w:ascii="Times New Roman" w:hAnsi="Times New Roman" w:cs="Times New Roman"/>
          <w:sz w:val="20"/>
          <w:szCs w:val="20"/>
        </w:rPr>
        <w:t>2</w:t>
      </w:r>
      <w:r w:rsidRPr="00AA4DBC">
        <w:rPr>
          <w:rFonts w:ascii="Times New Roman" w:hAnsi="Times New Roman" w:cs="Times New Roman"/>
          <w:sz w:val="20"/>
          <w:szCs w:val="20"/>
        </w:rPr>
        <w:t>1</w:t>
      </w:r>
      <w:r w:rsidR="009E1BDF" w:rsidRPr="00AA4DBC">
        <w:rPr>
          <w:rFonts w:ascii="Times New Roman" w:hAnsi="Times New Roman" w:cs="Times New Roman"/>
          <w:sz w:val="20"/>
          <w:szCs w:val="20"/>
        </w:rPr>
        <w:t>-202</w:t>
      </w:r>
      <w:r w:rsidR="00226F6A" w:rsidRPr="00AA4DBC">
        <w:rPr>
          <w:rFonts w:ascii="Times New Roman" w:hAnsi="Times New Roman" w:cs="Times New Roman"/>
          <w:sz w:val="20"/>
          <w:szCs w:val="20"/>
        </w:rPr>
        <w:t>2</w:t>
      </w:r>
      <w:r w:rsidRPr="00AA4DBC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26"/>
        <w:gridCol w:w="2380"/>
        <w:gridCol w:w="1467"/>
        <w:gridCol w:w="1475"/>
        <w:gridCol w:w="1399"/>
      </w:tblGrid>
      <w:tr w:rsidR="00960078" w:rsidRPr="00AA4DBC" w:rsidTr="00AA4DBC">
        <w:tc>
          <w:tcPr>
            <w:tcW w:w="426" w:type="dxa"/>
          </w:tcPr>
          <w:p w:rsidR="00960078" w:rsidRPr="00AA4DBC" w:rsidRDefault="00960078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0" w:type="dxa"/>
          </w:tcPr>
          <w:p w:rsidR="00960078" w:rsidRPr="00AA4DBC" w:rsidRDefault="00960078" w:rsidP="00AA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дополнительной образовательной </w:t>
            </w:r>
            <w:r w:rsidR="00AA4DB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67" w:type="dxa"/>
          </w:tcPr>
          <w:p w:rsidR="00960078" w:rsidRPr="00AA4DBC" w:rsidRDefault="00960078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475" w:type="dxa"/>
          </w:tcPr>
          <w:p w:rsidR="00960078" w:rsidRPr="00AA4DBC" w:rsidRDefault="00960078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Стоимость одного занятия/</w:t>
            </w:r>
            <w:proofErr w:type="spellStart"/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99" w:type="dxa"/>
          </w:tcPr>
          <w:p w:rsidR="00960078" w:rsidRPr="00AA4DBC" w:rsidRDefault="00960078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Стоимость в месяц</w:t>
            </w:r>
          </w:p>
        </w:tc>
      </w:tr>
      <w:tr w:rsidR="00960078" w:rsidRPr="00AA4DBC" w:rsidTr="00AA4DBC">
        <w:tc>
          <w:tcPr>
            <w:tcW w:w="426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0" w:type="dxa"/>
          </w:tcPr>
          <w:p w:rsidR="00960078" w:rsidRPr="00AA4DBC" w:rsidRDefault="00076744" w:rsidP="009E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E1BDF" w:rsidRPr="00AA4DBC">
              <w:rPr>
                <w:rFonts w:ascii="Times New Roman" w:hAnsi="Times New Roman" w:cs="Times New Roman"/>
                <w:sz w:val="20"/>
                <w:szCs w:val="20"/>
              </w:rPr>
              <w:t>еселые нотки (в</w:t>
            </w: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окал</w:t>
            </w:r>
            <w:r w:rsidR="009E1BDF" w:rsidRPr="00AA4D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60078" w:rsidRPr="00AA4DBC" w:rsidTr="00AA4DBC">
        <w:tc>
          <w:tcPr>
            <w:tcW w:w="426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0" w:type="dxa"/>
          </w:tcPr>
          <w:p w:rsidR="00960078" w:rsidRPr="00AA4DBC" w:rsidRDefault="009E1BDF" w:rsidP="009E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«Маленький пианист» (о</w:t>
            </w:r>
            <w:r w:rsidR="00076744" w:rsidRPr="00AA4DBC">
              <w:rPr>
                <w:rFonts w:ascii="Times New Roman" w:hAnsi="Times New Roman" w:cs="Times New Roman"/>
                <w:sz w:val="20"/>
                <w:szCs w:val="20"/>
              </w:rPr>
              <w:t>бучение игры на фортепиано</w:t>
            </w: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99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960078" w:rsidRPr="00AA4DBC" w:rsidTr="00AA4DBC">
        <w:tc>
          <w:tcPr>
            <w:tcW w:w="426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0" w:type="dxa"/>
          </w:tcPr>
          <w:p w:rsidR="00960078" w:rsidRPr="00AA4DBC" w:rsidRDefault="00076744" w:rsidP="009E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E1BDF" w:rsidRPr="00AA4DBC">
              <w:rPr>
                <w:rFonts w:ascii="Times New Roman" w:hAnsi="Times New Roman" w:cs="Times New Roman"/>
                <w:sz w:val="20"/>
                <w:szCs w:val="20"/>
              </w:rPr>
              <w:t>Нескучные ш</w:t>
            </w: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ахматы»</w:t>
            </w:r>
            <w:r w:rsidR="009E1BDF" w:rsidRPr="00AA4DBC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игре)</w:t>
            </w:r>
          </w:p>
        </w:tc>
        <w:tc>
          <w:tcPr>
            <w:tcW w:w="1467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60078" w:rsidRPr="00AA4DBC" w:rsidTr="00AA4DBC">
        <w:tc>
          <w:tcPr>
            <w:tcW w:w="426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80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Программа «Читай-ка»</w:t>
            </w:r>
            <w:r w:rsidR="009E1BDF" w:rsidRPr="00AA4DBC">
              <w:rPr>
                <w:rFonts w:ascii="Times New Roman" w:hAnsi="Times New Roman" w:cs="Times New Roman"/>
                <w:sz w:val="20"/>
                <w:szCs w:val="20"/>
              </w:rPr>
              <w:t xml:space="preserve"> 1-ый год обучения</w:t>
            </w:r>
          </w:p>
        </w:tc>
        <w:tc>
          <w:tcPr>
            <w:tcW w:w="1467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E1BDF" w:rsidRPr="00AA4DBC" w:rsidTr="00AA4DBC">
        <w:tc>
          <w:tcPr>
            <w:tcW w:w="426" w:type="dxa"/>
          </w:tcPr>
          <w:p w:rsidR="009E1BDF" w:rsidRPr="00AA4DBC" w:rsidRDefault="009E1BDF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80" w:type="dxa"/>
          </w:tcPr>
          <w:p w:rsidR="009E1BDF" w:rsidRPr="00AA4DBC" w:rsidRDefault="009E1BDF" w:rsidP="009E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Программа «Читай-ка» 2-ой год обучения</w:t>
            </w:r>
          </w:p>
        </w:tc>
        <w:tc>
          <w:tcPr>
            <w:tcW w:w="1467" w:type="dxa"/>
          </w:tcPr>
          <w:p w:rsidR="009E1BDF" w:rsidRPr="00AA4DBC" w:rsidRDefault="009E1BDF" w:rsidP="00307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9E1BDF" w:rsidRPr="00AA4DBC" w:rsidRDefault="009E1BDF" w:rsidP="00307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9E1BDF" w:rsidRPr="00AA4DBC" w:rsidRDefault="009E1BDF" w:rsidP="00307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60078" w:rsidRPr="00AA4DBC" w:rsidTr="00AA4DBC">
        <w:tc>
          <w:tcPr>
            <w:tcW w:w="426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80" w:type="dxa"/>
          </w:tcPr>
          <w:p w:rsidR="00960078" w:rsidRPr="00AA4DBC" w:rsidRDefault="009E1BDF" w:rsidP="00FB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B3F6A" w:rsidRPr="00AA4DBC">
              <w:rPr>
                <w:rFonts w:ascii="Times New Roman" w:hAnsi="Times New Roman" w:cs="Times New Roman"/>
                <w:sz w:val="20"/>
                <w:szCs w:val="20"/>
              </w:rPr>
              <w:t>Игров</w:t>
            </w: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ая р</w:t>
            </w:r>
            <w:r w:rsidR="00076744" w:rsidRPr="00AA4DBC">
              <w:rPr>
                <w:rFonts w:ascii="Times New Roman" w:hAnsi="Times New Roman" w:cs="Times New Roman"/>
                <w:sz w:val="20"/>
                <w:szCs w:val="20"/>
              </w:rPr>
              <w:t>итмика</w:t>
            </w: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7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60078" w:rsidRPr="00AA4DBC" w:rsidTr="00AA4DBC">
        <w:tc>
          <w:tcPr>
            <w:tcW w:w="426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80" w:type="dxa"/>
          </w:tcPr>
          <w:p w:rsidR="00960078" w:rsidRPr="00AA4DBC" w:rsidRDefault="009E1BDF" w:rsidP="00AA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«Юный исследователь» (</w:t>
            </w:r>
            <w:r w:rsidR="00AA4DBC">
              <w:rPr>
                <w:rFonts w:ascii="Times New Roman" w:hAnsi="Times New Roman" w:cs="Times New Roman"/>
                <w:sz w:val="20"/>
                <w:szCs w:val="20"/>
              </w:rPr>
              <w:t>от 5 лет)</w:t>
            </w:r>
          </w:p>
        </w:tc>
        <w:tc>
          <w:tcPr>
            <w:tcW w:w="1467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960078" w:rsidRPr="00AA4DBC" w:rsidRDefault="00076744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FB3F6A" w:rsidRPr="00AA4DBC" w:rsidTr="00AA4DBC">
        <w:tc>
          <w:tcPr>
            <w:tcW w:w="426" w:type="dxa"/>
          </w:tcPr>
          <w:p w:rsidR="00FB3F6A" w:rsidRPr="00AA4DBC" w:rsidRDefault="00FB3F6A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80" w:type="dxa"/>
          </w:tcPr>
          <w:p w:rsidR="00FB3F6A" w:rsidRPr="00AA4DBC" w:rsidRDefault="00FB3F6A" w:rsidP="0022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6F6A" w:rsidRPr="00AA4DBC">
              <w:rPr>
                <w:rFonts w:ascii="Times New Roman" w:hAnsi="Times New Roman" w:cs="Times New Roman"/>
                <w:sz w:val="20"/>
                <w:szCs w:val="20"/>
              </w:rPr>
              <w:t xml:space="preserve">Палочки </w:t>
            </w:r>
            <w:proofErr w:type="spellStart"/>
            <w:r w:rsidR="00226F6A" w:rsidRPr="00AA4DBC">
              <w:rPr>
                <w:rFonts w:ascii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 w:rsidRPr="00AA4D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67" w:type="dxa"/>
          </w:tcPr>
          <w:p w:rsidR="00FB3F6A" w:rsidRPr="00AA4DBC" w:rsidRDefault="00FB3F6A" w:rsidP="00307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FB3F6A" w:rsidRPr="00AA4DBC" w:rsidRDefault="00FB3F6A" w:rsidP="00307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FB3F6A" w:rsidRPr="00AA4DBC" w:rsidRDefault="00FB3F6A" w:rsidP="00307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FB3F6A" w:rsidRPr="00AA4DBC" w:rsidTr="00AA4DBC">
        <w:tc>
          <w:tcPr>
            <w:tcW w:w="426" w:type="dxa"/>
          </w:tcPr>
          <w:p w:rsidR="00FB3F6A" w:rsidRPr="00AA4DBC" w:rsidRDefault="00055997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0" w:type="dxa"/>
          </w:tcPr>
          <w:p w:rsidR="00FB3F6A" w:rsidRPr="00AA4DBC" w:rsidRDefault="00FB3F6A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«Бумажная сказка» (техника оригами)</w:t>
            </w:r>
          </w:p>
        </w:tc>
        <w:tc>
          <w:tcPr>
            <w:tcW w:w="1467" w:type="dxa"/>
          </w:tcPr>
          <w:p w:rsidR="00FB3F6A" w:rsidRPr="00AA4DBC" w:rsidRDefault="00FB3F6A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FB3F6A" w:rsidRPr="00AA4DBC" w:rsidRDefault="00FB3F6A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FB3F6A" w:rsidRPr="00AA4DBC" w:rsidRDefault="00FB3F6A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AA4DBC" w:rsidRPr="00AA4DBC" w:rsidTr="00AA4DBC">
        <w:tc>
          <w:tcPr>
            <w:tcW w:w="426" w:type="dxa"/>
          </w:tcPr>
          <w:p w:rsidR="00AA4DBC" w:rsidRPr="00AA4DBC" w:rsidRDefault="00AA4DBC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0" w:type="dxa"/>
          </w:tcPr>
          <w:p w:rsidR="00AA4DBC" w:rsidRPr="00AA4DBC" w:rsidRDefault="00AA4DBC" w:rsidP="00FB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паучка Тимошки» (техника </w:t>
            </w:r>
            <w:proofErr w:type="spellStart"/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FB3F6A" w:rsidRPr="00AA4DBC" w:rsidTr="00AA4DBC">
        <w:tc>
          <w:tcPr>
            <w:tcW w:w="426" w:type="dxa"/>
          </w:tcPr>
          <w:p w:rsidR="00FB3F6A" w:rsidRPr="00AA4DBC" w:rsidRDefault="00055997" w:rsidP="00E0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0" w:type="dxa"/>
          </w:tcPr>
          <w:p w:rsidR="00FB3F6A" w:rsidRDefault="00FB3F6A" w:rsidP="00FB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«Веселый спорт»</w:t>
            </w:r>
          </w:p>
          <w:p w:rsidR="00AA4DBC" w:rsidRPr="00AA4DBC" w:rsidRDefault="00AA4DBC" w:rsidP="00AA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3 до 4 лет)</w:t>
            </w:r>
          </w:p>
        </w:tc>
        <w:tc>
          <w:tcPr>
            <w:tcW w:w="1467" w:type="dxa"/>
          </w:tcPr>
          <w:p w:rsidR="00FB3F6A" w:rsidRPr="00AA4DBC" w:rsidRDefault="00FB3F6A" w:rsidP="00307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FB3F6A" w:rsidRPr="00AA4DBC" w:rsidRDefault="00FB3F6A" w:rsidP="00307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FB3F6A" w:rsidRPr="00AA4DBC" w:rsidRDefault="00FB3F6A" w:rsidP="00307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AA4DBC" w:rsidRPr="00AA4DBC" w:rsidTr="00AA4DBC">
        <w:tc>
          <w:tcPr>
            <w:tcW w:w="426" w:type="dxa"/>
          </w:tcPr>
          <w:p w:rsidR="00AA4DBC" w:rsidRPr="00AA4DBC" w:rsidRDefault="00AA4DBC" w:rsidP="00AA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AA4DBC" w:rsidRPr="00AA4DBC" w:rsidRDefault="00E72506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чтению по кубикам Н. Зайцева</w:t>
            </w: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</w:tbl>
    <w:p w:rsidR="00960078" w:rsidRDefault="00960078" w:rsidP="00E05A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4DBC" w:rsidRDefault="00AA4DBC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4DBC" w:rsidRPr="00AA4DBC" w:rsidRDefault="00AA4DBC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A4DBC" w:rsidRPr="00AA4DBC" w:rsidRDefault="00AA4DBC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 xml:space="preserve">к договору об образовании на обучение </w:t>
      </w:r>
    </w:p>
    <w:p w:rsidR="00AA4DBC" w:rsidRPr="00AA4DBC" w:rsidRDefault="00AA4DBC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по дополнительным образовательным программам</w:t>
      </w:r>
    </w:p>
    <w:p w:rsidR="00AA4DBC" w:rsidRPr="00AA4DBC" w:rsidRDefault="00AA4DBC" w:rsidP="00AA4D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DBC" w:rsidRPr="00AA4DBC" w:rsidRDefault="00AA4DBC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Утверждаю</w:t>
      </w:r>
    </w:p>
    <w:p w:rsidR="00AA4DBC" w:rsidRPr="00AA4DBC" w:rsidRDefault="00AA4DBC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Заведующий МДОУ  «Детский сад № 72»</w:t>
      </w:r>
    </w:p>
    <w:p w:rsidR="00AA4DBC" w:rsidRDefault="00AA4DBC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___________ Е.А. Жукова</w:t>
      </w:r>
    </w:p>
    <w:p w:rsidR="00AA4DBC" w:rsidRPr="00AA4DBC" w:rsidRDefault="00AA4DBC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4DBC" w:rsidRPr="00AA4DBC" w:rsidRDefault="00AA4DBC" w:rsidP="00AA4D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Приказ № 02-03/58/1</w:t>
      </w:r>
      <w:r w:rsidR="002A3FAE">
        <w:rPr>
          <w:rFonts w:ascii="Times New Roman" w:hAnsi="Times New Roman" w:cs="Times New Roman"/>
          <w:sz w:val="20"/>
          <w:szCs w:val="20"/>
        </w:rPr>
        <w:t>2</w:t>
      </w:r>
      <w:r w:rsidRPr="00AA4DBC">
        <w:rPr>
          <w:rFonts w:ascii="Times New Roman" w:hAnsi="Times New Roman" w:cs="Times New Roman"/>
          <w:sz w:val="20"/>
          <w:szCs w:val="20"/>
        </w:rPr>
        <w:t xml:space="preserve"> от 30.08.2021 г.</w:t>
      </w:r>
    </w:p>
    <w:p w:rsidR="00AA4DBC" w:rsidRPr="00AA4DBC" w:rsidRDefault="00AA4DBC" w:rsidP="00AA4DB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2506" w:rsidRDefault="00AA4DBC" w:rsidP="00AA4DB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 xml:space="preserve">Стоимость оказания платных дополнительных образовательных услуг </w:t>
      </w:r>
    </w:p>
    <w:p w:rsidR="00AA4DBC" w:rsidRPr="00AA4DBC" w:rsidRDefault="00AA4DBC" w:rsidP="00AA4DB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на 2021-2022 учебный год</w:t>
      </w:r>
    </w:p>
    <w:tbl>
      <w:tblPr>
        <w:tblStyle w:val="a3"/>
        <w:tblW w:w="0" w:type="auto"/>
        <w:tblLook w:val="04A0"/>
      </w:tblPr>
      <w:tblGrid>
        <w:gridCol w:w="426"/>
        <w:gridCol w:w="2380"/>
        <w:gridCol w:w="1467"/>
        <w:gridCol w:w="1475"/>
        <w:gridCol w:w="1399"/>
      </w:tblGrid>
      <w:tr w:rsidR="00AA4DBC" w:rsidRPr="00AA4DBC" w:rsidTr="00AA4DBC">
        <w:tc>
          <w:tcPr>
            <w:tcW w:w="426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0" w:type="dxa"/>
          </w:tcPr>
          <w:p w:rsid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дополнительной образовательной </w:t>
            </w:r>
          </w:p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Стоимость одного занятия/</w:t>
            </w:r>
            <w:proofErr w:type="spellStart"/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Стоимость в месяц</w:t>
            </w:r>
          </w:p>
        </w:tc>
      </w:tr>
      <w:tr w:rsidR="00AA4DBC" w:rsidRPr="00AA4DBC" w:rsidTr="00AA4DBC">
        <w:tc>
          <w:tcPr>
            <w:tcW w:w="426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0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Веселые нотки (вокал)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AA4DBC" w:rsidRPr="00AA4DBC" w:rsidTr="00AA4DBC">
        <w:tc>
          <w:tcPr>
            <w:tcW w:w="426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0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«Маленький пианист» (обучение игры на фортепиано)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AA4DBC" w:rsidRPr="00AA4DBC" w:rsidTr="00AA4DBC">
        <w:tc>
          <w:tcPr>
            <w:tcW w:w="426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0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 xml:space="preserve"> «Нескучные шахматы» (обучение игре)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AA4DBC" w:rsidRPr="00AA4DBC" w:rsidTr="00AA4DBC">
        <w:tc>
          <w:tcPr>
            <w:tcW w:w="426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80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Программа «Читай-ка» 1-ый год обучения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AA4DBC" w:rsidRPr="00AA4DBC" w:rsidTr="00AA4DBC">
        <w:tc>
          <w:tcPr>
            <w:tcW w:w="426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80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Программа «Читай-ка» 2-ой год обучения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AA4DBC" w:rsidRPr="00AA4DBC" w:rsidTr="00AA4DBC">
        <w:tc>
          <w:tcPr>
            <w:tcW w:w="426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80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«Игровая ритмика»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AA4DBC" w:rsidRPr="00AA4DBC" w:rsidTr="00AA4DBC">
        <w:tc>
          <w:tcPr>
            <w:tcW w:w="426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80" w:type="dxa"/>
          </w:tcPr>
          <w:p w:rsidR="00AA4DBC" w:rsidRPr="00AA4DBC" w:rsidRDefault="00AA4DBC" w:rsidP="00AA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«Юный исследователь»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5 лет)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AA4DBC" w:rsidRPr="00AA4DBC" w:rsidTr="00AA4DBC">
        <w:tc>
          <w:tcPr>
            <w:tcW w:w="426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80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 xml:space="preserve">«Палочки </w:t>
            </w:r>
            <w:proofErr w:type="spellStart"/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 w:rsidRPr="00AA4D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AA4DBC" w:rsidRPr="00AA4DBC" w:rsidTr="00AA4DBC">
        <w:tc>
          <w:tcPr>
            <w:tcW w:w="426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0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«Бумажная сказка» (техника оригами)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AA4DBC" w:rsidRPr="00AA4DBC" w:rsidTr="00AA4DBC">
        <w:tc>
          <w:tcPr>
            <w:tcW w:w="426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0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паучка Тимошки» (техника </w:t>
            </w:r>
            <w:proofErr w:type="spellStart"/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AA4DBC" w:rsidRPr="00AA4DBC" w:rsidTr="00AA4DBC">
        <w:tc>
          <w:tcPr>
            <w:tcW w:w="426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0" w:type="dxa"/>
          </w:tcPr>
          <w:p w:rsidR="00AA4DBC" w:rsidRDefault="00AA4DBC" w:rsidP="00AA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«Веселый спорт»</w:t>
            </w:r>
          </w:p>
          <w:p w:rsidR="00AA4DBC" w:rsidRPr="00AA4DBC" w:rsidRDefault="00AA4DBC" w:rsidP="00AA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3 до 4 лет)</w:t>
            </w:r>
          </w:p>
        </w:tc>
        <w:tc>
          <w:tcPr>
            <w:tcW w:w="1467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AA4DBC" w:rsidRPr="00AA4DBC" w:rsidRDefault="00AA4DBC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E72506" w:rsidRPr="00AA4DBC" w:rsidTr="00AA4DBC">
        <w:tc>
          <w:tcPr>
            <w:tcW w:w="426" w:type="dxa"/>
          </w:tcPr>
          <w:p w:rsidR="00E72506" w:rsidRPr="00AA4DBC" w:rsidRDefault="00E72506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0" w:type="dxa"/>
          </w:tcPr>
          <w:p w:rsidR="00E72506" w:rsidRPr="00AA4DBC" w:rsidRDefault="00E72506" w:rsidP="00E7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чтению по кубикам Н. Зайцева</w:t>
            </w: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7" w:type="dxa"/>
          </w:tcPr>
          <w:p w:rsidR="00E72506" w:rsidRPr="00AA4DBC" w:rsidRDefault="00E72506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E72506" w:rsidRPr="00AA4DBC" w:rsidRDefault="00E72506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</w:tcPr>
          <w:p w:rsidR="00E72506" w:rsidRPr="00AA4DBC" w:rsidRDefault="00E72506" w:rsidP="0051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</w:tbl>
    <w:p w:rsidR="00E05AF1" w:rsidRPr="00AA4DBC" w:rsidRDefault="00E05AF1" w:rsidP="0096007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05AF1" w:rsidRPr="00AA4DBC" w:rsidSect="00AA4DBC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AF1"/>
    <w:rsid w:val="00055997"/>
    <w:rsid w:val="00076744"/>
    <w:rsid w:val="00226F6A"/>
    <w:rsid w:val="002A3FAE"/>
    <w:rsid w:val="00960078"/>
    <w:rsid w:val="009B691E"/>
    <w:rsid w:val="009E1BDF"/>
    <w:rsid w:val="00A27B8F"/>
    <w:rsid w:val="00A621C3"/>
    <w:rsid w:val="00AA4DBC"/>
    <w:rsid w:val="00C0360E"/>
    <w:rsid w:val="00CF6055"/>
    <w:rsid w:val="00E05AF1"/>
    <w:rsid w:val="00E72506"/>
    <w:rsid w:val="00FB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пользователь</cp:lastModifiedBy>
  <cp:revision>6</cp:revision>
  <cp:lastPrinted>2019-10-15T13:16:00Z</cp:lastPrinted>
  <dcterms:created xsi:type="dcterms:W3CDTF">2019-01-23T05:26:00Z</dcterms:created>
  <dcterms:modified xsi:type="dcterms:W3CDTF">2021-11-14T15:42:00Z</dcterms:modified>
</cp:coreProperties>
</file>