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2" w:rsidRPr="00830570" w:rsidRDefault="00000182" w:rsidP="00AA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3057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навыки и умения ребенка перед школой</w:t>
      </w:r>
    </w:p>
    <w:p w:rsidR="00000182" w:rsidRPr="00830570" w:rsidRDefault="00000182" w:rsidP="00AA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3057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Что должен знать и уметь ребенок в 6 — 7 лет...</w:t>
      </w:r>
    </w:p>
    <w:p w:rsidR="00000182" w:rsidRDefault="00000182" w:rsidP="00AA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3057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(как успешно готовиться к школе)</w:t>
      </w:r>
    </w:p>
    <w:p w:rsidR="00830570" w:rsidRPr="00830570" w:rsidRDefault="00830570" w:rsidP="00AA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30570" w:rsidRDefault="00830570" w:rsidP="00830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2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Подготовила педагог-психолог МДОУ №72 </w:t>
      </w:r>
    </w:p>
    <w:p w:rsidR="00830570" w:rsidRDefault="00830570" w:rsidP="00830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2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Захарова Т.Н.</w:t>
      </w:r>
    </w:p>
    <w:p w:rsidR="00830570" w:rsidRDefault="00830570" w:rsidP="00AA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2350" cy="2003822"/>
            <wp:effectExtent l="19050" t="0" r="0" b="0"/>
            <wp:docPr id="2" name="Рисунок 1" descr="https://im0-tub-ru.yandex.net/i?id=fc4703b6b0c4d0d4e659cafcb36e73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c4703b6b0c4d0d4e659cafcb36e7336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83" cy="20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82" w:rsidRPr="00D2295E" w:rsidRDefault="00000182" w:rsidP="0083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2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шести - семи годам ребенок д</w:t>
      </w:r>
      <w:r w:rsidR="0083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олжен знать и уметь следующее: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знать свою фамилию, имя и отчество, как зовут родителей, кем они работают, домашний адрес и телефон;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знать, в каком городе/стране он живет, и уметь назвать другие знакомые ему страны мира;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дни недели;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иметь представления о природных и погодных явлениях;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знать основные цвета;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знать понятия «право-лево»; 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названия распространенных профессий;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имена и фамилии известных писателей, поэтов, композиторов;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известные праздники;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что делать в некоторых опасных ситуациях (запах газа в квартире);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вдеть нитку в иглу;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пришить пуговицу;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вымыть посуду;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правильно вести себя за столом, в гостях;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различать понятия «право-лево»;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рассказать о любимых занятиях;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решать логические задачки, головоломки, ребусы;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находить в группе предметов лишний и добавлять недостающий;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lastRenderedPageBreak/>
        <w:t>объяснять схожесть или различия предметов;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рассказывать события в хронологической последовательности;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сравнивать предметы;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почистить овощи (картофель, морковь);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делать несложную уборку (подмести и вымыть пол, убрать мусор);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ухаживать за растениями;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сохранять равновесие;</w:t>
      </w:r>
    </w:p>
    <w:p w:rsidR="005A15B0" w:rsidRPr="005A15B0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попадать мячом в корзину;</w:t>
      </w:r>
    </w:p>
    <w:p w:rsidR="00D2295E" w:rsidRDefault="005A15B0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преодолевать несложные препятствия.</w:t>
      </w:r>
    </w:p>
    <w:p w:rsidR="00000182" w:rsidRPr="005A15B0" w:rsidRDefault="00000182" w:rsidP="00AA5C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 самое главное: ответить на вопрос «зачем он идет в школу?» </w:t>
      </w:r>
    </w:p>
    <w:p w:rsidR="00000182" w:rsidRPr="005A15B0" w:rsidRDefault="00000182" w:rsidP="00AA5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5B0">
        <w:rPr>
          <w:rFonts w:ascii="Times New Roman" w:hAnsi="Times New Roman" w:cs="Times New Roman"/>
          <w:b/>
          <w:sz w:val="28"/>
          <w:szCs w:val="28"/>
        </w:rPr>
        <w:t xml:space="preserve">Интеллектуальное развитие </w:t>
      </w:r>
    </w:p>
    <w:p w:rsidR="00000182" w:rsidRPr="00000182" w:rsidRDefault="00000182" w:rsidP="00AA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 xml:space="preserve">В этой области ребенок должен уметь </w:t>
      </w:r>
    </w:p>
    <w:p w:rsidR="00000182" w:rsidRPr="00000182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 xml:space="preserve">• решать простые логические задачки, головоломки и ребусы, отгадывать загадки; </w:t>
      </w:r>
    </w:p>
    <w:p w:rsidR="00000182" w:rsidRPr="00000182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 xml:space="preserve">• находить лишний предмет в группе; </w:t>
      </w:r>
    </w:p>
    <w:p w:rsidR="00000182" w:rsidRPr="00000182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>• добавлять в группу недостающие предметы;</w:t>
      </w:r>
    </w:p>
    <w:p w:rsidR="00000182" w:rsidRPr="00000182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 xml:space="preserve">• рассказывать, чем похожи или отличаются те или иные предметы; </w:t>
      </w:r>
    </w:p>
    <w:p w:rsidR="00000182" w:rsidRPr="00000182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 xml:space="preserve">• группировать предметы по признаку и называть его; </w:t>
      </w:r>
    </w:p>
    <w:p w:rsidR="00830570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>• восстанавливать последовательность соб</w:t>
      </w:r>
      <w:r w:rsidR="00830570">
        <w:rPr>
          <w:rFonts w:ascii="Times New Roman" w:hAnsi="Times New Roman" w:cs="Times New Roman"/>
          <w:sz w:val="28"/>
          <w:szCs w:val="28"/>
        </w:rPr>
        <w:t>ытий (что было сначала, потом);</w:t>
      </w:r>
    </w:p>
    <w:p w:rsidR="005A15B0" w:rsidRPr="00830570" w:rsidRDefault="00000182" w:rsidP="008305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раскладывать картинки в правильной последовательности. </w:t>
      </w:r>
    </w:p>
    <w:p w:rsidR="00000182" w:rsidRPr="005A15B0" w:rsidRDefault="00000182" w:rsidP="00AA5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5B0">
        <w:rPr>
          <w:rFonts w:ascii="Times New Roman" w:hAnsi="Times New Roman" w:cs="Times New Roman"/>
          <w:b/>
          <w:sz w:val="28"/>
          <w:szCs w:val="28"/>
        </w:rPr>
        <w:t>Слух, зрение, внимание, память, речь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находить 10-15 отличий на двух похожих картинках; 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точно копировать простой узор; 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>описывать по памяти картинку;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>запомнить предложение из 5-6 слов и повторить его;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писать графические диктанты («одна клетка вверх, две клетки влево, две клетки вниз, одна клетка вправо»); 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прочитать наизусть стихотворение, рассказать сказку; </w:t>
      </w:r>
    </w:p>
    <w:p w:rsidR="00000182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пересказать услышанный рассказ; </w:t>
      </w:r>
    </w:p>
    <w:p w:rsidR="005A15B0" w:rsidRPr="00830570" w:rsidRDefault="00000182" w:rsidP="00830570">
      <w:pPr>
        <w:pStyle w:val="a3"/>
        <w:numPr>
          <w:ilvl w:val="0"/>
          <w:numId w:val="1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составлять рассказ по картинке </w:t>
      </w:r>
    </w:p>
    <w:p w:rsidR="005A15B0" w:rsidRDefault="00000182" w:rsidP="00AA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b/>
          <w:sz w:val="28"/>
          <w:szCs w:val="28"/>
        </w:rPr>
        <w:t>Основы математики</w:t>
      </w:r>
    </w:p>
    <w:p w:rsidR="005A15B0" w:rsidRPr="005A15B0" w:rsidRDefault="005A15B0" w:rsidP="00AA5C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5B0">
        <w:rPr>
          <w:rFonts w:ascii="Times New Roman" w:hAnsi="Times New Roman" w:cs="Times New Roman"/>
          <w:b/>
          <w:i/>
          <w:sz w:val="28"/>
          <w:szCs w:val="28"/>
        </w:rPr>
        <w:t>Математические представления</w:t>
      </w:r>
    </w:p>
    <w:p w:rsidR="005A15B0" w:rsidRPr="005A15B0" w:rsidRDefault="005A15B0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Количественный и порядковый счет в пределах 10 (от любого числа):уметь считать от 1 до 10 и обратно, восстанавливать числовой ряд, в котором пропущены некоторые числа;</w:t>
      </w:r>
    </w:p>
    <w:p w:rsidR="005A15B0" w:rsidRPr="005A15B0" w:rsidRDefault="005A15B0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Знание цифр от 0 до 9.</w:t>
      </w:r>
    </w:p>
    <w:p w:rsidR="005A15B0" w:rsidRPr="005A15B0" w:rsidRDefault="005A15B0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Уравнивание неравных групп предметов (сколько нужно прибавить, отнять, чтобы было поровну).</w:t>
      </w:r>
    </w:p>
    <w:p w:rsidR="005A15B0" w:rsidRPr="005A15B0" w:rsidRDefault="005A15B0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Знание геометрических форм: круг, овал, квадрат, прямоугольник, треугольник.</w:t>
      </w:r>
    </w:p>
    <w:p w:rsidR="005A15B0" w:rsidRPr="005A15B0" w:rsidRDefault="005A15B0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Группировка предметов по форме.</w:t>
      </w:r>
    </w:p>
    <w:p w:rsidR="00000182" w:rsidRPr="005A15B0" w:rsidRDefault="005A15B0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Умение составлять и решать задачи в пределах 10 (на наглядной основе на сложение и вычитание).</w:t>
      </w:r>
    </w:p>
    <w:p w:rsidR="00000182" w:rsidRPr="005A15B0" w:rsidRDefault="00000182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000182" w:rsidRPr="005A15B0" w:rsidRDefault="00000182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знать понятия «больше-меньше-поровну»; </w:t>
      </w:r>
    </w:p>
    <w:p w:rsidR="00000182" w:rsidRPr="005A15B0" w:rsidRDefault="00000182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уметь сравнивать предметы по длине, ширине и высоте;</w:t>
      </w:r>
    </w:p>
    <w:p w:rsidR="00000182" w:rsidRPr="005A15B0" w:rsidRDefault="00000182" w:rsidP="00AA5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уметь поделить предмет на две/три/четыре равные части. </w:t>
      </w:r>
    </w:p>
    <w:p w:rsidR="005A15B0" w:rsidRPr="005A15B0" w:rsidRDefault="005A15B0" w:rsidP="00AA5C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5B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Представления величины и пространства</w:t>
      </w:r>
    </w:p>
    <w:p w:rsidR="005A15B0" w:rsidRPr="005A15B0" w:rsidRDefault="005A15B0" w:rsidP="00AA5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Умение измерять, сравнивать длину, ширину, высоту предмета с помощью условной мерки.</w:t>
      </w:r>
    </w:p>
    <w:p w:rsidR="005A15B0" w:rsidRPr="005A15B0" w:rsidRDefault="005A15B0" w:rsidP="00AA5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Делить круг, квадрат на 2,4 равные части.</w:t>
      </w:r>
    </w:p>
    <w:p w:rsidR="005A15B0" w:rsidRPr="005A15B0" w:rsidRDefault="005A15B0" w:rsidP="00AA5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Раскладывать предметы в возрастающей или убывающей последовательности (матрешки, детали пирамидки).</w:t>
      </w:r>
    </w:p>
    <w:p w:rsidR="005A15B0" w:rsidRPr="005A15B0" w:rsidRDefault="005A15B0" w:rsidP="00AA5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Разбираться в понятиях: большой, меньше, еще меньше (и в обратном порядке), широкий, узкий, длинный, короткий, высокий, низкий.</w:t>
      </w:r>
    </w:p>
    <w:p w:rsidR="005A15B0" w:rsidRPr="005A15B0" w:rsidRDefault="005A15B0" w:rsidP="00AA5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Ориентироваться в пространстве: вперед, назад, вправо, влево, близко, далеко, низко, высоко, между, за, перед, в, над, под, на.</w:t>
      </w:r>
    </w:p>
    <w:p w:rsidR="005A15B0" w:rsidRPr="005A15B0" w:rsidRDefault="005A15B0" w:rsidP="00AA5C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5B0">
        <w:rPr>
          <w:rFonts w:ascii="Times New Roman" w:hAnsi="Times New Roman" w:cs="Times New Roman"/>
          <w:b/>
          <w:i/>
          <w:sz w:val="28"/>
          <w:szCs w:val="28"/>
        </w:rPr>
        <w:t>Временные представления</w:t>
      </w:r>
    </w:p>
    <w:p w:rsidR="005A15B0" w:rsidRPr="005A15B0" w:rsidRDefault="005A15B0" w:rsidP="00AA5C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Чередование частей суток: утро, день, вечер, ночь.</w:t>
      </w:r>
    </w:p>
    <w:p w:rsidR="005A15B0" w:rsidRPr="005A15B0" w:rsidRDefault="005A15B0" w:rsidP="00AA5C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Последовательность: вчера, сегодня, завтра.</w:t>
      </w:r>
    </w:p>
    <w:p w:rsidR="005A15B0" w:rsidRPr="005A15B0" w:rsidRDefault="005A15B0" w:rsidP="00AA5C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Смена времен года: весна, лето, осень, зима.</w:t>
      </w:r>
    </w:p>
    <w:p w:rsidR="005A15B0" w:rsidRPr="005A15B0" w:rsidRDefault="005A15B0" w:rsidP="00AA5C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Последовательность дней недели: от понедельника до воскресенья.</w:t>
      </w:r>
    </w:p>
    <w:p w:rsidR="005A15B0" w:rsidRPr="005A15B0" w:rsidRDefault="00000182" w:rsidP="00AA5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5B0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000182" w:rsidRPr="00830570" w:rsidRDefault="00000182" w:rsidP="00830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570">
        <w:rPr>
          <w:rFonts w:ascii="Times New Roman" w:hAnsi="Times New Roman" w:cs="Times New Roman"/>
          <w:sz w:val="28"/>
          <w:szCs w:val="28"/>
        </w:rPr>
        <w:t>Важно, чтобы ребенок:</w:t>
      </w:r>
    </w:p>
    <w:p w:rsidR="00000182" w:rsidRPr="005A15B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отличал буквы от звуков, гласные от согласных;</w:t>
      </w:r>
    </w:p>
    <w:p w:rsidR="00000182" w:rsidRPr="005A15B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мог найти нужную букву в начале, середине и конце слова; </w:t>
      </w:r>
    </w:p>
    <w:p w:rsidR="00000182" w:rsidRPr="005A15B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подбирал слова на заданную букву; </w:t>
      </w:r>
    </w:p>
    <w:p w:rsidR="00000182" w:rsidRPr="005A15B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делил слово на слоги; </w:t>
      </w:r>
    </w:p>
    <w:p w:rsidR="00000182" w:rsidRPr="005A15B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 xml:space="preserve">читал предложения из 4-5 слов и понимал прочитанное. </w:t>
      </w:r>
    </w:p>
    <w:p w:rsidR="005A15B0" w:rsidRPr="005A15B0" w:rsidRDefault="00000182" w:rsidP="00AA5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5B0">
        <w:rPr>
          <w:rFonts w:ascii="Times New Roman" w:hAnsi="Times New Roman" w:cs="Times New Roman"/>
          <w:b/>
          <w:sz w:val="28"/>
          <w:szCs w:val="28"/>
        </w:rPr>
        <w:t xml:space="preserve">Навыки письма </w:t>
      </w:r>
    </w:p>
    <w:p w:rsidR="00000182" w:rsidRPr="00000182" w:rsidRDefault="00000182" w:rsidP="00AA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182">
        <w:rPr>
          <w:rFonts w:ascii="Times New Roman" w:hAnsi="Times New Roman" w:cs="Times New Roman"/>
          <w:sz w:val="28"/>
          <w:szCs w:val="28"/>
        </w:rPr>
        <w:t>Для успешного начала учебы в школе требуется: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правильно держать ручку и карандаш в руке; 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>проводить непрерывные прямые, волнистые, ломаные линии;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обводить по контуру рисунок, не отрывая карандаша от бумаги; 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уметь рисовать по клеточкам и точкам; уметь дорисовать отсутствующую половину симметричного рисунка; 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копировать с образца геометрические фигуры; 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 xml:space="preserve">уметь продолжить штриховку рисунка; </w:t>
      </w:r>
    </w:p>
    <w:p w:rsidR="00000182" w:rsidRPr="00830570" w:rsidRDefault="00000182" w:rsidP="00830570">
      <w:pPr>
        <w:pStyle w:val="a3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0570">
        <w:rPr>
          <w:rFonts w:ascii="Times New Roman" w:hAnsi="Times New Roman" w:cs="Times New Roman"/>
          <w:sz w:val="28"/>
          <w:szCs w:val="28"/>
        </w:rPr>
        <w:t>уметь аккуратно закрашивать рисунок, не выходя за контуры....</w:t>
      </w:r>
    </w:p>
    <w:p w:rsidR="00000182" w:rsidRPr="005A15B0" w:rsidRDefault="00000182" w:rsidP="00AA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B0">
        <w:rPr>
          <w:rFonts w:ascii="Times New Roman" w:hAnsi="Times New Roman" w:cs="Times New Roman"/>
          <w:b/>
          <w:sz w:val="28"/>
          <w:szCs w:val="28"/>
        </w:rPr>
        <w:t>Беседы обо всем</w:t>
      </w:r>
      <w:r w:rsidR="00830570">
        <w:rPr>
          <w:rFonts w:ascii="Times New Roman" w:hAnsi="Times New Roman" w:cs="Times New Roman"/>
          <w:b/>
          <w:sz w:val="28"/>
          <w:szCs w:val="28"/>
        </w:rPr>
        <w:t xml:space="preserve"> (например)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Твои любимые игры, занятия?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Как послать письмо в другой город?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Правила пешеходов — как надо переходить улицу?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Какую работу выполняешь дома, в детском саду?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Расскажи о продуктах питания: их покупка, правила приготовления блюд (мыть, чистить, крошить, варить, тушить, жарить, запекать) на основе личного опыта, наблюдений.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Как можно улучшить человеку настроение?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Какие профессии бывают в театре? (Актер, костюмер, декоратор, режиссер.)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Что такое музей?</w:t>
      </w:r>
    </w:p>
    <w:p w:rsidR="00000182" w:rsidRPr="005A15B0" w:rsidRDefault="00000182" w:rsidP="00AA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B0">
        <w:rPr>
          <w:rFonts w:ascii="Times New Roman" w:hAnsi="Times New Roman" w:cs="Times New Roman"/>
          <w:sz w:val="28"/>
          <w:szCs w:val="28"/>
        </w:rPr>
        <w:t>Какая бывает погода?</w:t>
      </w:r>
    </w:p>
    <w:sectPr w:rsidR="00000182" w:rsidRPr="005A15B0" w:rsidSect="00830570"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7B" w:rsidRDefault="002C697B" w:rsidP="00D2295E">
      <w:pPr>
        <w:spacing w:after="0" w:line="240" w:lineRule="auto"/>
      </w:pPr>
      <w:r>
        <w:separator/>
      </w:r>
    </w:p>
  </w:endnote>
  <w:endnote w:type="continuationSeparator" w:id="1">
    <w:p w:rsidR="002C697B" w:rsidRDefault="002C697B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7B" w:rsidRDefault="002C697B" w:rsidP="00D2295E">
      <w:pPr>
        <w:spacing w:after="0" w:line="240" w:lineRule="auto"/>
      </w:pPr>
      <w:r>
        <w:separator/>
      </w:r>
    </w:p>
  </w:footnote>
  <w:footnote w:type="continuationSeparator" w:id="1">
    <w:p w:rsidR="002C697B" w:rsidRDefault="002C697B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3ED"/>
    <w:multiLevelType w:val="hybridMultilevel"/>
    <w:tmpl w:val="ECF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F59"/>
    <w:multiLevelType w:val="hybridMultilevel"/>
    <w:tmpl w:val="E430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3391"/>
    <w:multiLevelType w:val="hybridMultilevel"/>
    <w:tmpl w:val="F6D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373C"/>
    <w:multiLevelType w:val="hybridMultilevel"/>
    <w:tmpl w:val="67E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83DED"/>
    <w:multiLevelType w:val="hybridMultilevel"/>
    <w:tmpl w:val="9774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CA8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2F6B"/>
    <w:multiLevelType w:val="hybridMultilevel"/>
    <w:tmpl w:val="963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963D4"/>
    <w:multiLevelType w:val="hybridMultilevel"/>
    <w:tmpl w:val="263A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84B80"/>
    <w:multiLevelType w:val="hybridMultilevel"/>
    <w:tmpl w:val="73CC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2CCF"/>
    <w:multiLevelType w:val="hybridMultilevel"/>
    <w:tmpl w:val="73F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6EB"/>
    <w:multiLevelType w:val="hybridMultilevel"/>
    <w:tmpl w:val="8AA66D3E"/>
    <w:lvl w:ilvl="0" w:tplc="4E5ED0AE">
      <w:numFmt w:val="bullet"/>
      <w:lvlText w:val="•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8C3563"/>
    <w:multiLevelType w:val="hybridMultilevel"/>
    <w:tmpl w:val="C9A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57EE"/>
    <w:multiLevelType w:val="hybridMultilevel"/>
    <w:tmpl w:val="1D4E8BAE"/>
    <w:lvl w:ilvl="0" w:tplc="4E5ED0A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2"/>
    <w:rsid w:val="00000182"/>
    <w:rsid w:val="00000895"/>
    <w:rsid w:val="000507EC"/>
    <w:rsid w:val="000A68A7"/>
    <w:rsid w:val="000A77EE"/>
    <w:rsid w:val="000B41A7"/>
    <w:rsid w:val="000D345B"/>
    <w:rsid w:val="001125CC"/>
    <w:rsid w:val="00115AF6"/>
    <w:rsid w:val="001163B3"/>
    <w:rsid w:val="00154DD6"/>
    <w:rsid w:val="00177FD8"/>
    <w:rsid w:val="0018134E"/>
    <w:rsid w:val="001A2A69"/>
    <w:rsid w:val="001A7FE1"/>
    <w:rsid w:val="001B78F5"/>
    <w:rsid w:val="001F475E"/>
    <w:rsid w:val="00220AB4"/>
    <w:rsid w:val="0025537F"/>
    <w:rsid w:val="00261A99"/>
    <w:rsid w:val="00282398"/>
    <w:rsid w:val="00287B43"/>
    <w:rsid w:val="00295B29"/>
    <w:rsid w:val="002C697B"/>
    <w:rsid w:val="002F478F"/>
    <w:rsid w:val="0033316F"/>
    <w:rsid w:val="00355513"/>
    <w:rsid w:val="003727A5"/>
    <w:rsid w:val="00392B87"/>
    <w:rsid w:val="003A0C70"/>
    <w:rsid w:val="003A73D3"/>
    <w:rsid w:val="003B55CE"/>
    <w:rsid w:val="003C254C"/>
    <w:rsid w:val="003C4D94"/>
    <w:rsid w:val="003E0B5A"/>
    <w:rsid w:val="004432AB"/>
    <w:rsid w:val="00446FA4"/>
    <w:rsid w:val="00482654"/>
    <w:rsid w:val="004C013D"/>
    <w:rsid w:val="004E38D6"/>
    <w:rsid w:val="004F618D"/>
    <w:rsid w:val="0050642E"/>
    <w:rsid w:val="0051081B"/>
    <w:rsid w:val="0054288E"/>
    <w:rsid w:val="005A15B0"/>
    <w:rsid w:val="005B4640"/>
    <w:rsid w:val="005C5457"/>
    <w:rsid w:val="00602B95"/>
    <w:rsid w:val="00641C42"/>
    <w:rsid w:val="006431C3"/>
    <w:rsid w:val="00643469"/>
    <w:rsid w:val="00645267"/>
    <w:rsid w:val="00652090"/>
    <w:rsid w:val="00656915"/>
    <w:rsid w:val="006827AB"/>
    <w:rsid w:val="006E137D"/>
    <w:rsid w:val="006F47A1"/>
    <w:rsid w:val="006F4D85"/>
    <w:rsid w:val="00715E72"/>
    <w:rsid w:val="00724815"/>
    <w:rsid w:val="00727F61"/>
    <w:rsid w:val="007423FA"/>
    <w:rsid w:val="007564EC"/>
    <w:rsid w:val="00762EAA"/>
    <w:rsid w:val="0076340E"/>
    <w:rsid w:val="00764760"/>
    <w:rsid w:val="0078734B"/>
    <w:rsid w:val="007A3FFC"/>
    <w:rsid w:val="007D2D6B"/>
    <w:rsid w:val="007D2ED5"/>
    <w:rsid w:val="007F6EC9"/>
    <w:rsid w:val="00825624"/>
    <w:rsid w:val="00830570"/>
    <w:rsid w:val="008945C6"/>
    <w:rsid w:val="008B1CB4"/>
    <w:rsid w:val="00906637"/>
    <w:rsid w:val="00911457"/>
    <w:rsid w:val="00912C72"/>
    <w:rsid w:val="0095104E"/>
    <w:rsid w:val="009776EB"/>
    <w:rsid w:val="00977AE0"/>
    <w:rsid w:val="009E5A19"/>
    <w:rsid w:val="009E5FAD"/>
    <w:rsid w:val="00A26BBD"/>
    <w:rsid w:val="00A32BD2"/>
    <w:rsid w:val="00A35EA6"/>
    <w:rsid w:val="00A53366"/>
    <w:rsid w:val="00A64189"/>
    <w:rsid w:val="00AA07D7"/>
    <w:rsid w:val="00AA5C40"/>
    <w:rsid w:val="00AF06AB"/>
    <w:rsid w:val="00AF52AE"/>
    <w:rsid w:val="00B00387"/>
    <w:rsid w:val="00B15FC4"/>
    <w:rsid w:val="00B339D0"/>
    <w:rsid w:val="00BB209C"/>
    <w:rsid w:val="00BD2E08"/>
    <w:rsid w:val="00C153B5"/>
    <w:rsid w:val="00C159CD"/>
    <w:rsid w:val="00C41474"/>
    <w:rsid w:val="00C45E2A"/>
    <w:rsid w:val="00C46550"/>
    <w:rsid w:val="00C55E87"/>
    <w:rsid w:val="00C76143"/>
    <w:rsid w:val="00C975B7"/>
    <w:rsid w:val="00CA3C6D"/>
    <w:rsid w:val="00CE60E2"/>
    <w:rsid w:val="00D2173F"/>
    <w:rsid w:val="00D2295E"/>
    <w:rsid w:val="00D27CE3"/>
    <w:rsid w:val="00D41321"/>
    <w:rsid w:val="00D551A2"/>
    <w:rsid w:val="00D6734B"/>
    <w:rsid w:val="00DD5A28"/>
    <w:rsid w:val="00DD5FCF"/>
    <w:rsid w:val="00DE3501"/>
    <w:rsid w:val="00DE5366"/>
    <w:rsid w:val="00E11F66"/>
    <w:rsid w:val="00E139C2"/>
    <w:rsid w:val="00E357C7"/>
    <w:rsid w:val="00E62970"/>
    <w:rsid w:val="00E7115F"/>
    <w:rsid w:val="00E81846"/>
    <w:rsid w:val="00FF39DC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95E"/>
  </w:style>
  <w:style w:type="paragraph" w:styleId="a6">
    <w:name w:val="footer"/>
    <w:basedOn w:val="a"/>
    <w:link w:val="a7"/>
    <w:uiPriority w:val="99"/>
    <w:unhideWhenUsed/>
    <w:rsid w:val="00D2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95E"/>
  </w:style>
  <w:style w:type="paragraph" w:styleId="a8">
    <w:name w:val="Balloon Text"/>
    <w:basedOn w:val="a"/>
    <w:link w:val="a9"/>
    <w:uiPriority w:val="99"/>
    <w:semiHidden/>
    <w:unhideWhenUsed/>
    <w:rsid w:val="0083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9</cp:revision>
  <dcterms:created xsi:type="dcterms:W3CDTF">2017-12-21T13:02:00Z</dcterms:created>
  <dcterms:modified xsi:type="dcterms:W3CDTF">2022-01-21T12:14:00Z</dcterms:modified>
</cp:coreProperties>
</file>