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CA3978" w:rsidRDefault="00DF1068" w:rsidP="00335720">
      <w:pPr>
        <w:jc w:val="center"/>
        <w:outlineLvl w:val="0"/>
        <w:rPr>
          <w:b/>
          <w:sz w:val="28"/>
          <w:szCs w:val="28"/>
        </w:rPr>
      </w:pPr>
      <w:r w:rsidRPr="00CA3978">
        <w:rPr>
          <w:b/>
          <w:sz w:val="28"/>
          <w:szCs w:val="28"/>
        </w:rPr>
        <w:t>Промежуточный отчет</w:t>
      </w:r>
      <w:r w:rsidR="00D94E34" w:rsidRPr="00CA3978">
        <w:rPr>
          <w:b/>
          <w:sz w:val="28"/>
          <w:szCs w:val="28"/>
        </w:rPr>
        <w:t xml:space="preserve"> </w:t>
      </w:r>
      <w:r w:rsidR="00DF26EA" w:rsidRPr="00CA3978">
        <w:rPr>
          <w:b/>
          <w:sz w:val="28"/>
          <w:szCs w:val="28"/>
        </w:rPr>
        <w:t xml:space="preserve">по реализации </w:t>
      </w:r>
      <w:r w:rsidR="006761C7" w:rsidRPr="00CA3978">
        <w:rPr>
          <w:b/>
          <w:sz w:val="28"/>
          <w:szCs w:val="28"/>
        </w:rPr>
        <w:t>проекта</w:t>
      </w:r>
    </w:p>
    <w:p w:rsidR="00BD1848" w:rsidRPr="00CA3978" w:rsidRDefault="00BD1848" w:rsidP="00BD1848">
      <w:pPr>
        <w:jc w:val="center"/>
        <w:rPr>
          <w:sz w:val="28"/>
          <w:szCs w:val="28"/>
        </w:rPr>
      </w:pPr>
      <w:r w:rsidRPr="00CA3978">
        <w:rPr>
          <w:b/>
          <w:bCs/>
          <w:sz w:val="28"/>
          <w:szCs w:val="28"/>
        </w:rPr>
        <w:t>«Социокультурная городская среда как образовательный ресурс воспитания дошкольников»</w:t>
      </w:r>
    </w:p>
    <w:p w:rsidR="00DF1068" w:rsidRDefault="00CE50B5" w:rsidP="00335720">
      <w:pPr>
        <w:jc w:val="center"/>
        <w:outlineLvl w:val="0"/>
        <w:rPr>
          <w:b/>
          <w:sz w:val="28"/>
          <w:szCs w:val="28"/>
        </w:rPr>
      </w:pPr>
      <w:r w:rsidRPr="00CA3978">
        <w:rPr>
          <w:b/>
          <w:sz w:val="28"/>
          <w:szCs w:val="28"/>
        </w:rPr>
        <w:t>з</w:t>
      </w:r>
      <w:r w:rsidR="00DF1068" w:rsidRPr="00CA3978">
        <w:rPr>
          <w:b/>
          <w:sz w:val="28"/>
          <w:szCs w:val="28"/>
        </w:rPr>
        <w:t>а</w:t>
      </w:r>
      <w:r w:rsidR="00BD1848" w:rsidRPr="00CA3978">
        <w:rPr>
          <w:b/>
          <w:sz w:val="28"/>
          <w:szCs w:val="28"/>
        </w:rPr>
        <w:t xml:space="preserve"> </w:t>
      </w:r>
      <w:r w:rsidR="003B4A9C" w:rsidRPr="00CA3978">
        <w:rPr>
          <w:b/>
          <w:sz w:val="28"/>
          <w:szCs w:val="28"/>
        </w:rPr>
        <w:t xml:space="preserve"> </w:t>
      </w:r>
      <w:r w:rsidR="0018132F" w:rsidRPr="00CA3978">
        <w:rPr>
          <w:b/>
          <w:sz w:val="28"/>
          <w:szCs w:val="28"/>
          <w:lang w:val="en-US"/>
        </w:rPr>
        <w:t>I</w:t>
      </w:r>
      <w:r w:rsidR="0018132F" w:rsidRPr="00CA3978">
        <w:rPr>
          <w:b/>
          <w:sz w:val="28"/>
          <w:szCs w:val="28"/>
        </w:rPr>
        <w:t xml:space="preserve"> полугодие</w:t>
      </w:r>
      <w:r w:rsidR="00076766" w:rsidRPr="00CA3978">
        <w:rPr>
          <w:b/>
          <w:sz w:val="28"/>
          <w:szCs w:val="28"/>
        </w:rPr>
        <w:t xml:space="preserve"> 20</w:t>
      </w:r>
      <w:r w:rsidR="00BD1848" w:rsidRPr="00CA3978">
        <w:rPr>
          <w:b/>
          <w:sz w:val="28"/>
          <w:szCs w:val="28"/>
        </w:rPr>
        <w:t>24</w:t>
      </w:r>
      <w:r w:rsidR="00076766" w:rsidRPr="00CA3978">
        <w:rPr>
          <w:b/>
          <w:sz w:val="28"/>
          <w:szCs w:val="28"/>
        </w:rPr>
        <w:t>/20</w:t>
      </w:r>
      <w:r w:rsidR="00BD1848" w:rsidRPr="00CA3978">
        <w:rPr>
          <w:b/>
          <w:sz w:val="28"/>
          <w:szCs w:val="28"/>
        </w:rPr>
        <w:t>25</w:t>
      </w:r>
      <w:r w:rsidR="004A22B9" w:rsidRPr="00CA3978">
        <w:rPr>
          <w:b/>
          <w:sz w:val="28"/>
          <w:szCs w:val="28"/>
        </w:rPr>
        <w:t xml:space="preserve"> учебного года</w:t>
      </w:r>
    </w:p>
    <w:p w:rsidR="00DA6D67" w:rsidRPr="00DA6D67" w:rsidRDefault="0018132F" w:rsidP="00DA6D67">
      <w:pPr>
        <w:jc w:val="center"/>
        <w:outlineLvl w:val="0"/>
        <w:rPr>
          <w:b/>
          <w:sz w:val="28"/>
          <w:szCs w:val="28"/>
          <w:u w:val="single"/>
        </w:rPr>
      </w:pPr>
      <w:r w:rsidRPr="00DA6D67">
        <w:rPr>
          <w:b/>
          <w:sz w:val="28"/>
          <w:szCs w:val="28"/>
          <w:u w:val="single"/>
        </w:rPr>
        <w:t xml:space="preserve">МДОУ «Детский сад № </w:t>
      </w:r>
      <w:r w:rsidR="00A05929" w:rsidRPr="00DA6D67">
        <w:rPr>
          <w:b/>
          <w:sz w:val="28"/>
          <w:szCs w:val="28"/>
          <w:u w:val="single"/>
        </w:rPr>
        <w:t>72</w:t>
      </w:r>
      <w:r w:rsidRPr="00DA6D67">
        <w:rPr>
          <w:b/>
          <w:sz w:val="28"/>
          <w:szCs w:val="28"/>
          <w:u w:val="single"/>
        </w:rPr>
        <w:t>»</w:t>
      </w:r>
    </w:p>
    <w:p w:rsidR="00B31253" w:rsidRPr="00DA6D67" w:rsidRDefault="00DA6D67" w:rsidP="00CA3978">
      <w:pPr>
        <w:jc w:val="center"/>
        <w:outlineLvl w:val="0"/>
      </w:pPr>
      <w:r w:rsidRPr="00DA6D67">
        <w:t xml:space="preserve">Руководитель проекта – </w:t>
      </w:r>
      <w:proofErr w:type="spellStart"/>
      <w:r w:rsidRPr="00DA6D67">
        <w:t>Кошлева</w:t>
      </w:r>
      <w:proofErr w:type="spellEnd"/>
      <w:r w:rsidRPr="00DA6D67">
        <w:t xml:space="preserve"> Наталия Викторовна, </w:t>
      </w:r>
      <w:r>
        <w:rPr>
          <w:color w:val="000000"/>
        </w:rPr>
        <w:t> старший методист МОУ  «ГЦРО»</w:t>
      </w:r>
      <w:r w:rsidRPr="00DA6D67">
        <w:rPr>
          <w:color w:val="000000"/>
        </w:rPr>
        <w:t> г. Ярославля </w:t>
      </w:r>
    </w:p>
    <w:p w:rsidR="00DF1068" w:rsidRDefault="00A05929" w:rsidP="00CE50B5">
      <w:pPr>
        <w:jc w:val="center"/>
        <w:outlineLvl w:val="0"/>
      </w:pPr>
      <w:r w:rsidRPr="00CA3978">
        <w:t>Руководитель организации-</w:t>
      </w:r>
      <w:r w:rsidR="0018132F" w:rsidRPr="00CA3978">
        <w:t>координатора</w:t>
      </w:r>
      <w:r w:rsidR="00DA6D67">
        <w:t xml:space="preserve"> проекта</w:t>
      </w:r>
      <w:r w:rsidR="0018132F" w:rsidRPr="00CA3978">
        <w:t xml:space="preserve"> – Воробьева Татьяна </w:t>
      </w:r>
      <w:r w:rsidR="00CE50B5" w:rsidRPr="00CA3978">
        <w:t>Валентиновна, заведующий МДОУ «</w:t>
      </w:r>
      <w:r w:rsidR="0018132F" w:rsidRPr="00CA3978">
        <w:t>Детский сад № 226</w:t>
      </w:r>
      <w:r w:rsidR="00CA3978">
        <w:t>»</w:t>
      </w:r>
    </w:p>
    <w:p w:rsidR="00B93E8D" w:rsidRDefault="00B93E8D" w:rsidP="00CE50B5">
      <w:pPr>
        <w:jc w:val="center"/>
        <w:outlineLvl w:val="0"/>
      </w:pPr>
      <w:r>
        <w:t>Руководитель проекта МДОУ «Детский сад №72» - Жукова Елена Александровна, заведующий</w:t>
      </w:r>
    </w:p>
    <w:p w:rsidR="00CA3978" w:rsidRPr="00CA3978" w:rsidRDefault="00CA3978" w:rsidP="00CE50B5">
      <w:pPr>
        <w:jc w:val="center"/>
        <w:outlineLvl w:val="0"/>
      </w:pPr>
    </w:p>
    <w:tbl>
      <w:tblPr>
        <w:tblStyle w:val="a3"/>
        <w:tblW w:w="15920" w:type="dxa"/>
        <w:tblLook w:val="01E0"/>
      </w:tblPr>
      <w:tblGrid>
        <w:gridCol w:w="540"/>
        <w:gridCol w:w="2693"/>
        <w:gridCol w:w="4246"/>
        <w:gridCol w:w="2835"/>
        <w:gridCol w:w="3402"/>
        <w:gridCol w:w="2204"/>
      </w:tblGrid>
      <w:tr w:rsidR="006761C7" w:rsidRPr="00CA3978" w:rsidTr="00595F69">
        <w:tc>
          <w:tcPr>
            <w:tcW w:w="540" w:type="dxa"/>
          </w:tcPr>
          <w:p w:rsidR="006761C7" w:rsidRPr="00CA3978" w:rsidRDefault="006761C7" w:rsidP="00FA1079">
            <w:pPr>
              <w:jc w:val="center"/>
            </w:pPr>
            <w:r w:rsidRPr="00CA3978">
              <w:t xml:space="preserve">№ </w:t>
            </w:r>
            <w:proofErr w:type="spellStart"/>
            <w:proofErr w:type="gramStart"/>
            <w:r w:rsidRPr="00CA3978">
              <w:t>п</w:t>
            </w:r>
            <w:proofErr w:type="spellEnd"/>
            <w:proofErr w:type="gramEnd"/>
            <w:r w:rsidRPr="00CA3978">
              <w:t>/</w:t>
            </w:r>
            <w:proofErr w:type="spellStart"/>
            <w:r w:rsidRPr="00CA3978">
              <w:t>п</w:t>
            </w:r>
            <w:proofErr w:type="spellEnd"/>
          </w:p>
        </w:tc>
        <w:tc>
          <w:tcPr>
            <w:tcW w:w="2693" w:type="dxa"/>
          </w:tcPr>
          <w:p w:rsidR="006761C7" w:rsidRPr="00CA3978" w:rsidRDefault="006761C7" w:rsidP="00FA1079">
            <w:pPr>
              <w:jc w:val="center"/>
            </w:pPr>
            <w:r w:rsidRPr="00CA3978">
              <w:t>Задачи этапа</w:t>
            </w:r>
            <w:r w:rsidR="00396C6C" w:rsidRPr="00CA3978">
              <w:t xml:space="preserve"> в соответствии с планом реализации проекта</w:t>
            </w:r>
          </w:p>
        </w:tc>
        <w:tc>
          <w:tcPr>
            <w:tcW w:w="4246" w:type="dxa"/>
          </w:tcPr>
          <w:p w:rsidR="006761C7" w:rsidRPr="00CA3978" w:rsidRDefault="006761C7" w:rsidP="00FA1079">
            <w:pPr>
              <w:jc w:val="center"/>
            </w:pPr>
            <w:r w:rsidRPr="00CA3978">
              <w:t xml:space="preserve">Основное содержание </w:t>
            </w:r>
            <w:r w:rsidR="009A7C45" w:rsidRPr="00CA3978">
              <w:t>деятельности</w:t>
            </w:r>
            <w:r w:rsidRPr="00CA3978">
              <w:t xml:space="preserve"> (проведенные мероприятия)</w:t>
            </w:r>
          </w:p>
        </w:tc>
        <w:tc>
          <w:tcPr>
            <w:tcW w:w="2835" w:type="dxa"/>
          </w:tcPr>
          <w:p w:rsidR="006761C7" w:rsidRPr="00CA3978" w:rsidRDefault="006761C7" w:rsidP="00FA1079">
            <w:pPr>
              <w:jc w:val="center"/>
            </w:pPr>
            <w:r w:rsidRPr="00CA3978">
              <w:t>Ожидаемые</w:t>
            </w:r>
          </w:p>
          <w:p w:rsidR="006761C7" w:rsidRPr="00CA3978" w:rsidRDefault="006761C7" w:rsidP="00FA1079">
            <w:pPr>
              <w:jc w:val="center"/>
            </w:pPr>
            <w:r w:rsidRPr="00CA3978">
              <w:t>результаты</w:t>
            </w:r>
          </w:p>
        </w:tc>
        <w:tc>
          <w:tcPr>
            <w:tcW w:w="3402" w:type="dxa"/>
          </w:tcPr>
          <w:p w:rsidR="006761C7" w:rsidRPr="00CA3978" w:rsidRDefault="006761C7" w:rsidP="00FA1079">
            <w:pPr>
              <w:jc w:val="center"/>
            </w:pPr>
            <w:r w:rsidRPr="00CA3978">
              <w:t>Достигнутые</w:t>
            </w:r>
          </w:p>
          <w:p w:rsidR="006761C7" w:rsidRPr="00CA3978" w:rsidRDefault="006761C7" w:rsidP="00FA1079">
            <w:pPr>
              <w:jc w:val="center"/>
            </w:pPr>
            <w:r w:rsidRPr="00CA3978">
              <w:t>результаты</w:t>
            </w:r>
          </w:p>
        </w:tc>
        <w:tc>
          <w:tcPr>
            <w:tcW w:w="2204" w:type="dxa"/>
          </w:tcPr>
          <w:p w:rsidR="006761C7" w:rsidRPr="00CA3978" w:rsidRDefault="006761C7" w:rsidP="00FA1079">
            <w:pPr>
              <w:jc w:val="center"/>
            </w:pPr>
            <w:r w:rsidRPr="00CA3978">
              <w:t>Что не выполнено</w:t>
            </w:r>
          </w:p>
          <w:p w:rsidR="006761C7" w:rsidRPr="00CA3978" w:rsidRDefault="006761C7" w:rsidP="00FA1079">
            <w:pPr>
              <w:jc w:val="center"/>
            </w:pPr>
            <w:r w:rsidRPr="00CA3978">
              <w:t>(указать</w:t>
            </w:r>
            <w:r w:rsidR="00A93DCD" w:rsidRPr="00CA3978">
              <w:t>,</w:t>
            </w:r>
            <w:r w:rsidRPr="00CA3978">
              <w:t xml:space="preserve"> по какой причине)</w:t>
            </w:r>
          </w:p>
        </w:tc>
      </w:tr>
      <w:tr w:rsidR="002718E8" w:rsidRPr="00CA3978" w:rsidTr="009244FC">
        <w:trPr>
          <w:trHeight w:val="132"/>
        </w:trPr>
        <w:tc>
          <w:tcPr>
            <w:tcW w:w="540" w:type="dxa"/>
            <w:vMerge w:val="restart"/>
          </w:tcPr>
          <w:p w:rsidR="002718E8" w:rsidRPr="00CA3978" w:rsidRDefault="002718E8" w:rsidP="0031337A">
            <w:pPr>
              <w:jc w:val="both"/>
            </w:pPr>
            <w:r w:rsidRPr="00CA3978">
              <w:t>1</w:t>
            </w:r>
          </w:p>
        </w:tc>
        <w:tc>
          <w:tcPr>
            <w:tcW w:w="2693" w:type="dxa"/>
            <w:vMerge w:val="restart"/>
          </w:tcPr>
          <w:p w:rsidR="002718E8" w:rsidRPr="00CA3978" w:rsidRDefault="002718E8" w:rsidP="0031337A">
            <w:pPr>
              <w:jc w:val="both"/>
            </w:pPr>
            <w:r w:rsidRPr="00CA3978">
              <w:t>Создать условия для работы по теме проекта в ДОУ</w:t>
            </w:r>
          </w:p>
        </w:tc>
        <w:tc>
          <w:tcPr>
            <w:tcW w:w="4246" w:type="dxa"/>
          </w:tcPr>
          <w:p w:rsidR="002718E8" w:rsidRPr="00CA3978" w:rsidRDefault="002718E8" w:rsidP="0031337A">
            <w:pPr>
              <w:jc w:val="both"/>
            </w:pPr>
            <w:r w:rsidRPr="00CA3978">
              <w:rPr>
                <w:b/>
              </w:rPr>
              <w:t xml:space="preserve">Круглый стол </w:t>
            </w:r>
            <w:r w:rsidRPr="00CA3978">
              <w:rPr>
                <w:b/>
                <w:bCs/>
              </w:rPr>
              <w:t>«Алгоритм от</w:t>
            </w:r>
            <w:proofErr w:type="gramStart"/>
            <w:r w:rsidRPr="00CA3978">
              <w:rPr>
                <w:b/>
                <w:bCs/>
              </w:rPr>
              <w:t xml:space="preserve"> А</w:t>
            </w:r>
            <w:proofErr w:type="gramEnd"/>
            <w:r w:rsidRPr="00CA3978">
              <w:rPr>
                <w:b/>
                <w:bCs/>
              </w:rPr>
              <w:t xml:space="preserve"> до Я»: </w:t>
            </w:r>
            <w:r w:rsidRPr="00CA3978">
              <w:t>разработка</w:t>
            </w:r>
            <w:r w:rsidRPr="00CA3978">
              <w:rPr>
                <w:bCs/>
              </w:rPr>
              <w:t xml:space="preserve"> локальных актов, регулирующей деятельность площадки, д</w:t>
            </w:r>
            <w:r w:rsidRPr="00CA3978">
              <w:t>етальная проработка плана сетевого взаимодействия</w:t>
            </w:r>
            <w:r w:rsidR="00785BDF" w:rsidRPr="00CA3978">
              <w:t>.</w:t>
            </w:r>
          </w:p>
          <w:p w:rsidR="002718E8" w:rsidRPr="00CA3978" w:rsidRDefault="002718E8" w:rsidP="00440916">
            <w:pPr>
              <w:jc w:val="both"/>
            </w:pPr>
            <w:r w:rsidRPr="00CA3978">
              <w:t xml:space="preserve">Оценка и анализ уровня профессиональной компетентности педагогов – участников МИП по теме проекта (метод анкетирования). </w:t>
            </w:r>
          </w:p>
          <w:p w:rsidR="002718E8" w:rsidRPr="00CA3978" w:rsidRDefault="002718E8" w:rsidP="0031337A">
            <w:pPr>
              <w:jc w:val="both"/>
              <w:rPr>
                <w:b/>
              </w:rPr>
            </w:pPr>
          </w:p>
          <w:p w:rsidR="002718E8" w:rsidRPr="00CA3978" w:rsidRDefault="002718E8" w:rsidP="0031337A">
            <w:pPr>
              <w:jc w:val="both"/>
              <w:rPr>
                <w:bCs/>
              </w:rPr>
            </w:pPr>
          </w:p>
          <w:p w:rsidR="002718E8" w:rsidRPr="00CA3978" w:rsidRDefault="002718E8" w:rsidP="0031337A">
            <w:pPr>
              <w:jc w:val="both"/>
              <w:rPr>
                <w:bCs/>
              </w:rPr>
            </w:pPr>
          </w:p>
          <w:p w:rsidR="002718E8" w:rsidRPr="00CA3978" w:rsidRDefault="002718E8" w:rsidP="0031337A">
            <w:pPr>
              <w:jc w:val="both"/>
              <w:rPr>
                <w:bCs/>
              </w:rPr>
            </w:pPr>
          </w:p>
          <w:p w:rsidR="002718E8" w:rsidRPr="00CA3978" w:rsidRDefault="002718E8" w:rsidP="0031337A">
            <w:pPr>
              <w:jc w:val="both"/>
              <w:rPr>
                <w:bCs/>
              </w:rPr>
            </w:pPr>
          </w:p>
          <w:p w:rsidR="002718E8" w:rsidRPr="00CA3978" w:rsidRDefault="002718E8" w:rsidP="0031337A">
            <w:pPr>
              <w:jc w:val="both"/>
              <w:rPr>
                <w:bCs/>
              </w:rPr>
            </w:pPr>
          </w:p>
          <w:p w:rsidR="002718E8" w:rsidRPr="00CA3978" w:rsidRDefault="002718E8" w:rsidP="0031337A">
            <w:pPr>
              <w:jc w:val="both"/>
              <w:rPr>
                <w:bCs/>
              </w:rPr>
            </w:pPr>
          </w:p>
          <w:p w:rsidR="002718E8" w:rsidRPr="00CA3978" w:rsidRDefault="002718E8" w:rsidP="0031337A">
            <w:pPr>
              <w:jc w:val="both"/>
              <w:rPr>
                <w:bCs/>
              </w:rPr>
            </w:pPr>
          </w:p>
          <w:p w:rsidR="002718E8" w:rsidRPr="00CA3978" w:rsidRDefault="002718E8" w:rsidP="0031337A">
            <w:pPr>
              <w:jc w:val="both"/>
            </w:pPr>
          </w:p>
        </w:tc>
        <w:tc>
          <w:tcPr>
            <w:tcW w:w="2835" w:type="dxa"/>
          </w:tcPr>
          <w:p w:rsidR="002718E8" w:rsidRPr="00CA3978" w:rsidRDefault="002718E8" w:rsidP="0031337A">
            <w:pPr>
              <w:jc w:val="both"/>
            </w:pPr>
            <w:r w:rsidRPr="00CA3978">
              <w:t>Повышение уровня профессиональной компетентности педагогов в рамках проекта</w:t>
            </w:r>
          </w:p>
        </w:tc>
        <w:tc>
          <w:tcPr>
            <w:tcW w:w="3402" w:type="dxa"/>
          </w:tcPr>
          <w:p w:rsidR="009244FC" w:rsidRPr="00CA3978" w:rsidRDefault="004A202E" w:rsidP="005820E0">
            <w:r>
              <w:t>Составлен и з</w:t>
            </w:r>
            <w:r w:rsidR="009244FC" w:rsidRPr="00CA3978">
              <w:t xml:space="preserve">аключен договор о сетевом взаимодействии МДОУ № </w:t>
            </w:r>
            <w:r w:rsidR="005820E0" w:rsidRPr="00CA3978">
              <w:t>226, 192, 170, 158, 72, 65.</w:t>
            </w:r>
          </w:p>
          <w:p w:rsidR="009244FC" w:rsidRPr="00CA3978" w:rsidRDefault="009244FC" w:rsidP="0031337A">
            <w:pPr>
              <w:jc w:val="both"/>
            </w:pPr>
          </w:p>
          <w:p w:rsidR="00785BDF" w:rsidRPr="00CA3978" w:rsidRDefault="005820E0" w:rsidP="0031337A">
            <w:pPr>
              <w:jc w:val="both"/>
            </w:pPr>
            <w:r w:rsidRPr="00CA3978">
              <w:t xml:space="preserve">Сформирована </w:t>
            </w:r>
            <w:r w:rsidR="002718E8" w:rsidRPr="00CA3978">
              <w:t>рабоч</w:t>
            </w:r>
            <w:r w:rsidRPr="00CA3978">
              <w:t>ая</w:t>
            </w:r>
            <w:r w:rsidR="002718E8" w:rsidRPr="00CA3978">
              <w:t xml:space="preserve"> групп</w:t>
            </w:r>
            <w:r w:rsidRPr="00CA3978">
              <w:t>а</w:t>
            </w:r>
            <w:r w:rsidR="002718E8" w:rsidRPr="00CA3978">
              <w:t xml:space="preserve"> (творческ</w:t>
            </w:r>
            <w:r w:rsidRPr="00CA3978">
              <w:t xml:space="preserve">ая </w:t>
            </w:r>
            <w:r w:rsidR="002718E8" w:rsidRPr="00CA3978">
              <w:t xml:space="preserve"> команд</w:t>
            </w:r>
            <w:r w:rsidRPr="00CA3978">
              <w:t>а</w:t>
            </w:r>
            <w:r w:rsidR="002718E8" w:rsidRPr="00CA3978">
              <w:t xml:space="preserve">) </w:t>
            </w:r>
            <w:r w:rsidRPr="00CA3978">
              <w:t>из педагогов старших и подготовительных групп учреждения</w:t>
            </w:r>
            <w:r w:rsidR="002718E8" w:rsidRPr="00CA3978">
              <w:t>;</w:t>
            </w:r>
          </w:p>
          <w:p w:rsidR="00785BDF" w:rsidRPr="00CA3978" w:rsidRDefault="002718E8" w:rsidP="0031337A">
            <w:pPr>
              <w:jc w:val="both"/>
            </w:pPr>
            <w:r w:rsidRPr="00CA3978">
              <w:t>собрана нормативная база;</w:t>
            </w:r>
          </w:p>
          <w:p w:rsidR="005820E0" w:rsidRPr="00CA3978" w:rsidRDefault="002718E8" w:rsidP="00DA6D67">
            <w:pPr>
              <w:jc w:val="both"/>
            </w:pPr>
            <w:r w:rsidRPr="00CA3978">
              <w:t>составлен календарн</w:t>
            </w:r>
            <w:r w:rsidR="00CA3978" w:rsidRPr="00CA3978">
              <w:t>ый</w:t>
            </w:r>
            <w:r w:rsidRPr="00CA3978">
              <w:t xml:space="preserve">  план работы;</w:t>
            </w:r>
            <w:r w:rsidRPr="00CA3978">
              <w:br/>
              <w:t xml:space="preserve">определен алгоритм действий участников проекта МДОУ № </w:t>
            </w:r>
            <w:r w:rsidR="005820E0" w:rsidRPr="00CA3978">
              <w:t>226, 192, 170, 158, 72, 65.</w:t>
            </w:r>
          </w:p>
          <w:p w:rsidR="00785BDF" w:rsidRPr="00CA3978" w:rsidRDefault="00785BDF" w:rsidP="0031337A">
            <w:pPr>
              <w:jc w:val="both"/>
            </w:pPr>
          </w:p>
          <w:p w:rsidR="002718E8" w:rsidRPr="00CA3978" w:rsidRDefault="00785BDF" w:rsidP="00785BDF">
            <w:r w:rsidRPr="00CA3978">
              <w:t>Проведен</w:t>
            </w:r>
            <w:r w:rsidR="00B93E8D">
              <w:t xml:space="preserve"> опрос</w:t>
            </w:r>
            <w:r w:rsidR="004A202E">
              <w:t xml:space="preserve">  педагогов с использованием </w:t>
            </w:r>
            <w:r w:rsidR="004A202E" w:rsidRPr="00CA3978">
              <w:t>«</w:t>
            </w:r>
            <w:proofErr w:type="spellStart"/>
            <w:r w:rsidR="004A202E" w:rsidRPr="00CA3978">
              <w:t>Googl</w:t>
            </w:r>
            <w:proofErr w:type="spellEnd"/>
            <w:r w:rsidR="004A202E" w:rsidRPr="00CA3978">
              <w:t> Форм»</w:t>
            </w:r>
            <w:r w:rsidR="004A202E">
              <w:t xml:space="preserve">, </w:t>
            </w:r>
            <w:r w:rsidR="00B93E8D">
              <w:t xml:space="preserve"> сделан обобщенный </w:t>
            </w:r>
            <w:r w:rsidRPr="00CA3978">
              <w:t xml:space="preserve"> анализ анкетирования </w:t>
            </w:r>
            <w:r w:rsidR="004A202E">
              <w:t>воспитателей</w:t>
            </w:r>
            <w:r w:rsidRPr="00CA3978">
              <w:t xml:space="preserve"> </w:t>
            </w:r>
            <w:r w:rsidR="004468B4">
              <w:t xml:space="preserve">для всех </w:t>
            </w:r>
            <w:r w:rsidRPr="00CA3978">
              <w:t>МДОУ сетевого взаимодействия</w:t>
            </w:r>
            <w:r w:rsidR="009244FC" w:rsidRPr="00CA3978">
              <w:t>.</w:t>
            </w:r>
          </w:p>
          <w:p w:rsidR="00785BDF" w:rsidRPr="00CA3978" w:rsidRDefault="00785BDF" w:rsidP="0031337A">
            <w:pPr>
              <w:jc w:val="both"/>
            </w:pPr>
          </w:p>
          <w:p w:rsidR="002718E8" w:rsidRPr="00CA3978" w:rsidRDefault="002718E8" w:rsidP="00DA6D67">
            <w:r w:rsidRPr="00CA3978">
              <w:t xml:space="preserve">Определен алгоритм систематизации материалов  </w:t>
            </w:r>
            <w:r w:rsidRPr="00CA3978">
              <w:lastRenderedPageBreak/>
              <w:t>для продукта</w:t>
            </w:r>
            <w:r w:rsidR="005820E0" w:rsidRPr="00CA3978">
              <w:t xml:space="preserve"> МИП</w:t>
            </w:r>
            <w:r w:rsidRPr="00CA3978">
              <w:t>.</w:t>
            </w:r>
          </w:p>
        </w:tc>
        <w:tc>
          <w:tcPr>
            <w:tcW w:w="2204" w:type="dxa"/>
          </w:tcPr>
          <w:p w:rsidR="002718E8" w:rsidRPr="00CA3978" w:rsidRDefault="002718E8" w:rsidP="00FA1079">
            <w:pPr>
              <w:jc w:val="center"/>
            </w:pPr>
            <w:r w:rsidRPr="00CA3978">
              <w:lastRenderedPageBreak/>
              <w:t>Выполнено</w:t>
            </w:r>
          </w:p>
        </w:tc>
      </w:tr>
      <w:tr w:rsidR="002718E8" w:rsidRPr="00CA3978" w:rsidTr="00595F69">
        <w:trPr>
          <w:trHeight w:val="2325"/>
        </w:trPr>
        <w:tc>
          <w:tcPr>
            <w:tcW w:w="540" w:type="dxa"/>
            <w:vMerge/>
          </w:tcPr>
          <w:p w:rsidR="002718E8" w:rsidRPr="00CA3978" w:rsidRDefault="002718E8" w:rsidP="0031337A">
            <w:pPr>
              <w:jc w:val="both"/>
            </w:pPr>
          </w:p>
        </w:tc>
        <w:tc>
          <w:tcPr>
            <w:tcW w:w="2693" w:type="dxa"/>
            <w:vMerge/>
          </w:tcPr>
          <w:p w:rsidR="002718E8" w:rsidRPr="00CA3978" w:rsidRDefault="002718E8" w:rsidP="0031337A">
            <w:pPr>
              <w:jc w:val="both"/>
            </w:pPr>
          </w:p>
        </w:tc>
        <w:tc>
          <w:tcPr>
            <w:tcW w:w="4246" w:type="dxa"/>
          </w:tcPr>
          <w:p w:rsidR="002718E8" w:rsidRDefault="002718E8" w:rsidP="0031337A">
            <w:pPr>
              <w:jc w:val="both"/>
            </w:pPr>
            <w:r w:rsidRPr="00CA3978">
              <w:rPr>
                <w:bCs/>
              </w:rPr>
              <w:t xml:space="preserve">Семинар </w:t>
            </w:r>
            <w:r w:rsidRPr="00CA3978">
              <w:rPr>
                <w:b/>
              </w:rPr>
              <w:t>«</w:t>
            </w:r>
            <w:r w:rsidRPr="00CA3978">
              <w:t xml:space="preserve">Новые подходы к использованию краеведческих ресурсов в работе с дошкольниками» на базе библиотеки-филиала №5 </w:t>
            </w:r>
            <w:proofErr w:type="spellStart"/>
            <w:r w:rsidRPr="00CA3978">
              <w:t>Досугового</w:t>
            </w:r>
            <w:proofErr w:type="spellEnd"/>
            <w:r w:rsidRPr="00CA3978">
              <w:t xml:space="preserve"> центра "Журавлик" Централизованной системы детских библиотек </w:t>
            </w:r>
            <w:proofErr w:type="gramStart"/>
            <w:r w:rsidRPr="00CA3978">
              <w:t>г</w:t>
            </w:r>
            <w:proofErr w:type="gramEnd"/>
            <w:r w:rsidRPr="00CA3978">
              <w:t>. Ярославля.</w:t>
            </w:r>
          </w:p>
          <w:p w:rsidR="00B31253" w:rsidRPr="00B31253" w:rsidRDefault="00B31253" w:rsidP="0031337A">
            <w:pPr>
              <w:jc w:val="both"/>
            </w:pPr>
          </w:p>
        </w:tc>
        <w:tc>
          <w:tcPr>
            <w:tcW w:w="2835" w:type="dxa"/>
          </w:tcPr>
          <w:p w:rsidR="00785BDF" w:rsidRPr="00CA3978" w:rsidRDefault="00A05929" w:rsidP="002718E8">
            <w:pPr>
              <w:jc w:val="both"/>
            </w:pPr>
            <w:r w:rsidRPr="00CA3978">
              <w:t>- Р</w:t>
            </w:r>
            <w:r w:rsidR="00785BDF" w:rsidRPr="00CA3978">
              <w:t>азвити</w:t>
            </w:r>
            <w:r w:rsidRPr="00CA3978">
              <w:t>е</w:t>
            </w:r>
            <w:r w:rsidR="00785BDF" w:rsidRPr="00CA3978">
              <w:t xml:space="preserve"> качества</w:t>
            </w:r>
          </w:p>
          <w:p w:rsidR="00785BDF" w:rsidRPr="00CA3978" w:rsidRDefault="00785BDF" w:rsidP="00785BDF">
            <w:pPr>
              <w:jc w:val="both"/>
            </w:pPr>
            <w:r w:rsidRPr="00CA3978">
              <w:t xml:space="preserve">краеведческой работы в учреждениях;  </w:t>
            </w:r>
          </w:p>
          <w:p w:rsidR="002718E8" w:rsidRPr="00CA3978" w:rsidRDefault="00785BDF" w:rsidP="00A05929">
            <w:pPr>
              <w:jc w:val="both"/>
            </w:pPr>
            <w:r w:rsidRPr="00CA3978">
              <w:t>-</w:t>
            </w:r>
            <w:r w:rsidR="002718E8" w:rsidRPr="00CA3978">
              <w:t>профессиональн</w:t>
            </w:r>
            <w:r w:rsidR="00A05929" w:rsidRPr="00CA3978">
              <w:t xml:space="preserve">ый </w:t>
            </w:r>
            <w:r w:rsidR="002718E8" w:rsidRPr="00CA3978">
              <w:t>рост педагогов</w:t>
            </w:r>
          </w:p>
        </w:tc>
        <w:tc>
          <w:tcPr>
            <w:tcW w:w="3402" w:type="dxa"/>
          </w:tcPr>
          <w:p w:rsidR="002718E8" w:rsidRPr="00CA3978" w:rsidRDefault="002718E8" w:rsidP="00CA3978">
            <w:r w:rsidRPr="00CA3978">
              <w:t>Установлен</w:t>
            </w:r>
            <w:r w:rsidR="005820E0" w:rsidRPr="00CA3978">
              <w:t xml:space="preserve"> контакт для</w:t>
            </w:r>
            <w:r w:rsidRPr="00CA3978">
              <w:t xml:space="preserve"> сотрудничества с социальными партнерами по теме проекта.</w:t>
            </w:r>
          </w:p>
          <w:p w:rsidR="009244FC" w:rsidRPr="00CA3978" w:rsidRDefault="009244FC" w:rsidP="00CA3978"/>
          <w:p w:rsidR="002718E8" w:rsidRDefault="005820E0" w:rsidP="00CA3978">
            <w:r w:rsidRPr="00CA3978">
              <w:t>Педагоги используют</w:t>
            </w:r>
            <w:r w:rsidR="002718E8" w:rsidRPr="00CA3978">
              <w:t xml:space="preserve"> информационны</w:t>
            </w:r>
            <w:r w:rsidRPr="00CA3978">
              <w:t>е</w:t>
            </w:r>
            <w:r w:rsidR="002718E8" w:rsidRPr="00CA3978">
              <w:t xml:space="preserve"> образовательны</w:t>
            </w:r>
            <w:r w:rsidRPr="00CA3978">
              <w:t>е</w:t>
            </w:r>
            <w:r w:rsidR="002718E8" w:rsidRPr="00CA3978">
              <w:t xml:space="preserve"> ресурс</w:t>
            </w:r>
            <w:r w:rsidRPr="00CA3978">
              <w:t>ы</w:t>
            </w:r>
            <w:r w:rsidR="002718E8" w:rsidRPr="00CA3978">
              <w:t xml:space="preserve"> библиотеки в работе по проекту</w:t>
            </w:r>
          </w:p>
          <w:p w:rsidR="00DA6D67" w:rsidRPr="00CA3978" w:rsidRDefault="00DA6D67" w:rsidP="00CA3978"/>
        </w:tc>
        <w:tc>
          <w:tcPr>
            <w:tcW w:w="2204" w:type="dxa"/>
          </w:tcPr>
          <w:p w:rsidR="002718E8" w:rsidRPr="00CA3978" w:rsidRDefault="002718E8" w:rsidP="00FA1079">
            <w:pPr>
              <w:jc w:val="center"/>
            </w:pPr>
            <w:r w:rsidRPr="00CA3978">
              <w:t>Выполнено</w:t>
            </w:r>
          </w:p>
        </w:tc>
      </w:tr>
      <w:tr w:rsidR="00BD1848" w:rsidRPr="00CA3978" w:rsidTr="00595F69">
        <w:tc>
          <w:tcPr>
            <w:tcW w:w="540" w:type="dxa"/>
          </w:tcPr>
          <w:p w:rsidR="00BD1848" w:rsidRPr="00CA3978" w:rsidRDefault="00445973" w:rsidP="0031337A">
            <w:pPr>
              <w:jc w:val="both"/>
            </w:pPr>
            <w:r w:rsidRPr="00CA3978">
              <w:t>2</w:t>
            </w:r>
          </w:p>
        </w:tc>
        <w:tc>
          <w:tcPr>
            <w:tcW w:w="2693" w:type="dxa"/>
          </w:tcPr>
          <w:p w:rsidR="00455B92" w:rsidRPr="00CA3978" w:rsidRDefault="00455B92" w:rsidP="0031337A">
            <w:pPr>
              <w:jc w:val="both"/>
            </w:pPr>
            <w:r w:rsidRPr="00CA3978">
              <w:t>Систематизировать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:rsidR="00BD1848" w:rsidRPr="00CA3978" w:rsidRDefault="00BD1848" w:rsidP="0031337A">
            <w:pPr>
              <w:jc w:val="both"/>
            </w:pPr>
          </w:p>
        </w:tc>
        <w:tc>
          <w:tcPr>
            <w:tcW w:w="4246" w:type="dxa"/>
          </w:tcPr>
          <w:p w:rsidR="00DC5CB7" w:rsidRPr="00CA3978" w:rsidRDefault="00DC5CB7" w:rsidP="00DC5CB7">
            <w:pPr>
              <w:rPr>
                <w:b/>
                <w:bCs/>
              </w:rPr>
            </w:pPr>
            <w:r w:rsidRPr="00CA3978">
              <w:rPr>
                <w:b/>
                <w:bCs/>
              </w:rPr>
              <w:t>Заседание проектной группы «Алгоритм от А до Я»</w:t>
            </w:r>
          </w:p>
          <w:p w:rsidR="000567A4" w:rsidRPr="00CA3978" w:rsidRDefault="00455B92" w:rsidP="0031337A">
            <w:pPr>
              <w:jc w:val="both"/>
            </w:pPr>
            <w:r w:rsidRPr="00CA3978">
              <w:t xml:space="preserve">- </w:t>
            </w:r>
            <w:r w:rsidR="000567A4" w:rsidRPr="00CA3978">
              <w:t xml:space="preserve">создание нормативно-правовой базы, регламентирующей инновационную деятельность </w:t>
            </w:r>
          </w:p>
          <w:p w:rsidR="00455B92" w:rsidRPr="00CA3978" w:rsidRDefault="000567A4" w:rsidP="0031337A">
            <w:pPr>
              <w:jc w:val="both"/>
            </w:pPr>
            <w:r w:rsidRPr="00CA3978">
              <w:t>-</w:t>
            </w:r>
            <w:r w:rsidR="00455B92" w:rsidRPr="00CA3978">
              <w:t>выбор маршрутов и социокультурных объектов для освоения детьми;</w:t>
            </w:r>
          </w:p>
          <w:p w:rsidR="00455B92" w:rsidRPr="00CA3978" w:rsidRDefault="00455B92" w:rsidP="00DC5CB7">
            <w:pPr>
              <w:jc w:val="both"/>
            </w:pPr>
            <w:r w:rsidRPr="00CA3978">
              <w:t xml:space="preserve">- разработка стратегии освоения ближайшего окружения городской среды: освоение первого маршрута № 1 «Моя улица» </w:t>
            </w:r>
          </w:p>
        </w:tc>
        <w:tc>
          <w:tcPr>
            <w:tcW w:w="2835" w:type="dxa"/>
          </w:tcPr>
          <w:p w:rsidR="00BD1848" w:rsidRPr="00CA3978" w:rsidRDefault="00220DCC" w:rsidP="0031337A">
            <w:pPr>
              <w:jc w:val="both"/>
            </w:pPr>
            <w:r w:rsidRPr="00CA3978">
              <w:t>Вовлеченность педагогов в творческий поиск и реализацию собственного опыта работы с детьми в рамках темы проекта</w:t>
            </w:r>
          </w:p>
        </w:tc>
        <w:tc>
          <w:tcPr>
            <w:tcW w:w="3402" w:type="dxa"/>
          </w:tcPr>
          <w:p w:rsidR="00A705B8" w:rsidRPr="00CA3978" w:rsidRDefault="00A705B8" w:rsidP="0031337A">
            <w:pPr>
              <w:jc w:val="both"/>
            </w:pPr>
            <w:r w:rsidRPr="00CA3978">
              <w:t>Обеспечен</w:t>
            </w:r>
            <w:r w:rsidR="002718E8" w:rsidRPr="00CA3978">
              <w:t>а</w:t>
            </w:r>
            <w:r w:rsidRPr="00CA3978">
              <w:t xml:space="preserve">  методическ</w:t>
            </w:r>
            <w:r w:rsidR="002718E8" w:rsidRPr="00CA3978">
              <w:t>ая</w:t>
            </w:r>
            <w:r w:rsidRPr="00CA3978">
              <w:t xml:space="preserve"> поддержк</w:t>
            </w:r>
            <w:r w:rsidR="002718E8" w:rsidRPr="00CA3978">
              <w:t>а</w:t>
            </w:r>
            <w:r w:rsidRPr="00CA3978">
              <w:t xml:space="preserve">  педагогов </w:t>
            </w:r>
            <w:r w:rsidR="005820E0" w:rsidRPr="00CA3978">
              <w:t>М</w:t>
            </w:r>
            <w:r w:rsidRPr="00CA3978">
              <w:t xml:space="preserve">ДОУ. </w:t>
            </w:r>
          </w:p>
          <w:p w:rsidR="009244FC" w:rsidRPr="00CA3978" w:rsidRDefault="009244FC" w:rsidP="0031337A">
            <w:pPr>
              <w:jc w:val="both"/>
            </w:pPr>
          </w:p>
          <w:p w:rsidR="002718E8" w:rsidRPr="00CA3978" w:rsidRDefault="00DC5CB7" w:rsidP="002718E8">
            <w:pPr>
              <w:jc w:val="both"/>
            </w:pPr>
            <w:r w:rsidRPr="00CA3978">
              <w:t>В</w:t>
            </w:r>
            <w:r w:rsidR="00595F69" w:rsidRPr="00CA3978">
              <w:t>ыб</w:t>
            </w:r>
            <w:r w:rsidR="00A05929" w:rsidRPr="00CA3978">
              <w:t>раны</w:t>
            </w:r>
            <w:r w:rsidR="00595F69" w:rsidRPr="00CA3978">
              <w:t xml:space="preserve"> маршрут</w:t>
            </w:r>
            <w:r w:rsidR="00A05929" w:rsidRPr="00CA3978">
              <w:t>ы</w:t>
            </w:r>
            <w:r w:rsidR="00595F69" w:rsidRPr="00CA3978">
              <w:t xml:space="preserve"> и </w:t>
            </w:r>
            <w:proofErr w:type="spellStart"/>
            <w:r w:rsidR="00595F69" w:rsidRPr="00CA3978">
              <w:t>социокультурны</w:t>
            </w:r>
            <w:r w:rsidR="00A05929" w:rsidRPr="00CA3978">
              <w:t>е</w:t>
            </w:r>
            <w:proofErr w:type="spellEnd"/>
            <w:r w:rsidR="00595F69" w:rsidRPr="00CA3978">
              <w:t xml:space="preserve"> объект</w:t>
            </w:r>
            <w:r w:rsidR="00A05929" w:rsidRPr="00CA3978">
              <w:t>ы городской среды</w:t>
            </w:r>
            <w:r w:rsidRPr="00CA3978">
              <w:t>.</w:t>
            </w:r>
          </w:p>
          <w:p w:rsidR="009244FC" w:rsidRPr="00CA3978" w:rsidRDefault="009244FC" w:rsidP="002718E8">
            <w:pPr>
              <w:jc w:val="both"/>
            </w:pPr>
          </w:p>
          <w:p w:rsidR="00D50070" w:rsidRPr="00CA3978" w:rsidRDefault="00D50070" w:rsidP="005820E0">
            <w:r w:rsidRPr="00CA3978">
              <w:t xml:space="preserve">Реализованы успешные практики: </w:t>
            </w:r>
          </w:p>
          <w:p w:rsidR="005820E0" w:rsidRPr="00CA3978" w:rsidRDefault="00D50070" w:rsidP="005820E0">
            <w:r w:rsidRPr="00CA3978">
              <w:t xml:space="preserve">- </w:t>
            </w:r>
            <w:r w:rsidR="002718E8" w:rsidRPr="00CA3978">
              <w:t xml:space="preserve">проведены </w:t>
            </w:r>
            <w:r w:rsidR="005820E0" w:rsidRPr="00CA3978">
              <w:t xml:space="preserve">4 </w:t>
            </w:r>
            <w:r w:rsidR="002718E8" w:rsidRPr="00CA3978">
              <w:t>экскурсии с детьми</w:t>
            </w:r>
            <w:r w:rsidR="005820E0" w:rsidRPr="00CA3978">
              <w:t xml:space="preserve"> старшего дошкольного возраста</w:t>
            </w:r>
            <w:r w:rsidR="002718E8" w:rsidRPr="00CA3978">
              <w:t xml:space="preserve"> «Моя улица» в </w:t>
            </w:r>
            <w:r w:rsidR="005820E0" w:rsidRPr="00CA3978">
              <w:t>МДОУ № 72</w:t>
            </w:r>
            <w:r w:rsidRPr="00CA3978">
              <w:t xml:space="preserve">; </w:t>
            </w:r>
          </w:p>
          <w:p w:rsidR="00D50070" w:rsidRPr="00CA3978" w:rsidRDefault="00D50070" w:rsidP="00D50070">
            <w:r w:rsidRPr="00CA3978">
              <w:t>- проведены 2 экскурсии с детьми старшего дошкольного возраста  в учреждения спорта: Легкоатлетический манеж  «Ярославль» и ФОК Ленинского района.</w:t>
            </w:r>
          </w:p>
          <w:p w:rsidR="00D50070" w:rsidRPr="00CA3978" w:rsidRDefault="00D50070" w:rsidP="005820E0"/>
          <w:p w:rsidR="00DC5CB7" w:rsidRDefault="00D50070" w:rsidP="00DA6D67">
            <w:r w:rsidRPr="00CA3978">
              <w:t>Разработаны и оформлены маршруты экскурсий по ул. Чкалова, ул.1-я Жилая и учреждения спорта</w:t>
            </w:r>
          </w:p>
          <w:p w:rsidR="00DA6D67" w:rsidRDefault="00DA6D67" w:rsidP="00DA6D67"/>
          <w:p w:rsidR="004468B4" w:rsidRPr="00CA3978" w:rsidRDefault="004468B4" w:rsidP="00DA6D67"/>
        </w:tc>
        <w:tc>
          <w:tcPr>
            <w:tcW w:w="2204" w:type="dxa"/>
          </w:tcPr>
          <w:p w:rsidR="00BD1848" w:rsidRPr="00CA3978" w:rsidRDefault="00220DCC" w:rsidP="00FA1079">
            <w:pPr>
              <w:jc w:val="center"/>
            </w:pPr>
            <w:r w:rsidRPr="00CA3978">
              <w:t>Выполнено</w:t>
            </w:r>
          </w:p>
        </w:tc>
      </w:tr>
      <w:tr w:rsidR="006761C7" w:rsidRPr="00CA3978" w:rsidTr="00595F69">
        <w:tc>
          <w:tcPr>
            <w:tcW w:w="540" w:type="dxa"/>
          </w:tcPr>
          <w:p w:rsidR="006761C7" w:rsidRPr="00CA3978" w:rsidRDefault="00445973" w:rsidP="0031337A">
            <w:pPr>
              <w:jc w:val="both"/>
            </w:pPr>
            <w:r w:rsidRPr="00CA3978">
              <w:lastRenderedPageBreak/>
              <w:t>3</w:t>
            </w:r>
          </w:p>
        </w:tc>
        <w:tc>
          <w:tcPr>
            <w:tcW w:w="2693" w:type="dxa"/>
          </w:tcPr>
          <w:p w:rsidR="006761C7" w:rsidRPr="00CA3978" w:rsidRDefault="00DC5CB7" w:rsidP="0031337A">
            <w:pPr>
              <w:jc w:val="both"/>
            </w:pPr>
            <w:r w:rsidRPr="00CA3978">
              <w:rPr>
                <w:shd w:val="clear" w:color="auto" w:fill="FFFFFF"/>
              </w:rPr>
              <w:t>С</w:t>
            </w:r>
            <w:r w:rsidR="007A3DDC" w:rsidRPr="00CA3978">
              <w:rPr>
                <w:shd w:val="clear" w:color="auto" w:fill="FFFFFF"/>
              </w:rPr>
              <w:t>оздать условия для эффективного сотрудничества с семьями воспитанников.</w:t>
            </w:r>
          </w:p>
        </w:tc>
        <w:tc>
          <w:tcPr>
            <w:tcW w:w="4246" w:type="dxa"/>
          </w:tcPr>
          <w:p w:rsidR="00220DCC" w:rsidRPr="00CA3978" w:rsidRDefault="00220DCC" w:rsidP="0031337A">
            <w:pPr>
              <w:jc w:val="both"/>
              <w:rPr>
                <w:b/>
                <w:bCs/>
              </w:rPr>
            </w:pPr>
            <w:r w:rsidRPr="00CA3978">
              <w:rPr>
                <w:b/>
                <w:bCs/>
              </w:rPr>
              <w:t xml:space="preserve">Заседание проектной группы </w:t>
            </w:r>
          </w:p>
          <w:p w:rsidR="00455B92" w:rsidRPr="00CA3978" w:rsidRDefault="00DC5CB7" w:rsidP="0031337A">
            <w:pPr>
              <w:jc w:val="both"/>
            </w:pPr>
            <w:r w:rsidRPr="00CA3978">
              <w:t>О</w:t>
            </w:r>
            <w:r w:rsidR="00455B92" w:rsidRPr="00CA3978">
              <w:t>ценка готовности родительской общественности к участию в проекте (метод анкетирования)</w:t>
            </w:r>
            <w:r w:rsidR="008C6D03" w:rsidRPr="00CA3978">
              <w:t>.</w:t>
            </w:r>
          </w:p>
          <w:p w:rsidR="00455B92" w:rsidRPr="00CA3978" w:rsidRDefault="00455B92" w:rsidP="0031337A">
            <w:pPr>
              <w:jc w:val="both"/>
              <w:rPr>
                <w:b/>
              </w:rPr>
            </w:pPr>
            <w:r w:rsidRPr="00CA3978">
              <w:t>Разработка положения фестиваля для детей «Я там был, и тебе советую»</w:t>
            </w:r>
            <w:r w:rsidR="008C6D03" w:rsidRPr="00CA3978">
              <w:t>.</w:t>
            </w:r>
          </w:p>
          <w:p w:rsidR="006761C7" w:rsidRPr="00CA3978" w:rsidRDefault="00455B92" w:rsidP="0031337A">
            <w:pPr>
              <w:jc w:val="both"/>
            </w:pPr>
            <w:r w:rsidRPr="00CA3978">
              <w:t>Создание</w:t>
            </w:r>
            <w:r w:rsidR="008C6D03" w:rsidRPr="00CA3978">
              <w:t xml:space="preserve"> </w:t>
            </w:r>
            <w:proofErr w:type="spellStart"/>
            <w:r w:rsidR="008C6D03" w:rsidRPr="00CA3978">
              <w:t>Квест-</w:t>
            </w:r>
            <w:r w:rsidR="007A3DDC" w:rsidRPr="00CA3978">
              <w:t>игр</w:t>
            </w:r>
            <w:r w:rsidRPr="00CA3978">
              <w:t>ы</w:t>
            </w:r>
            <w:proofErr w:type="spellEnd"/>
            <w:r w:rsidR="007A3DDC" w:rsidRPr="00CA3978">
              <w:t xml:space="preserve"> «Зимний Ярославль»</w:t>
            </w:r>
          </w:p>
        </w:tc>
        <w:tc>
          <w:tcPr>
            <w:tcW w:w="2835" w:type="dxa"/>
          </w:tcPr>
          <w:p w:rsidR="006761C7" w:rsidRPr="00CA3978" w:rsidRDefault="00220DCC" w:rsidP="0031337A">
            <w:pPr>
              <w:jc w:val="both"/>
            </w:pPr>
            <w:r w:rsidRPr="00CA3978">
              <w:t>В</w:t>
            </w:r>
            <w:r w:rsidR="00445973" w:rsidRPr="00CA3978">
              <w:t xml:space="preserve">овлеченность членов семей дошкольников в сотворчество в процессе </w:t>
            </w:r>
            <w:proofErr w:type="spellStart"/>
            <w:r w:rsidR="00445973" w:rsidRPr="00CA3978">
              <w:t>социокультурного</w:t>
            </w:r>
            <w:proofErr w:type="spellEnd"/>
            <w:r w:rsidR="00445973" w:rsidRPr="00CA3978">
              <w:t xml:space="preserve"> развития</w:t>
            </w:r>
          </w:p>
          <w:p w:rsidR="008C6D03" w:rsidRPr="00CA3978" w:rsidRDefault="008C6D03" w:rsidP="008C6D03">
            <w:pPr>
              <w:jc w:val="both"/>
            </w:pPr>
          </w:p>
        </w:tc>
        <w:tc>
          <w:tcPr>
            <w:tcW w:w="3402" w:type="dxa"/>
          </w:tcPr>
          <w:p w:rsidR="009244FC" w:rsidRPr="00CA3978" w:rsidRDefault="009244FC" w:rsidP="009244FC">
            <w:r w:rsidRPr="00CA3978">
              <w:t>Проведен</w:t>
            </w:r>
            <w:r w:rsidR="00B93E8D">
              <w:t xml:space="preserve"> опрос родителей</w:t>
            </w:r>
            <w:r w:rsidR="00B93E8D" w:rsidRPr="00CA3978">
              <w:t xml:space="preserve">  в «</w:t>
            </w:r>
            <w:proofErr w:type="spellStart"/>
            <w:r w:rsidR="00B93E8D" w:rsidRPr="00CA3978">
              <w:t>Googl</w:t>
            </w:r>
            <w:proofErr w:type="spellEnd"/>
            <w:r w:rsidR="00B93E8D" w:rsidRPr="00CA3978">
              <w:t> Форм</w:t>
            </w:r>
            <w:r w:rsidR="004468B4">
              <w:t>е</w:t>
            </w:r>
            <w:r w:rsidR="00B93E8D" w:rsidRPr="00CA3978">
              <w:t>»</w:t>
            </w:r>
            <w:r w:rsidR="00B93E8D">
              <w:t xml:space="preserve">, </w:t>
            </w:r>
            <w:r w:rsidRPr="00CA3978">
              <w:t xml:space="preserve"> </w:t>
            </w:r>
            <w:r w:rsidR="00B93E8D">
              <w:t xml:space="preserve">выполнен обобщенный анализ анкетирования </w:t>
            </w:r>
            <w:r w:rsidRPr="00CA3978">
              <w:t>для</w:t>
            </w:r>
            <w:r w:rsidR="004468B4">
              <w:t xml:space="preserve"> всех</w:t>
            </w:r>
            <w:r w:rsidRPr="00CA3978">
              <w:t xml:space="preserve"> МДОУ сетевого взаимодействия.</w:t>
            </w:r>
          </w:p>
          <w:p w:rsidR="009244FC" w:rsidRPr="00CA3978" w:rsidRDefault="009244FC" w:rsidP="009244FC"/>
          <w:p w:rsidR="009244FC" w:rsidRPr="00CA3978" w:rsidRDefault="008C6D03" w:rsidP="009244FC">
            <w:r w:rsidRPr="00CA3978">
              <w:t xml:space="preserve">Проведен </w:t>
            </w:r>
            <w:r w:rsidR="00DC5CB7" w:rsidRPr="00CA3978">
              <w:t>Фото-кросс «Я там был, и тебе советую»</w:t>
            </w:r>
            <w:r w:rsidR="00220DCC" w:rsidRPr="00CA3978">
              <w:t xml:space="preserve"> (выставка семейных фотографий в условиях городской среды).</w:t>
            </w:r>
          </w:p>
          <w:p w:rsidR="009244FC" w:rsidRPr="00CA3978" w:rsidRDefault="009244FC" w:rsidP="009244FC"/>
          <w:p w:rsidR="008C6D03" w:rsidRPr="00CA3978" w:rsidRDefault="00B31253" w:rsidP="009244FC">
            <w:r>
              <w:t xml:space="preserve">Оформлены </w:t>
            </w:r>
            <w:r w:rsidR="008C6D03" w:rsidRPr="00CA3978">
              <w:t>фото</w:t>
            </w:r>
            <w:r>
              <w:t>альбомы</w:t>
            </w:r>
            <w:r w:rsidR="008C6D03" w:rsidRPr="00CA3978">
              <w:t xml:space="preserve"> «Я там был, и тебе советую» в</w:t>
            </w:r>
            <w:r>
              <w:t>о всех возрастных группах</w:t>
            </w:r>
            <w:r w:rsidR="008C6D03" w:rsidRPr="00CA3978">
              <w:t xml:space="preserve"> </w:t>
            </w:r>
            <w:r w:rsidR="005820E0" w:rsidRPr="00CA3978">
              <w:t>МДОУ № 72.</w:t>
            </w:r>
          </w:p>
          <w:p w:rsidR="008C6D03" w:rsidRPr="00CA3978" w:rsidRDefault="008C6D03" w:rsidP="0031337A">
            <w:pPr>
              <w:jc w:val="both"/>
            </w:pPr>
          </w:p>
          <w:p w:rsidR="00B31253" w:rsidRDefault="00B31253" w:rsidP="00A05929">
            <w:r>
              <w:t>Внесены предложения в</w:t>
            </w:r>
            <w:r w:rsidR="009244FC" w:rsidRPr="00CA3978">
              <w:t xml:space="preserve"> п</w:t>
            </w:r>
            <w:r w:rsidR="00220DCC" w:rsidRPr="00CA3978">
              <w:t xml:space="preserve">роект </w:t>
            </w:r>
            <w:proofErr w:type="gramStart"/>
            <w:r w:rsidR="00220DCC" w:rsidRPr="00CA3978">
              <w:t>виртуальной</w:t>
            </w:r>
            <w:proofErr w:type="gramEnd"/>
            <w:r w:rsidR="00220DCC" w:rsidRPr="00CA3978">
              <w:t xml:space="preserve"> </w:t>
            </w:r>
            <w:proofErr w:type="spellStart"/>
            <w:r w:rsidR="00220DCC" w:rsidRPr="00CA3978">
              <w:t>квест-игры</w:t>
            </w:r>
            <w:proofErr w:type="spellEnd"/>
            <w:r w:rsidR="00220DCC" w:rsidRPr="00CA3978">
              <w:t xml:space="preserve"> «Зимний Ярославль»</w:t>
            </w:r>
          </w:p>
          <w:p w:rsidR="00DA6D67" w:rsidRPr="00CA3978" w:rsidRDefault="00DA6D67" w:rsidP="00A05929"/>
        </w:tc>
        <w:tc>
          <w:tcPr>
            <w:tcW w:w="2204" w:type="dxa"/>
          </w:tcPr>
          <w:p w:rsidR="006761C7" w:rsidRPr="00CA3978" w:rsidRDefault="00220DCC" w:rsidP="00DF1068">
            <w:r w:rsidRPr="00CA3978">
              <w:t xml:space="preserve">Выполнено </w:t>
            </w:r>
          </w:p>
        </w:tc>
      </w:tr>
      <w:tr w:rsidR="008C6D03" w:rsidRPr="00CA3978" w:rsidTr="00595F69">
        <w:tc>
          <w:tcPr>
            <w:tcW w:w="540" w:type="dxa"/>
          </w:tcPr>
          <w:p w:rsidR="008C6D03" w:rsidRPr="00CA3978" w:rsidRDefault="008C6D03" w:rsidP="0031337A">
            <w:pPr>
              <w:jc w:val="both"/>
            </w:pPr>
          </w:p>
        </w:tc>
        <w:tc>
          <w:tcPr>
            <w:tcW w:w="2693" w:type="dxa"/>
          </w:tcPr>
          <w:p w:rsidR="008C6D03" w:rsidRPr="00CA3978" w:rsidRDefault="008C6D03" w:rsidP="0031337A">
            <w:pPr>
              <w:jc w:val="both"/>
              <w:rPr>
                <w:shd w:val="clear" w:color="auto" w:fill="FFFFFF"/>
              </w:rPr>
            </w:pPr>
            <w:r w:rsidRPr="00CA3978">
              <w:rPr>
                <w:shd w:val="clear" w:color="auto" w:fill="FFFFFF"/>
              </w:rPr>
              <w:t>На каждом этапе</w:t>
            </w:r>
            <w:r w:rsidR="002718E8" w:rsidRPr="00CA3978">
              <w:rPr>
                <w:shd w:val="clear" w:color="auto" w:fill="FFFFFF"/>
              </w:rPr>
              <w:t xml:space="preserve"> проекта</w:t>
            </w:r>
          </w:p>
        </w:tc>
        <w:tc>
          <w:tcPr>
            <w:tcW w:w="4246" w:type="dxa"/>
          </w:tcPr>
          <w:p w:rsidR="008C6D03" w:rsidRPr="00CA3978" w:rsidRDefault="008C6D03" w:rsidP="008C6D03">
            <w:r w:rsidRPr="00CA3978">
              <w:t>Ознакомление родителей и общественности с ходом реализации проекта:</w:t>
            </w:r>
          </w:p>
          <w:p w:rsidR="008C6D03" w:rsidRPr="00CA3978" w:rsidRDefault="008C6D03" w:rsidP="005820E0">
            <w:pPr>
              <w:rPr>
                <w:b/>
                <w:bCs/>
              </w:rPr>
            </w:pPr>
            <w:r w:rsidRPr="00CA3978">
              <w:t>создание страницы на сайте учреждения «МИП  2024-2025»  в разделе «Инновационная деятельность»</w:t>
            </w:r>
          </w:p>
        </w:tc>
        <w:tc>
          <w:tcPr>
            <w:tcW w:w="2835" w:type="dxa"/>
          </w:tcPr>
          <w:p w:rsidR="008C6D03" w:rsidRPr="00CA3978" w:rsidRDefault="008C6D03" w:rsidP="0068202A">
            <w:pPr>
              <w:pStyle w:val="TableParagraph"/>
              <w:spacing w:line="262" w:lineRule="exact"/>
              <w:ind w:firstLine="5"/>
            </w:pPr>
            <w:r w:rsidRPr="00CA3978">
              <w:t>Информировать  об инновационной деятельности учреждения</w:t>
            </w:r>
          </w:p>
        </w:tc>
        <w:tc>
          <w:tcPr>
            <w:tcW w:w="3402" w:type="dxa"/>
          </w:tcPr>
          <w:p w:rsidR="008C6D03" w:rsidRDefault="00CA3978" w:rsidP="008C6D03">
            <w:pPr>
              <w:pStyle w:val="a6"/>
              <w:shd w:val="clear" w:color="auto" w:fill="FFFFFF"/>
              <w:ind w:left="34" w:firstLine="0"/>
            </w:pPr>
            <w:r w:rsidRPr="00CA3978">
              <w:t>М</w:t>
            </w:r>
            <w:r w:rsidR="008C6D03" w:rsidRPr="00CA3978">
              <w:t>атериал</w:t>
            </w:r>
            <w:r w:rsidR="009244FC" w:rsidRPr="00CA3978">
              <w:t>ы</w:t>
            </w:r>
            <w:r w:rsidR="008C6D03" w:rsidRPr="00CA3978">
              <w:t xml:space="preserve"> </w:t>
            </w:r>
            <w:r w:rsidRPr="00CA3978">
              <w:t xml:space="preserve">размещены </w:t>
            </w:r>
            <w:r w:rsidR="008C6D03" w:rsidRPr="00CA3978">
              <w:t>на сайте МДОУ путем актуального информирования</w:t>
            </w:r>
            <w:r w:rsidR="00B31253">
              <w:t xml:space="preserve"> </w:t>
            </w:r>
          </w:p>
          <w:p w:rsidR="00B31253" w:rsidRPr="00CA3978" w:rsidRDefault="00B31253" w:rsidP="008C6D03">
            <w:pPr>
              <w:pStyle w:val="a6"/>
              <w:shd w:val="clear" w:color="auto" w:fill="FFFFFF"/>
              <w:ind w:left="34" w:firstLine="0"/>
            </w:pPr>
          </w:p>
          <w:p w:rsidR="008C6D03" w:rsidRPr="00CA3978" w:rsidRDefault="008C6D03" w:rsidP="0031337A">
            <w:pPr>
              <w:jc w:val="both"/>
            </w:pPr>
          </w:p>
        </w:tc>
        <w:tc>
          <w:tcPr>
            <w:tcW w:w="2204" w:type="dxa"/>
          </w:tcPr>
          <w:p w:rsidR="008C6D03" w:rsidRPr="00CA3978" w:rsidRDefault="009244FC" w:rsidP="00DF1068">
            <w:r w:rsidRPr="00CA3978">
              <w:t>Выполнено</w:t>
            </w:r>
          </w:p>
        </w:tc>
      </w:tr>
    </w:tbl>
    <w:p w:rsidR="006D3193" w:rsidRPr="00CA3978" w:rsidRDefault="006D3193" w:rsidP="00DF1068"/>
    <w:p w:rsidR="00CA3978" w:rsidRDefault="00CA3978" w:rsidP="006761C7"/>
    <w:p w:rsidR="006761C7" w:rsidRPr="00CA3978" w:rsidRDefault="006761C7" w:rsidP="006761C7">
      <w:r w:rsidRPr="00CA3978">
        <w:t>Если в проект вносились изменения, то необходимо указать, какие и причину внесения коррективов: __</w:t>
      </w:r>
      <w:r w:rsidR="00727A14" w:rsidRPr="00CA3978">
        <w:rPr>
          <w:u w:val="single"/>
        </w:rPr>
        <w:t>изменений не вносилось</w:t>
      </w:r>
      <w:r w:rsidRPr="00CA3978">
        <w:t>_______________</w:t>
      </w:r>
    </w:p>
    <w:p w:rsidR="006761C7" w:rsidRPr="00CA3978" w:rsidRDefault="006761C7" w:rsidP="006761C7">
      <w:r w:rsidRPr="00CA3978">
        <w:t xml:space="preserve">__________________________________________________________________________________________________________________________________ </w:t>
      </w:r>
    </w:p>
    <w:p w:rsidR="00DF1068" w:rsidRPr="00CA3978" w:rsidRDefault="00DF1068" w:rsidP="00DF1068"/>
    <w:p w:rsidR="00CA3978" w:rsidRDefault="00CA3978"/>
    <w:p w:rsidR="00DF1068" w:rsidRDefault="003613ED">
      <w:r w:rsidRPr="00CA3978">
        <w:t>Отчет состави</w:t>
      </w:r>
      <w:proofErr w:type="gramStart"/>
      <w:r w:rsidRPr="00CA3978">
        <w:t>л(</w:t>
      </w:r>
      <w:proofErr w:type="gramEnd"/>
      <w:r w:rsidRPr="00CA3978">
        <w:t>а):</w:t>
      </w:r>
      <w:r w:rsidR="00620051" w:rsidRPr="00CA3978">
        <w:t xml:space="preserve"> </w:t>
      </w:r>
      <w:proofErr w:type="spellStart"/>
      <w:r w:rsidR="00DA6D67">
        <w:t>Башарина</w:t>
      </w:r>
      <w:proofErr w:type="spellEnd"/>
      <w:r w:rsidR="00DA6D67">
        <w:t xml:space="preserve"> Наталья </w:t>
      </w:r>
      <w:r w:rsidR="00CF0141" w:rsidRPr="00CA3978">
        <w:t>М</w:t>
      </w:r>
      <w:r w:rsidR="00DA6D67">
        <w:t>ихайловна</w:t>
      </w:r>
      <w:r w:rsidR="0018132F" w:rsidRPr="00CA3978">
        <w:t>, старший воспитатель</w:t>
      </w:r>
      <w:r w:rsidR="00CE50B5" w:rsidRPr="00CA3978">
        <w:t xml:space="preserve"> МДОУ «Детский сад №72»</w:t>
      </w:r>
    </w:p>
    <w:p w:rsidR="00CA3978" w:rsidRDefault="00CA3978">
      <w:r>
        <w:t>26.12.2024г.</w:t>
      </w:r>
    </w:p>
    <w:sectPr w:rsidR="00CA397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567A4"/>
    <w:rsid w:val="00076766"/>
    <w:rsid w:val="000912DE"/>
    <w:rsid w:val="0018132F"/>
    <w:rsid w:val="001A312A"/>
    <w:rsid w:val="001F7C6E"/>
    <w:rsid w:val="00220DCC"/>
    <w:rsid w:val="002718E8"/>
    <w:rsid w:val="0031337A"/>
    <w:rsid w:val="00335720"/>
    <w:rsid w:val="00353EA1"/>
    <w:rsid w:val="003613ED"/>
    <w:rsid w:val="00363302"/>
    <w:rsid w:val="00396C6C"/>
    <w:rsid w:val="003B4A9C"/>
    <w:rsid w:val="004209F6"/>
    <w:rsid w:val="00440916"/>
    <w:rsid w:val="00445973"/>
    <w:rsid w:val="004468B4"/>
    <w:rsid w:val="00455B92"/>
    <w:rsid w:val="004975C4"/>
    <w:rsid w:val="004A202E"/>
    <w:rsid w:val="004A22B9"/>
    <w:rsid w:val="004F77AF"/>
    <w:rsid w:val="005232F5"/>
    <w:rsid w:val="00564646"/>
    <w:rsid w:val="00574E87"/>
    <w:rsid w:val="005820E0"/>
    <w:rsid w:val="00595F69"/>
    <w:rsid w:val="005B08AC"/>
    <w:rsid w:val="0060799E"/>
    <w:rsid w:val="00620051"/>
    <w:rsid w:val="006308E9"/>
    <w:rsid w:val="006761C7"/>
    <w:rsid w:val="006B5464"/>
    <w:rsid w:val="006D3193"/>
    <w:rsid w:val="006F69D9"/>
    <w:rsid w:val="00727A14"/>
    <w:rsid w:val="00785BDF"/>
    <w:rsid w:val="007A3DDC"/>
    <w:rsid w:val="007E5B6B"/>
    <w:rsid w:val="008446AC"/>
    <w:rsid w:val="008C6D03"/>
    <w:rsid w:val="009244FC"/>
    <w:rsid w:val="00927D14"/>
    <w:rsid w:val="009A7C45"/>
    <w:rsid w:val="009D5676"/>
    <w:rsid w:val="00A05929"/>
    <w:rsid w:val="00A705B8"/>
    <w:rsid w:val="00A93DCD"/>
    <w:rsid w:val="00B31253"/>
    <w:rsid w:val="00B93E8D"/>
    <w:rsid w:val="00BD1848"/>
    <w:rsid w:val="00BF19A6"/>
    <w:rsid w:val="00C42A24"/>
    <w:rsid w:val="00C805B5"/>
    <w:rsid w:val="00CA3978"/>
    <w:rsid w:val="00CE50B5"/>
    <w:rsid w:val="00CF0141"/>
    <w:rsid w:val="00D03DED"/>
    <w:rsid w:val="00D50070"/>
    <w:rsid w:val="00D90A81"/>
    <w:rsid w:val="00D94E34"/>
    <w:rsid w:val="00DA6D67"/>
    <w:rsid w:val="00DC5CB7"/>
    <w:rsid w:val="00DD5AEB"/>
    <w:rsid w:val="00DF1068"/>
    <w:rsid w:val="00DF26EA"/>
    <w:rsid w:val="00E2496A"/>
    <w:rsid w:val="00E52D40"/>
    <w:rsid w:val="00E66F35"/>
    <w:rsid w:val="00F0231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7A3D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05B8"/>
    <w:pPr>
      <w:widowControl w:val="0"/>
      <w:autoSpaceDE w:val="0"/>
      <w:autoSpaceDN w:val="0"/>
      <w:ind w:left="372" w:hanging="26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6D0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7">
    <w:name w:val="Hyperlink"/>
    <w:basedOn w:val="a0"/>
    <w:unhideWhenUsed/>
    <w:rsid w:val="00B31253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B312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4</cp:revision>
  <cp:lastPrinted>2014-11-18T13:28:00Z</cp:lastPrinted>
  <dcterms:created xsi:type="dcterms:W3CDTF">2024-12-26T11:19:00Z</dcterms:created>
  <dcterms:modified xsi:type="dcterms:W3CDTF">2024-12-27T08:29:00Z</dcterms:modified>
</cp:coreProperties>
</file>