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E5" w:rsidRDefault="00A8273E" w:rsidP="00A8273E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Конспект игрового </w:t>
      </w:r>
      <w:r w:rsidR="00BB40E5" w:rsidRPr="005172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я</w:t>
      </w:r>
      <w:r w:rsidR="00BB40E5" w:rsidRPr="005172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«Барабан»</w:t>
      </w:r>
    </w:p>
    <w:p w:rsidR="00FA29C7" w:rsidRPr="005172AE" w:rsidRDefault="00FA29C7" w:rsidP="00A8273E">
      <w:pPr>
        <w:shd w:val="clear" w:color="auto" w:fill="FFFFFF"/>
        <w:spacing w:after="0" w:line="294" w:lineRule="atLeast"/>
        <w:ind w:firstLine="567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29C7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>Цель:</w:t>
      </w:r>
      <w:r w:rsidRPr="00BB40E5">
        <w:rPr>
          <w:rFonts w:ascii="Times New Roman" w:eastAsia="Times New Roman" w:hAnsi="Times New Roman" w:cs="Times New Roman"/>
          <w:color w:val="262626"/>
          <w:sz w:val="28"/>
          <w:lang w:eastAsia="ru-RU"/>
        </w:rPr>
        <w:t> 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выразительными возможностями детского музыкального инструмента — барабана.</w:t>
      </w:r>
    </w:p>
    <w:p w:rsidR="00FA29C7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lang w:eastAsia="ru-RU"/>
        </w:rPr>
      </w:pPr>
      <w:r w:rsidRPr="00FA29C7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>Задачи:</w:t>
      </w:r>
      <w:r w:rsidRPr="00BB40E5">
        <w:rPr>
          <w:rFonts w:ascii="Times New Roman" w:eastAsia="Times New Roman" w:hAnsi="Times New Roman" w:cs="Times New Roman"/>
          <w:color w:val="262626"/>
          <w:sz w:val="28"/>
          <w:lang w:eastAsia="ru-RU"/>
        </w:rPr>
        <w:t> 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ритма, эмоциональную отзывчивость на музыку.</w:t>
      </w:r>
    </w:p>
    <w:p w:rsidR="00FA29C7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внимание и воображение дошкольников.</w:t>
      </w:r>
      <w:r w:rsidRPr="00BB40E5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FA29C7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принимать участие в игре со стихотворным сопровождением.</w:t>
      </w:r>
      <w:r w:rsidRPr="00BB40E5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FA29C7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желание играть на детских музыкальных инструментах (барабан).</w:t>
      </w:r>
      <w:r w:rsidRPr="00BB40E5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FA29C7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радостное настроение детям.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музыкальное творчество.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 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29C7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>Материал:</w:t>
      </w:r>
      <w:r w:rsidRPr="00BB40E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  игрушка мишка, картинки – заяц барабанщик, солдат барабанщик, клоун барабанщик, барабаны, музыка игры на барабане на </w:t>
      </w:r>
      <w:proofErr w:type="spellStart"/>
      <w:r w:rsidRPr="00BB40E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флэшке</w:t>
      </w:r>
      <w:proofErr w:type="spellEnd"/>
      <w:r w:rsidRPr="00BB40E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, ноутбук</w:t>
      </w:r>
    </w:p>
    <w:p w:rsidR="00BB40E5" w:rsidRPr="00FA29C7" w:rsidRDefault="00BB40E5" w:rsidP="00A8273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FA29C7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>Ход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Воспитатель: Посмотрите — у меня есть картинки. Кто здесь играет на барабане? И солдаты, и клоуны, и мишки, и зайчики. Как вы думаете, зачем нужен барабан солдату? Правильно, чтобы маршировать четко и бодро! Послушайте…</w:t>
      </w:r>
    </w:p>
    <w:p w:rsidR="00BB40E5" w:rsidRPr="00A8273E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273E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Звучит «Военный марш». Дети сидят на стульчиках и слушают не более 1 минуты.</w:t>
      </w:r>
    </w:p>
    <w:p w:rsidR="00BB40E5" w:rsidRPr="00A8273E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27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 Давайте представим, что вы солдаты, на вас красивая парадная форма. Сейчас мы возьмем барабаны и будем маршировать, как бравые солдаты.</w:t>
      </w:r>
      <w:r w:rsidRPr="00A827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8273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маршируют, играя на барабане. Далее присаживаются на стульчики и ставят барабаны рядом.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Как вы думаете, зачем барабан нужен зайчику?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предлагают варианты ответов: веселить, развлекать, смешить детей и взрослых.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Да, барабан может звучать не только бодро и четко, как в военном марше, а весело (дети пытаются придумать веселое звучание).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(достает мишку, сажает его на колени): К нам в гости пришел Мишка, он услышал ваши забавные мелодии.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Мишка (обращаясь к ребятам, воспитатель изменяет интонации и тембр голоса): Как интересно вы играли на барабане — весело, забавно, игриво! Я никогда не держал барабан в руках. Расскажите, как звучит барабан? Какие бывают барабаны и как они звучат?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вместе с педагогом и Мишкой рассматривают коллекцию барабанов (больших и маленьких, игрушечные).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Барабан может не только издавать отдельные звуки — высокие и низкие, громкие и тихие, — он может рассказать целую историю. Послушай, Мишка.</w:t>
      </w:r>
    </w:p>
    <w:p w:rsidR="00BB40E5" w:rsidRPr="001E51AB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1E51AB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Однажды наши ребята отправились на прогулку. На улице было солнечно, свежо, пели птички, и на лужайке распускались цветочки. Мы гуляли вокруг садика вот так: топ-топ-топ (дети имитируют спокойный, тихий, неторопливый ритм шагов ударами палочек по барабану). Гуляли ребята, любовались цветами и не заметили, как налетел ветер, а вместе с ним прилетела туча, и пошел дождь. Сначала одна капелька (дети изображают в звуках барабана стук капель дождя), потом — две, а затем обрушился целый хоровод дождевых капель (дети имитируют быстрый ритм, </w:t>
      </w:r>
      <w:r w:rsidRPr="001E51AB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lastRenderedPageBreak/>
        <w:t>отрывистое звучание). Но вскоре дождь начал затихать, капелек стало все меньше и меньше, и, наконец, дождь прекратился совсем — упала последняя, самая звонкая капелька. Ребята огляделись вокруг — здесь и там лужицы, а в них отражается солнышко. Им захотелось побегать по лужам: шлеп – шлеп – шлеп - шлеп. Так забавно бегать по теплым лужицам! Прибежали они на полянку, а там теплая сочная травка, и стали дети играть в догонялки (дети имитируют сначала неторопливые шаги по лужам, а затем — быстрый бег).</w:t>
      </w:r>
    </w:p>
    <w:p w:rsid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40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сейчас, Мишка, послушай стихотворение «Ежик и барабан» (автор — </w:t>
      </w:r>
      <w:proofErr w:type="spellStart"/>
      <w:r w:rsidRPr="00BB40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Григоре</w:t>
      </w:r>
      <w:proofErr w:type="spellEnd"/>
      <w:r w:rsidRPr="00BB40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BB40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Виеру</w:t>
      </w:r>
      <w:proofErr w:type="spellEnd"/>
      <w:r w:rsidRPr="00BB40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Я буду исполнять партию чтеца, а ребята — партию барабана. У нас сегодня много барабанщиков, а звук у барабана сильный, но мы будем играть тихо, потому что ежик играл на маленьком барабанчике, звук у которого мягкий, негромкий.</w:t>
      </w:r>
    </w:p>
    <w:p w:rsidR="00FA29C7" w:rsidRPr="00BB40E5" w:rsidRDefault="00FA29C7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 читает стихотворение, а дети оркеструют его ритм.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барабаном ходит ежик,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играет ежик,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барабаном за плечами,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Ежик в сад забрел случайно,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яблоки любил он,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Барабан в саду забыл он,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яблоки срывались,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удары раздавались,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Зайцы здорово струхнули,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 до зорьки не сомкнули,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</w:p>
    <w:p w:rsidR="00BB40E5" w:rsidRPr="00BB40E5" w:rsidRDefault="00BB40E5" w:rsidP="00A82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Мишка: Мне очень понравилось, как вы играете на барабане. Я тоже хочу научиться.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 Ребята, давайте научим Мишку играть на барабане.</w:t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1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объясняют, что на барабане играют с помощью палочек, ударять нужно по центру — тогда звук будет глубокий и бархатный.</w:t>
      </w:r>
      <w:r w:rsidRPr="001E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подводит итог занятия: спрашивает, интересно ли им </w:t>
      </w:r>
      <w:proofErr w:type="gramStart"/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proofErr w:type="gramEnd"/>
      <w:r w:rsidRPr="00BB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было, благодарит за то, что дети весело играли,</w:t>
      </w:r>
      <w:r w:rsidRPr="00BB40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67D00" w:rsidRDefault="00667D00" w:rsidP="00A8273E">
      <w:pPr>
        <w:ind w:firstLine="567"/>
      </w:pPr>
    </w:p>
    <w:sectPr w:rsidR="00667D00" w:rsidSect="00A82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0E5"/>
    <w:rsid w:val="001E51AB"/>
    <w:rsid w:val="004C5FDD"/>
    <w:rsid w:val="005172AE"/>
    <w:rsid w:val="0059114E"/>
    <w:rsid w:val="005E49D0"/>
    <w:rsid w:val="00667D00"/>
    <w:rsid w:val="009821F5"/>
    <w:rsid w:val="00A8273E"/>
    <w:rsid w:val="00BB40E5"/>
    <w:rsid w:val="00FA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40E5"/>
  </w:style>
  <w:style w:type="paragraph" w:styleId="a3">
    <w:name w:val="List Paragraph"/>
    <w:basedOn w:val="a"/>
    <w:uiPriority w:val="34"/>
    <w:qFormat/>
    <w:rsid w:val="00FA2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634</Words>
  <Characters>3619</Characters>
  <Application>Microsoft Office Word</Application>
  <DocSecurity>0</DocSecurity>
  <Lines>30</Lines>
  <Paragraphs>8</Paragraphs>
  <ScaleCrop>false</ScaleCrop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2024-01-20T19:55:00Z</dcterms:created>
  <dcterms:modified xsi:type="dcterms:W3CDTF">2024-01-31T17:53:00Z</dcterms:modified>
</cp:coreProperties>
</file>