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0D" w:rsidRPr="00CA5437" w:rsidRDefault="00DB27F1" w:rsidP="00CA5437">
      <w:pPr>
        <w:shd w:val="clear" w:color="auto" w:fill="FB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A54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Положение</w:t>
      </w:r>
    </w:p>
    <w:p w:rsidR="00DB27F1" w:rsidRPr="00CA5437" w:rsidRDefault="00DB27F1" w:rsidP="00CA5437">
      <w:pPr>
        <w:shd w:val="clear" w:color="auto" w:fill="FB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4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 новогодней выставке - конкурсе творческих работ</w:t>
      </w:r>
    </w:p>
    <w:p w:rsidR="00DB27F1" w:rsidRPr="00CA5437" w:rsidRDefault="00DB27F1" w:rsidP="00CA5437">
      <w:pPr>
        <w:shd w:val="clear" w:color="auto" w:fill="FBFCFC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A54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детей, педагогов и родителей «Новогоднее мастерство»</w:t>
      </w:r>
    </w:p>
    <w:p w:rsidR="00DB27F1" w:rsidRPr="00CA5437" w:rsidRDefault="00DB27F1" w:rsidP="00CA5437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Pr="00CA54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Новогодний праздник-это волшебная сказка, которую создаём мы сами!  В преддверии Нового года, предлагаем Вам принять участие в творческой выставке-конкурсе «Новогоднее мастерство», которая поможет Вам и Вашим детям окунуться в волшебный, сказочный мир зимы. Творческие работы могут быть выполнены дома самостоятельно, с родителями или на занятиях с педагогом.</w:t>
      </w:r>
    </w:p>
    <w:p w:rsidR="00DB27F1" w:rsidRPr="00CA5437" w:rsidRDefault="00DB27F1" w:rsidP="00CA5437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B27F1" w:rsidRPr="00CA5437" w:rsidRDefault="00DB27F1" w:rsidP="00CA54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54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1.1.  Настоящее положение регламентирует порядок, цели, условия, требования, сроки проведения выставки-конкурса «Новогоднее мастерство» (далее конкурс).</w:t>
      </w:r>
    </w:p>
    <w:p w:rsidR="00DB27F1" w:rsidRPr="00CA5437" w:rsidRDefault="00DB27F1" w:rsidP="00CA54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54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1.2.  Инициатором проведения конкурса является МДОУ «Детский сад  №  72»</w:t>
      </w:r>
    </w:p>
    <w:p w:rsidR="00DB27F1" w:rsidRPr="00CA5437" w:rsidRDefault="00DB27F1" w:rsidP="00CA5437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Цели и задачи конкурса</w:t>
      </w:r>
    </w:p>
    <w:p w:rsidR="00DB27F1" w:rsidRPr="00CA5437" w:rsidRDefault="00DB27F1" w:rsidP="00CA54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54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2.1. Цель конкурса:</w:t>
      </w:r>
    </w:p>
    <w:p w:rsidR="00DB27F1" w:rsidRPr="00CA5437" w:rsidRDefault="00DB27F1" w:rsidP="00CA5437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5437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CA54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Привлечь взрослых и детей к созданию праздничной атмосферы в Новогодние и Рождественские праздники, а так же всестороннему художественно-эстетическому развитию взрослых и детей.</w:t>
      </w:r>
    </w:p>
    <w:p w:rsidR="00DB27F1" w:rsidRPr="00CA5437" w:rsidRDefault="00DB27F1" w:rsidP="00CA54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54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2.2. Задачи конкурса:</w:t>
      </w:r>
    </w:p>
    <w:p w:rsidR="00DB27F1" w:rsidRPr="00CA5437" w:rsidRDefault="00DB27F1" w:rsidP="00CA5437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5437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CA54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Привлечь внимание родителей к детям с помощью совместной практической творческой деятельности;</w:t>
      </w:r>
    </w:p>
    <w:p w:rsidR="00DB27F1" w:rsidRPr="00CA5437" w:rsidRDefault="00DB27F1" w:rsidP="00CA5437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5437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CA54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Формирование и развитие у детей творческих способностей;</w:t>
      </w:r>
    </w:p>
    <w:p w:rsidR="00DB27F1" w:rsidRPr="00CA5437" w:rsidRDefault="00DB27F1" w:rsidP="00CA5437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5437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CA54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Воспитание художественного вкуса, интереса к изготовлению поделок своими руками;</w:t>
      </w:r>
    </w:p>
    <w:p w:rsidR="00DB27F1" w:rsidRPr="00CA5437" w:rsidRDefault="00DB27F1" w:rsidP="00CA5437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5437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CA54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Развитие у детей чувства радости и удовлетворения от результатов совместного творчества с родителями;</w:t>
      </w:r>
    </w:p>
    <w:p w:rsidR="00DB27F1" w:rsidRPr="00CA5437" w:rsidRDefault="00DB27F1" w:rsidP="00CA5437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5437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CA54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Стимулирование творческой активности детей и взрослых.</w:t>
      </w:r>
    </w:p>
    <w:p w:rsidR="00DB27F1" w:rsidRPr="00CA5437" w:rsidRDefault="00DB27F1" w:rsidP="00CA543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Участники конкурса</w:t>
      </w:r>
    </w:p>
    <w:p w:rsidR="00DB27F1" w:rsidRPr="00CA5437" w:rsidRDefault="00DB27F1" w:rsidP="00CA54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4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3.1.В конкурсе могут участвовать дети от 2 до 7 лет.</w:t>
      </w:r>
    </w:p>
    <w:p w:rsidR="00DB27F1" w:rsidRPr="00CA5437" w:rsidRDefault="00DB27F1" w:rsidP="00CA54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4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3.2.Педагоги и Родители.</w:t>
      </w:r>
    </w:p>
    <w:p w:rsidR="00DB27F1" w:rsidRPr="00CA5437" w:rsidRDefault="00DB27F1" w:rsidP="00CA54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4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3.3. Участники имеют право предоставить только одну работу.</w:t>
      </w:r>
    </w:p>
    <w:p w:rsidR="00DB27F1" w:rsidRPr="00CA5437" w:rsidRDefault="00DB27F1" w:rsidP="00CA5437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Требования, предъявляемые к творческим работам</w:t>
      </w:r>
    </w:p>
    <w:p w:rsidR="00DB27F1" w:rsidRPr="00CA5437" w:rsidRDefault="00DB27F1" w:rsidP="00CA54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4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 Работы предоставляются в соответствии со сроками, указанными в положение. Работы должны быть авторскими и могут быть изготовлены из любого материала и в любой технике декоративно-прикладного творчества. Принимаются только индивидуальные работы ( не групповые).</w:t>
      </w:r>
    </w:p>
    <w:p w:rsidR="00DB27F1" w:rsidRPr="00CA5437" w:rsidRDefault="00DB27F1" w:rsidP="00CA54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4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 Особые требования:</w:t>
      </w:r>
    </w:p>
    <w:p w:rsidR="00DB27F1" w:rsidRPr="00CA5437" w:rsidRDefault="00DB27F1" w:rsidP="00CA54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4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выставку не принимаются:</w:t>
      </w:r>
    </w:p>
    <w:p w:rsidR="00DB27F1" w:rsidRPr="00CA5437" w:rsidRDefault="00DB27F1" w:rsidP="00CA5437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437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</w:rPr>
        <w:t></w:t>
      </w:r>
      <w:r w:rsidRPr="00CA54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</w:t>
      </w:r>
      <w:r w:rsidRPr="00CA54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Рисунки</w:t>
      </w:r>
    </w:p>
    <w:p w:rsidR="00DB27F1" w:rsidRPr="00CA5437" w:rsidRDefault="00DB27F1" w:rsidP="00CA5437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437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</w:rPr>
        <w:t></w:t>
      </w:r>
      <w:r w:rsidRPr="00CA54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работы, которые ранее выставлялись, участвовали в других конкурсах, выставках и т.д.;</w:t>
      </w:r>
    </w:p>
    <w:p w:rsidR="00DB27F1" w:rsidRPr="00CA5437" w:rsidRDefault="00DB27F1" w:rsidP="00CA5437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437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</w:rPr>
        <w:t></w:t>
      </w:r>
      <w:r w:rsidRPr="00CA54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работы, выполненные из покупных наборов для творчества, по готовым схемам, выкройкам, рисункам, по фабричным или другим тиражированным образцам, т.к. в них нет творчества ребѐнка, а только аккуратность выполнения работы и освоение техники;</w:t>
      </w:r>
    </w:p>
    <w:p w:rsidR="00DB27F1" w:rsidRPr="00CA5437" w:rsidRDefault="00DB27F1" w:rsidP="00CA5437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437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</w:rPr>
        <w:t></w:t>
      </w:r>
      <w:r w:rsidRPr="00CA54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неоформленные и плохо оформленные работы.</w:t>
      </w:r>
    </w:p>
    <w:p w:rsidR="00DB27F1" w:rsidRPr="00CA5437" w:rsidRDefault="00DB27F1" w:rsidP="00CA54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4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4.3.Каждая работа должна иметь сопроводительную информацию (образцы прилагаются):</w:t>
      </w:r>
    </w:p>
    <w:p w:rsidR="00DB27F1" w:rsidRPr="00CA5437" w:rsidRDefault="00DB27F1" w:rsidP="00CA5437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437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</w:rPr>
        <w:t></w:t>
      </w:r>
      <w:r w:rsidRPr="00CA54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        этикетку (размер 4х8 см), </w:t>
      </w:r>
      <w:r w:rsidR="00712A0D" w:rsidRPr="00CA54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которой необходимо указать (ф</w:t>
      </w:r>
      <w:r w:rsidRPr="00CA54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амилию, имя, отчество и возраст автора; название работы, название группы).</w:t>
      </w:r>
    </w:p>
    <w:p w:rsidR="00DB27F1" w:rsidRPr="00CA5437" w:rsidRDefault="00DB27F1" w:rsidP="00CA54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4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CA5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 5. Номинации:</w:t>
      </w:r>
    </w:p>
    <w:p w:rsidR="00DB27F1" w:rsidRPr="00CA5437" w:rsidRDefault="00DB27F1" w:rsidP="00CA5437">
      <w:pPr>
        <w:spacing w:after="0" w:line="240" w:lineRule="auto"/>
        <w:ind w:left="765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437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</w:rPr>
        <w:t></w:t>
      </w:r>
      <w:r w:rsidRPr="00CA54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«Рождество Христово – великий жизни свет» (персонажи, сюжеты, связанные с Рождеством);</w:t>
      </w:r>
    </w:p>
    <w:p w:rsidR="00DB27F1" w:rsidRPr="00CA5437" w:rsidRDefault="00DB27F1" w:rsidP="00CA5437">
      <w:pPr>
        <w:spacing w:after="0" w:line="240" w:lineRule="auto"/>
        <w:ind w:left="765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A5437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</w:rPr>
        <w:t></w:t>
      </w:r>
      <w:r w:rsidRPr="00CA54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Символ 2019 года по восточному гороскопу;</w:t>
      </w:r>
    </w:p>
    <w:p w:rsidR="00DB27F1" w:rsidRPr="00CA5437" w:rsidRDefault="00DB27F1" w:rsidP="00CA5437">
      <w:pPr>
        <w:pStyle w:val="a3"/>
        <w:numPr>
          <w:ilvl w:val="0"/>
          <w:numId w:val="1"/>
        </w:numPr>
        <w:spacing w:after="0" w:line="240" w:lineRule="auto"/>
        <w:ind w:left="567" w:hanging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5437">
        <w:rPr>
          <w:rFonts w:ascii="Times New Roman" w:hAnsi="Times New Roman" w:cs="Times New Roman"/>
          <w:sz w:val="28"/>
          <w:szCs w:val="28"/>
          <w:shd w:val="clear" w:color="auto" w:fill="FFFFFF"/>
        </w:rPr>
        <w:t>«Волшебные сказки, зимние сны» </w:t>
      </w:r>
      <w:r w:rsidRPr="00CA54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DB27F1" w:rsidRPr="00CA5437" w:rsidRDefault="00DB27F1" w:rsidP="00CA54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4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CA5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 6. Сроки и порядок организации и проведения конкурса</w:t>
      </w:r>
    </w:p>
    <w:p w:rsidR="00DB27F1" w:rsidRPr="00CA5437" w:rsidRDefault="00DB27F1" w:rsidP="00CA54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4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6.1.Заявки на участие (устно) в конкурсе и работы принимаются </w:t>
      </w:r>
      <w:r w:rsidRPr="00CA5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30 декабря 2019 года по 9 января 2020 года</w:t>
      </w:r>
    </w:p>
    <w:p w:rsidR="00DB27F1" w:rsidRPr="00CA5437" w:rsidRDefault="00DB27F1" w:rsidP="00CA54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4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6.2.Работы, поступившие на Конкурс, будут использованы в праздничной </w:t>
      </w:r>
      <w:r w:rsidR="00CA54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выставке</w:t>
      </w:r>
      <w:r w:rsidRPr="00CA54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CA5437" w:rsidRPr="00CA54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(в музыкальном зале)</w:t>
      </w:r>
      <w:r w:rsidR="00712A0D" w:rsidRPr="00CA54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Pr="00CA54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 </w:t>
      </w:r>
      <w:r w:rsidR="00712A0D" w:rsidRPr="00CA54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09</w:t>
      </w:r>
      <w:r w:rsidR="00CA54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.01.</w:t>
      </w:r>
      <w:r w:rsidRPr="00CA54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20</w:t>
      </w:r>
      <w:r w:rsidR="00712A0D" w:rsidRPr="00CA54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20 по 15</w:t>
      </w:r>
      <w:r w:rsidR="00CA54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.01.</w:t>
      </w:r>
      <w:r w:rsidRPr="00CA54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20</w:t>
      </w:r>
      <w:r w:rsidR="00712A0D" w:rsidRPr="00CA54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20</w:t>
      </w:r>
      <w:r w:rsidRPr="00CA54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DB27F1" w:rsidRPr="00CA5437" w:rsidRDefault="00DB27F1" w:rsidP="00CA54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4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6.3.Результаты конкурса будут объявлены дополнительно.</w:t>
      </w:r>
    </w:p>
    <w:p w:rsidR="00CA5437" w:rsidRPr="00CA5437" w:rsidRDefault="00DB27F1" w:rsidP="00CA5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CA5437" w:rsidRPr="00CA5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CA5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 7. </w:t>
      </w:r>
      <w:r w:rsidR="00CA5437" w:rsidRPr="00CA5437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 конкурса</w:t>
      </w:r>
    </w:p>
    <w:p w:rsidR="00CA5437" w:rsidRPr="00CA5437" w:rsidRDefault="00CA5437" w:rsidP="00CA543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437">
        <w:rPr>
          <w:rFonts w:ascii="Times New Roman" w:eastAsia="Times New Roman" w:hAnsi="Times New Roman" w:cs="Times New Roman"/>
          <w:sz w:val="28"/>
          <w:szCs w:val="28"/>
        </w:rPr>
        <w:t>соответствие стиля оформления новогодней тематике;</w:t>
      </w:r>
    </w:p>
    <w:p w:rsidR="00CA5437" w:rsidRPr="00CA5437" w:rsidRDefault="00CA5437" w:rsidP="00CA543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437">
        <w:rPr>
          <w:rFonts w:ascii="Times New Roman" w:eastAsia="Times New Roman" w:hAnsi="Times New Roman" w:cs="Times New Roman"/>
          <w:sz w:val="28"/>
          <w:szCs w:val="28"/>
        </w:rPr>
        <w:t xml:space="preserve">наличие новогодних атрибутов </w:t>
      </w:r>
      <w:r w:rsidRPr="00CA5437">
        <w:rPr>
          <w:rFonts w:ascii="Times New Roman" w:eastAsia="Times New Roman" w:hAnsi="Times New Roman" w:cs="Times New Roman"/>
          <w:sz w:val="24"/>
          <w:szCs w:val="24"/>
        </w:rPr>
        <w:t>(новогодняя ель, гирлянды, новогодние игрушки, сказочные персонажи (Дед Мороз, Снегурочка, Снеговик и другие))</w:t>
      </w:r>
      <w:r w:rsidRPr="00CA54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5437" w:rsidRPr="00CA5437" w:rsidRDefault="00CA5437" w:rsidP="00CA543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437">
        <w:rPr>
          <w:rFonts w:ascii="Times New Roman" w:eastAsia="Times New Roman" w:hAnsi="Times New Roman" w:cs="Times New Roman"/>
          <w:sz w:val="28"/>
          <w:szCs w:val="28"/>
        </w:rPr>
        <w:t>целостность композиции;</w:t>
      </w:r>
    </w:p>
    <w:p w:rsidR="00CA5437" w:rsidRPr="00CA5437" w:rsidRDefault="00CA5437" w:rsidP="00CA543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437">
        <w:rPr>
          <w:rFonts w:ascii="Times New Roman" w:eastAsia="Times New Roman" w:hAnsi="Times New Roman" w:cs="Times New Roman"/>
          <w:sz w:val="28"/>
          <w:szCs w:val="28"/>
        </w:rPr>
        <w:t>оригинальность решений;</w:t>
      </w:r>
    </w:p>
    <w:p w:rsidR="00CA5437" w:rsidRPr="00CA5437" w:rsidRDefault="00CA5437" w:rsidP="00CA543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437">
        <w:rPr>
          <w:rFonts w:ascii="Times New Roman" w:eastAsia="Times New Roman" w:hAnsi="Times New Roman" w:cs="Times New Roman"/>
          <w:sz w:val="28"/>
          <w:szCs w:val="28"/>
        </w:rPr>
        <w:t>художественная и эстетическая зрелищность;</w:t>
      </w:r>
    </w:p>
    <w:p w:rsidR="00CA5437" w:rsidRPr="00CA5437" w:rsidRDefault="00CA5437" w:rsidP="00CA543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437">
        <w:rPr>
          <w:rFonts w:ascii="Times New Roman" w:eastAsia="Times New Roman" w:hAnsi="Times New Roman" w:cs="Times New Roman"/>
          <w:sz w:val="28"/>
          <w:szCs w:val="28"/>
        </w:rPr>
        <w:t>применение нестандартных творческих и технических решений;</w:t>
      </w:r>
    </w:p>
    <w:p w:rsidR="00CA5437" w:rsidRPr="00CA5437" w:rsidRDefault="00CA5437" w:rsidP="00CA543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437">
        <w:rPr>
          <w:rFonts w:ascii="Times New Roman" w:eastAsia="Times New Roman" w:hAnsi="Times New Roman" w:cs="Times New Roman"/>
          <w:sz w:val="28"/>
          <w:szCs w:val="28"/>
        </w:rPr>
        <w:t>использование   современных  технологий   светового оформления;</w:t>
      </w:r>
    </w:p>
    <w:p w:rsidR="00CA5437" w:rsidRPr="00CA5437" w:rsidRDefault="00CA5437" w:rsidP="00CA543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437">
        <w:rPr>
          <w:rFonts w:ascii="Times New Roman" w:eastAsia="Times New Roman" w:hAnsi="Times New Roman" w:cs="Times New Roman"/>
          <w:sz w:val="28"/>
          <w:szCs w:val="28"/>
        </w:rPr>
        <w:t>сюжетное оформление согласно праздничной тематике;</w:t>
      </w:r>
    </w:p>
    <w:p w:rsidR="00CA5437" w:rsidRPr="00CA5437" w:rsidRDefault="00CA5437" w:rsidP="00CA543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437">
        <w:rPr>
          <w:rFonts w:ascii="Times New Roman" w:eastAsia="Times New Roman" w:hAnsi="Times New Roman" w:cs="Times New Roman"/>
          <w:sz w:val="28"/>
          <w:szCs w:val="28"/>
        </w:rPr>
        <w:t>цветовое оформление;</w:t>
      </w:r>
    </w:p>
    <w:p w:rsidR="00CA5437" w:rsidRPr="00CA5437" w:rsidRDefault="00CA5437" w:rsidP="00CA543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437">
        <w:rPr>
          <w:rFonts w:ascii="Times New Roman" w:eastAsia="Times New Roman" w:hAnsi="Times New Roman" w:cs="Times New Roman"/>
          <w:sz w:val="28"/>
          <w:szCs w:val="28"/>
        </w:rPr>
        <w:t>выразительность и мастерство исполнения.</w:t>
      </w:r>
    </w:p>
    <w:p w:rsidR="00DB27F1" w:rsidRPr="00CA5437" w:rsidRDefault="00CA5437" w:rsidP="00CA54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8. </w:t>
      </w:r>
      <w:r w:rsidR="00DB27F1" w:rsidRPr="00CA5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итогов.</w:t>
      </w:r>
    </w:p>
    <w:p w:rsidR="00712A0D" w:rsidRPr="00CA5437" w:rsidRDefault="00DB27F1" w:rsidP="00CA54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A54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7.1. Порядок определения победителей в каждой номинации и возрастной группе:</w:t>
      </w:r>
      <w:r w:rsidR="00CA54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A54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если в номинации, возрастной категории представлено более 10 работ, то определяется 1, 2 и 3 место и награждаются дипломами; </w:t>
      </w:r>
    </w:p>
    <w:p w:rsidR="00DB27F1" w:rsidRPr="00CA5437" w:rsidRDefault="00DB27F1" w:rsidP="00CA54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4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менее 10 работ – только первое место с получением диплома победителя;</w:t>
      </w:r>
    </w:p>
    <w:p w:rsidR="00DB27F1" w:rsidRPr="00CA5437" w:rsidRDefault="00712A0D" w:rsidP="00CA54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4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7.2. С</w:t>
      </w:r>
      <w:r w:rsidR="00DB27F1" w:rsidRPr="00CA54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реди работ родителей и педагогов распределение на номинации не производится, выявляется «Лучшая работа»;</w:t>
      </w:r>
    </w:p>
    <w:p w:rsidR="00DB27F1" w:rsidRPr="00CA5437" w:rsidRDefault="00DB27F1" w:rsidP="00CA54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4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7.3. </w:t>
      </w:r>
      <w:r w:rsidR="00712A0D" w:rsidRPr="00CA54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</w:t>
      </w:r>
      <w:r w:rsidRPr="00CA54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онкурсанты, не получившие призовые места, награждаются </w:t>
      </w:r>
      <w:r w:rsidR="00712A0D" w:rsidRPr="00CA54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сертификатами</w:t>
      </w:r>
      <w:r w:rsidRPr="00CA54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 участие.</w:t>
      </w:r>
    </w:p>
    <w:p w:rsidR="00DB27F1" w:rsidRPr="00CA5437" w:rsidRDefault="00DB27F1" w:rsidP="00CA54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4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7.4. Подведение итогов и награждение победителей состоится </w:t>
      </w:r>
      <w:r w:rsidR="00712A0D" w:rsidRPr="00CA54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15</w:t>
      </w:r>
      <w:r w:rsidR="00CA54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.01.</w:t>
      </w:r>
      <w:r w:rsidR="00712A0D" w:rsidRPr="00CA54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2020г</w:t>
      </w:r>
      <w:r w:rsidRPr="00CA54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DB27F1" w:rsidRPr="00CA5437" w:rsidRDefault="00DB27F1" w:rsidP="00CA54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54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7.4. Информация о победителях и призерах конкурса с указанием фамилии, имени, будет размещена на </w:t>
      </w:r>
      <w:r w:rsidR="00712A0D" w:rsidRPr="00CA54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информационных стендах</w:t>
      </w:r>
      <w:r w:rsidRPr="00CA5437">
        <w:rPr>
          <w:rFonts w:ascii="Times New Roman" w:eastAsia="Times New Roman" w:hAnsi="Times New Roman" w:cs="Times New Roman"/>
          <w:color w:val="000000"/>
          <w:sz w:val="24"/>
          <w:szCs w:val="24"/>
        </w:rPr>
        <w:t>  в группе</w:t>
      </w:r>
      <w:r w:rsidR="00712A0D" w:rsidRPr="00CA54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27F1" w:rsidRPr="0046530F" w:rsidRDefault="00DB27F1" w:rsidP="00CA54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CA543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 </w:t>
      </w:r>
      <w:r w:rsidR="00CA543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       </w:t>
      </w:r>
      <w:r w:rsidR="00CA5437" w:rsidRPr="00CA543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9</w:t>
      </w:r>
      <w:r w:rsidRPr="00CA5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465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Заявки на участие в конкурсе и работы</w:t>
      </w:r>
      <w:r w:rsidRPr="00465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принимаются </w:t>
      </w:r>
      <w:r w:rsidR="00712A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педагогами групп.</w:t>
      </w:r>
    </w:p>
    <w:p w:rsidR="00DB27F1" w:rsidRPr="0046530F" w:rsidRDefault="00DB27F1" w:rsidP="00CA5437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465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Дополнительную информацию можно получить </w:t>
      </w:r>
      <w:r w:rsidR="00712A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 воспитателя группы</w:t>
      </w:r>
      <w:r w:rsidRPr="00465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DB27F1" w:rsidRPr="0046530F" w:rsidRDefault="00DB27F1" w:rsidP="00CA5437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4653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Ответственные за организацию и проведение конкурса:</w:t>
      </w:r>
      <w:r w:rsidRPr="0046530F">
        <w:rPr>
          <w:rFonts w:ascii="Times New Roman" w:eastAsia="Times New Roman" w:hAnsi="Times New Roman" w:cs="Times New Roman"/>
          <w:color w:val="000000"/>
          <w:sz w:val="31"/>
        </w:rPr>
        <w:t> </w:t>
      </w:r>
    </w:p>
    <w:p w:rsidR="00712A0D" w:rsidRDefault="00712A0D" w:rsidP="00CA5437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Кузьмичева Анна Павловна - воспитатель группы "Колокольчики"</w:t>
      </w:r>
    </w:p>
    <w:p w:rsidR="00712A0D" w:rsidRDefault="00712A0D" w:rsidP="00CA5437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Митина Ольга Николаевна - воспитатель группы "Ладушки"</w:t>
      </w:r>
    </w:p>
    <w:p w:rsidR="00722B7A" w:rsidRDefault="00712A0D" w:rsidP="00CA5437">
      <w:pPr>
        <w:spacing w:after="0" w:line="240" w:lineRule="auto"/>
        <w:ind w:firstLine="284"/>
        <w:jc w:val="both"/>
        <w:textAlignment w:val="baseline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Канавина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Виктория Сергеевна - воспитатель группы  "Капельки" </w:t>
      </w:r>
      <w:r w:rsidR="00DB27F1" w:rsidRPr="0046530F">
        <w:rPr>
          <w:rFonts w:ascii="Times New Roman" w:eastAsia="Times New Roman" w:hAnsi="Times New Roman" w:cs="Times New Roman"/>
          <w:color w:val="000000"/>
          <w:sz w:val="31"/>
        </w:rPr>
        <w:t> </w:t>
      </w:r>
    </w:p>
    <w:sectPr w:rsidR="0072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4DD2"/>
    <w:multiLevelType w:val="multilevel"/>
    <w:tmpl w:val="63A0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F22F8A"/>
    <w:multiLevelType w:val="multilevel"/>
    <w:tmpl w:val="F4B2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6A0A28"/>
    <w:multiLevelType w:val="hybridMultilevel"/>
    <w:tmpl w:val="B478E944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>
    <w:useFELayout/>
  </w:compat>
  <w:rsids>
    <w:rsidRoot w:val="00DB27F1"/>
    <w:rsid w:val="00712A0D"/>
    <w:rsid w:val="00722B7A"/>
    <w:rsid w:val="00CA5437"/>
    <w:rsid w:val="00DB2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7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2019-12-25T13:17:00Z</cp:lastPrinted>
  <dcterms:created xsi:type="dcterms:W3CDTF">2019-12-25T12:18:00Z</dcterms:created>
  <dcterms:modified xsi:type="dcterms:W3CDTF">2019-12-25T13:17:00Z</dcterms:modified>
</cp:coreProperties>
</file>