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B3" w:rsidRDefault="001C3BEB" w:rsidP="001C3B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1C3BEB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СОВЕТЫ  ПЕДАГОГУ</w:t>
      </w:r>
    </w:p>
    <w:p w:rsidR="001C3BEB" w:rsidRPr="001C3BEB" w:rsidRDefault="001C3BEB" w:rsidP="001C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48246C" w:rsidRPr="001C3BEB" w:rsidRDefault="0048246C" w:rsidP="001C3BEB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Проявляйте </w:t>
      </w:r>
      <w:r w:rsidR="009F78B3" w:rsidRPr="001C3B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C3BEB">
        <w:rPr>
          <w:rFonts w:ascii="Times New Roman" w:eastAsia="Times New Roman" w:hAnsi="Times New Roman" w:cs="Times New Roman"/>
          <w:sz w:val="40"/>
          <w:szCs w:val="40"/>
        </w:rPr>
        <w:t>взаимное</w:t>
      </w:r>
      <w:r w:rsidR="009F78B3" w:rsidRPr="001C3BEB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 уважение</w:t>
      </w:r>
      <w:r w:rsidR="009F78B3" w:rsidRPr="001C3BEB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 друг</w:t>
      </w:r>
      <w:r w:rsidR="009F78B3" w:rsidRPr="001C3B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 к</w:t>
      </w:r>
      <w:r w:rsidR="009F78B3" w:rsidRPr="001C3BEB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 другу</w:t>
      </w:r>
      <w:r w:rsidR="009F78B3" w:rsidRPr="001C3BEB">
        <w:rPr>
          <w:rFonts w:ascii="Times New Roman" w:eastAsia="Times New Roman" w:hAnsi="Times New Roman" w:cs="Times New Roman"/>
          <w:sz w:val="40"/>
          <w:szCs w:val="40"/>
        </w:rPr>
        <w:t>:</w:t>
      </w: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Поощряйте инициативу, творчество и фантазию родителей, помогайте им.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Привлекайте родителей к занимательным мероприятиям детского сада.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Позвольте родителям самим выбирать, какую помощь они могут оказать детскому саду.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Доводите до сведения родителей, что их участие в жизни ДОУ и группы ценится, а любая помощь с их стороны приветствуется.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Говорите семьям о надеждах, возлагаемых воспитателями на родителей.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Делайте ударения на сильные стороны семьи и давайте положительные оценки.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Поддерживайте тесные контакты.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Высказывайте свою признательность им.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Напоминайте родителям, что вы рады любому их участию.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Постарайтесь заинтересовать и привлечь всю семью.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Поощряйте посещаемость родительских собраний.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Сохраняйте конфиденциальность любой информации. </w:t>
      </w:r>
    </w:p>
    <w:p w:rsidR="0048246C" w:rsidRPr="001C3BE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Обучайте навыкам сотрудничества. </w:t>
      </w:r>
    </w:p>
    <w:p w:rsidR="00181A6B" w:rsidRDefault="0048246C" w:rsidP="001C3B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1C3BEB">
        <w:rPr>
          <w:rFonts w:ascii="Times New Roman" w:eastAsia="Times New Roman" w:hAnsi="Times New Roman" w:cs="Times New Roman"/>
          <w:sz w:val="40"/>
          <w:szCs w:val="40"/>
        </w:rPr>
        <w:t xml:space="preserve">Создавайте совместные развивающие занятия с родителями и детьми для укрепления их взаимопонимания. </w:t>
      </w:r>
    </w:p>
    <w:sectPr w:rsidR="00181A6B" w:rsidSect="001C3B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49A7"/>
    <w:multiLevelType w:val="multilevel"/>
    <w:tmpl w:val="0E0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246C"/>
    <w:rsid w:val="00181A6B"/>
    <w:rsid w:val="001C3BEB"/>
    <w:rsid w:val="0048246C"/>
    <w:rsid w:val="00697BB3"/>
    <w:rsid w:val="009F78B3"/>
    <w:rsid w:val="00AD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cp:lastPrinted>2017-11-28T13:00:00Z</cp:lastPrinted>
  <dcterms:created xsi:type="dcterms:W3CDTF">2017-11-28T12:56:00Z</dcterms:created>
  <dcterms:modified xsi:type="dcterms:W3CDTF">2018-01-25T09:25:00Z</dcterms:modified>
</cp:coreProperties>
</file>