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2D" w:rsidRPr="00A80A2D" w:rsidRDefault="009E1DE6" w:rsidP="00A80A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80A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10 принципов,</w:t>
      </w:r>
    </w:p>
    <w:p w:rsidR="00A80A2D" w:rsidRPr="00A80A2D" w:rsidRDefault="009E1DE6" w:rsidP="00A80A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80A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помогающие построить</w:t>
      </w:r>
    </w:p>
    <w:p w:rsidR="009E1DE6" w:rsidRDefault="009E1DE6" w:rsidP="00A80A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80A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доверительные отношения</w:t>
      </w:r>
    </w:p>
    <w:p w:rsidR="00A80A2D" w:rsidRPr="00A80A2D" w:rsidRDefault="00A80A2D" w:rsidP="00A80A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E1DE6" w:rsidRDefault="009E1DE6" w:rsidP="00A80A2D">
      <w:pPr>
        <w:pStyle w:val="a4"/>
        <w:spacing w:before="0" w:beforeAutospacing="0" w:after="0" w:afterAutospacing="0"/>
        <w:jc w:val="right"/>
      </w:pPr>
      <w:r>
        <w:rPr>
          <w:rStyle w:val="a5"/>
        </w:rPr>
        <w:t xml:space="preserve">«Самые хорошие взаимоотношения строятся на доверии и уважении» </w:t>
      </w:r>
    </w:p>
    <w:p w:rsidR="009E1DE6" w:rsidRDefault="009E1DE6" w:rsidP="00A80A2D">
      <w:pPr>
        <w:pStyle w:val="a4"/>
        <w:spacing w:before="0" w:beforeAutospacing="0"/>
        <w:jc w:val="right"/>
      </w:pPr>
      <w:r>
        <w:rPr>
          <w:rStyle w:val="a5"/>
        </w:rPr>
        <w:t>Мона Сатфен</w:t>
      </w:r>
    </w:p>
    <w:p w:rsidR="009E1DE6" w:rsidRPr="00A80A2D" w:rsidRDefault="00A80A2D" w:rsidP="009E1DE6">
      <w:pPr>
        <w:pStyle w:val="a4"/>
        <w:rPr>
          <w:b/>
          <w:i/>
        </w:rPr>
      </w:pPr>
      <w:r w:rsidRPr="00A80A2D">
        <w:rPr>
          <w:rStyle w:val="a5"/>
          <w:b/>
          <w:i w:val="0"/>
        </w:rPr>
        <w:t>П</w:t>
      </w:r>
      <w:r w:rsidR="009E1DE6" w:rsidRPr="00A80A2D">
        <w:rPr>
          <w:rStyle w:val="a5"/>
          <w:b/>
          <w:i w:val="0"/>
        </w:rPr>
        <w:t xml:space="preserve">еред вами 10 принципов, способных максимально быстро создать доверие в </w:t>
      </w:r>
      <w:r w:rsidRPr="00A80A2D">
        <w:rPr>
          <w:rStyle w:val="a5"/>
          <w:b/>
          <w:i w:val="0"/>
        </w:rPr>
        <w:t>о</w:t>
      </w:r>
      <w:r w:rsidR="009E1DE6" w:rsidRPr="00A80A2D">
        <w:rPr>
          <w:rStyle w:val="a5"/>
          <w:b/>
          <w:i w:val="0"/>
        </w:rPr>
        <w:t>тношениях:</w:t>
      </w:r>
    </w:p>
    <w:p w:rsidR="009E1DE6" w:rsidRDefault="009E1DE6" w:rsidP="009E1DE6">
      <w:pPr>
        <w:pStyle w:val="2"/>
      </w:pPr>
      <w:r>
        <w:t>1. Умейте признавать свои собственные ошибки</w:t>
      </w:r>
    </w:p>
    <w:p w:rsidR="009E1DE6" w:rsidRDefault="009E1DE6" w:rsidP="00A80A2D">
      <w:pPr>
        <w:pStyle w:val="a4"/>
        <w:jc w:val="both"/>
      </w:pPr>
      <w:r>
        <w:t>Каждый из нас совершает ошибки, но далеко не каждый способен в этом признаться даже себе самому. Однако, если вашей конечной целью является построение доверительных отношений, ни при каких обстоятельствах не уходите от ответственности за содеянное. Возможно, вы слышали такую фразу: «Укрывательство хуже самого преступления?». Данное выражение звучит особенно правдиво, когда вы пытаетесь выстроить себе благонадежную репутацию в глазах окружающих вас людей.</w:t>
      </w:r>
    </w:p>
    <w:p w:rsidR="009E1DE6" w:rsidRDefault="009E1DE6" w:rsidP="009E1DE6">
      <w:pPr>
        <w:pStyle w:val="2"/>
      </w:pPr>
      <w:r>
        <w:t>2. Будьте последовательны в своих словах и поступках</w:t>
      </w:r>
    </w:p>
    <w:p w:rsidR="009E1DE6" w:rsidRDefault="009E1DE6" w:rsidP="00A80A2D">
      <w:pPr>
        <w:pStyle w:val="a4"/>
        <w:jc w:val="both"/>
      </w:pPr>
      <w:r>
        <w:t>Делайте всегда то, о чем говорите. Последовательность в поведении является наибыстрым способом</w:t>
      </w:r>
      <w:r w:rsidR="00C45D1F">
        <w:t xml:space="preserve">, </w:t>
      </w:r>
      <w:r>
        <w:t>чтобы завоевать чье-либо доверие. К примеру, когда вы даете обещание – это автоматически означает, что вы держите вами данное слово. Многие из нас предпринимают попытки, что терпят полный крах. Для того чтобы правильно построить доверие в своих отношениях, следует минимизировать количество никому ненужных ошибок.</w:t>
      </w:r>
    </w:p>
    <w:p w:rsidR="009E1DE6" w:rsidRDefault="009E1DE6" w:rsidP="009E1DE6">
      <w:pPr>
        <w:pStyle w:val="2"/>
      </w:pPr>
      <w:r>
        <w:t>3. Не забывайте доверять людям</w:t>
      </w:r>
    </w:p>
    <w:p w:rsidR="009E1DE6" w:rsidRDefault="009E1DE6" w:rsidP="00A80A2D">
      <w:pPr>
        <w:pStyle w:val="a4"/>
        <w:jc w:val="both"/>
      </w:pPr>
      <w:r>
        <w:t xml:space="preserve">Обязательность и доверие выступают в одной связке взаимных действий. В одном известном фильме под названием </w:t>
      </w:r>
      <w:r w:rsidR="00C45D1F">
        <w:t>«</w:t>
      </w:r>
      <w:r>
        <w:t>Знакомство с родителями</w:t>
      </w:r>
      <w:r w:rsidR="00C45D1F">
        <w:t>»</w:t>
      </w:r>
      <w:r>
        <w:t xml:space="preserve"> Джек Бернс, которого великолепно сыграл  Роберт Де Ниро, рассказывает о доверии в семействе Бернс: </w:t>
      </w:r>
      <w:r w:rsidR="00C45D1F">
        <w:t>«</w:t>
      </w:r>
      <w:r>
        <w:t>Мы ничего не скрываем друг от друга</w:t>
      </w:r>
      <w:r w:rsidR="00C45D1F">
        <w:t>»</w:t>
      </w:r>
      <w:r>
        <w:t>. Весь смысл сказанной фразы заключается в том, что с доверием действительно так и происходит (разве что не так смешно, как в фильме).</w:t>
      </w:r>
    </w:p>
    <w:p w:rsidR="009E1DE6" w:rsidRDefault="009E1DE6" w:rsidP="009E1DE6">
      <w:pPr>
        <w:pStyle w:val="2"/>
      </w:pPr>
      <w:r>
        <w:t>4. Старайтесь слушать друг друга внимательно</w:t>
      </w:r>
    </w:p>
    <w:p w:rsidR="009E1DE6" w:rsidRDefault="009E1DE6" w:rsidP="00A80A2D">
      <w:pPr>
        <w:pStyle w:val="a4"/>
        <w:jc w:val="both"/>
      </w:pPr>
      <w:r>
        <w:t>Проявлять внимательность означает быть наблюдательным, при этом всячески уходить от собственных оценок со стороны или же лишних суждений по тому или иному поводу. К примеру, в размышлениях о людях, к которым у вас имеется достаточно высокий показатель доверия, ловите себя на той мысли, что только они в силах выслушать вас независимо от настроения и прогноза погоды. В наши дни сложно встретить внимательного собеседника. Именно поэтому данное качество просто бесценно при построении доверия в отношениях.</w:t>
      </w:r>
    </w:p>
    <w:p w:rsidR="009E1DE6" w:rsidRDefault="009E1DE6" w:rsidP="009E1DE6">
      <w:pPr>
        <w:pStyle w:val="2"/>
      </w:pPr>
      <w:r>
        <w:t>5. Показывайте и проявляйте свой интерес</w:t>
      </w:r>
    </w:p>
    <w:p w:rsidR="009E1DE6" w:rsidRDefault="009E1DE6" w:rsidP="00A80A2D">
      <w:pPr>
        <w:pStyle w:val="a4"/>
        <w:jc w:val="both"/>
      </w:pPr>
      <w:r>
        <w:t xml:space="preserve">Проявление неподдельного интереса по отношению к партнеру в значительной степени помогает правильно выстраивать ваши отношения, а также в значительной мере укреплять чувство доверия. Подобные действия с вашей стороны имеют решающее значение для дальнейшего развития и поддержания взаимности и понимания. При проявлении интереса, вы показываете </w:t>
      </w:r>
      <w:r>
        <w:lastRenderedPageBreak/>
        <w:t>свою отзывчивость. Когда партнер ощущает исходящую от вас искренность, взамен вы получаете столь желанное доверие.</w:t>
      </w:r>
    </w:p>
    <w:p w:rsidR="009E1DE6" w:rsidRDefault="009E1DE6" w:rsidP="009E1DE6">
      <w:pPr>
        <w:pStyle w:val="2"/>
      </w:pPr>
      <w:r>
        <w:t>6. Познавайте себя</w:t>
      </w:r>
    </w:p>
    <w:p w:rsidR="009E1DE6" w:rsidRDefault="009E1DE6" w:rsidP="00A80A2D">
      <w:pPr>
        <w:pStyle w:val="a4"/>
        <w:jc w:val="both"/>
      </w:pPr>
      <w:r>
        <w:t>Самосознание – это способность понять черты своего характера, своих чувств и желаний. Известный психолог Нэн С. Рассел говорит о самосознании</w:t>
      </w:r>
      <w:r w:rsidR="00C45D1F">
        <w:t>,</w:t>
      </w:r>
      <w:r>
        <w:t xml:space="preserve"> как о «золотом ключике» к поиску доверия в отношениях. «В большинстве своем людям не свойственно понимать, что их поступки сигнализируют и передают информацию о них другим людям. Нельзя делать поступки осознанно, исключая при этом познание себя». Невозможно выстроить доверие в отношениях, когда ваши поступки сигнализируют обратное.</w:t>
      </w:r>
    </w:p>
    <w:p w:rsidR="009E1DE6" w:rsidRDefault="009E1DE6" w:rsidP="009E1DE6">
      <w:pPr>
        <w:pStyle w:val="2"/>
      </w:pPr>
      <w:r>
        <w:t>7. Воспитывайте в себе чувство пунктуальности</w:t>
      </w:r>
    </w:p>
    <w:p w:rsidR="009E1DE6" w:rsidRDefault="009E1DE6" w:rsidP="00A80A2D">
      <w:pPr>
        <w:pStyle w:val="a4"/>
        <w:jc w:val="both"/>
      </w:pPr>
      <w:r>
        <w:t>Неспособность управлять и грамотно распоряжаться своим временем непростительна. Подобное поведение может рассматриваться как показатель неуважения по отношению к другим людям. Все дело в том, что окружающим вас людям очень сложно положиться и довериться ва</w:t>
      </w:r>
      <w:r w:rsidR="00D01688">
        <w:t>м</w:t>
      </w:r>
      <w:r>
        <w:t>. К тому же ваше постоянное отсутствие пунктуальности ставит под удар все ваши поступки и действия. В конечном итог</w:t>
      </w:r>
      <w:r w:rsidR="00A80A2D">
        <w:t>е</w:t>
      </w:r>
      <w:r>
        <w:t xml:space="preserve"> – это имеет разрушающую силу.</w:t>
      </w:r>
    </w:p>
    <w:p w:rsidR="009E1DE6" w:rsidRDefault="009E1DE6" w:rsidP="009E1DE6">
      <w:pPr>
        <w:pStyle w:val="2"/>
      </w:pPr>
      <w:r>
        <w:t>8. Общайтесь свободно и открыто</w:t>
      </w:r>
    </w:p>
    <w:p w:rsidR="009E1DE6" w:rsidRDefault="009E1DE6" w:rsidP="00A80A2D">
      <w:pPr>
        <w:pStyle w:val="a4"/>
        <w:jc w:val="both"/>
      </w:pPr>
      <w:r>
        <w:t>Порой открытость и честность приносят дискомфорт. Это особо показательно, когда всячески уклоняетесь от создания конфликтных ситуаций. Несмотря ни на что, открытая форма общения упрощает и сглаживает многие сложные ситуации. Эффективное и правильное общение может стать самым главным ключом в развитии доверительных отношений.</w:t>
      </w:r>
    </w:p>
    <w:p w:rsidR="009E1DE6" w:rsidRDefault="009E1DE6" w:rsidP="009E1DE6">
      <w:pPr>
        <w:pStyle w:val="2"/>
      </w:pPr>
      <w:r>
        <w:t>9. Решайте конфликтные ситуации оперативно</w:t>
      </w:r>
    </w:p>
    <w:p w:rsidR="009E1DE6" w:rsidRDefault="009E1DE6" w:rsidP="00A80A2D">
      <w:pPr>
        <w:pStyle w:val="a4"/>
        <w:jc w:val="both"/>
      </w:pPr>
      <w:r>
        <w:t>Каждая конфликтная ситуация действует губительно по отношению к доверию. Именно по этой причине особенно важно разрешать конфликт на его начальной стадии. Ни в коем случа</w:t>
      </w:r>
      <w:r w:rsidR="00C45D1F">
        <w:t>е</w:t>
      </w:r>
      <w:r>
        <w:t xml:space="preserve"> не стоит разрешать конфликт, будучи в несколько агрессивном состоянии. К примеру, когда вы окажетесь участником конфликтной ситуации, проявите всю силу своей вежливости. Поверьте, увиденное вас приятно удивит.</w:t>
      </w:r>
    </w:p>
    <w:p w:rsidR="009E1DE6" w:rsidRDefault="009E1DE6" w:rsidP="009E1DE6">
      <w:pPr>
        <w:pStyle w:val="2"/>
      </w:pPr>
      <w:r>
        <w:t>10. Будьте примером для подражания</w:t>
      </w:r>
    </w:p>
    <w:p w:rsidR="009E1DE6" w:rsidRDefault="009E1DE6" w:rsidP="00A80A2D">
      <w:pPr>
        <w:pStyle w:val="a4"/>
        <w:jc w:val="both"/>
      </w:pPr>
      <w:r>
        <w:t>Не существует лучшего метода для установления доверительных отношений, чем демонстрация поведения. Возможно, данная фраза может означать общепринятое решение. Говорите всегда правду и будьте искренним, уходя от сплетен и пересудов. Стройте свое общение с людьми таким образом, чтобы они могли доверять вам. Взамен вы почувствуете некую легкость в умении доверять другим. Одним словом – это тот самый «круг доверия».</w:t>
      </w:r>
    </w:p>
    <w:p w:rsidR="009E1DE6" w:rsidRPr="009E1DE6" w:rsidRDefault="009E1DE6" w:rsidP="009E1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DE6" w:rsidRPr="009E1DE6" w:rsidRDefault="009E1DE6" w:rsidP="009E1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DE6" w:rsidRPr="009E1DE6" w:rsidRDefault="009E1DE6" w:rsidP="009E1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465" w:rsidRDefault="00CE0465"/>
    <w:p w:rsidR="00EF7DEF" w:rsidRDefault="00EF7DEF"/>
    <w:sectPr w:rsidR="00EF7DEF" w:rsidSect="00A80A2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1DE6"/>
    <w:rsid w:val="001B21A3"/>
    <w:rsid w:val="007C0B0C"/>
    <w:rsid w:val="007F41F2"/>
    <w:rsid w:val="009E1DE6"/>
    <w:rsid w:val="00A80A2D"/>
    <w:rsid w:val="00C45D1F"/>
    <w:rsid w:val="00CE0465"/>
    <w:rsid w:val="00D01688"/>
    <w:rsid w:val="00EF7DEF"/>
    <w:rsid w:val="00FB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0C"/>
  </w:style>
  <w:style w:type="paragraph" w:styleId="1">
    <w:name w:val="heading 1"/>
    <w:basedOn w:val="a"/>
    <w:link w:val="10"/>
    <w:uiPriority w:val="9"/>
    <w:qFormat/>
    <w:rsid w:val="009E1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D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1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txt">
    <w:name w:val="post-txt"/>
    <w:basedOn w:val="a"/>
    <w:rsid w:val="009E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E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E1DE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E1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F7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7</cp:revision>
  <cp:lastPrinted>2018-01-07T10:24:00Z</cp:lastPrinted>
  <dcterms:created xsi:type="dcterms:W3CDTF">2017-11-28T13:09:00Z</dcterms:created>
  <dcterms:modified xsi:type="dcterms:W3CDTF">2018-01-25T07:19:00Z</dcterms:modified>
</cp:coreProperties>
</file>