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613"/>
        <w:gridCol w:w="2363"/>
        <w:gridCol w:w="5341"/>
      </w:tblGrid>
      <w:tr w:rsidR="00B735BB" w:rsidRPr="00B735BB" w:rsidTr="0042405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42405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D84D76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Жукова Е.А.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D84D76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84D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кв.кат. 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D84D76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Руководство, управление</w:t>
            </w:r>
            <w:r w:rsidR="00424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05B"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проекта, готовит нормативно-правовую базу,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созда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ние условий реализации проекта  </w:t>
            </w:r>
          </w:p>
        </w:tc>
      </w:tr>
      <w:tr w:rsidR="00B735BB" w:rsidRPr="00B735BB" w:rsidTr="0042405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D84D7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Керимова Е.А.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D84D76" w:rsidRDefault="00D84D7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84D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D84D76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Анализ, контроль за ходом выполнения</w:t>
            </w:r>
            <w:r w:rsidR="00B918C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обработка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информации</w:t>
            </w:r>
            <w:r w:rsidR="00B918C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 запуск и контроль механизмов</w:t>
            </w:r>
            <w:r w:rsidR="004240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42405B"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42405B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 w:rsidR="0042405B"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</w:t>
            </w:r>
            <w:r w:rsidR="0042405B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оординация</w:t>
            </w:r>
            <w:r w:rsidR="0042405B"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4240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2405B"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проекту, </w:t>
            </w:r>
            <w:r w:rsidR="004240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</w:t>
            </w:r>
            <w:r w:rsidR="0042405B"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2405B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42405B"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научно-методическо</w:t>
            </w:r>
            <w:r w:rsidR="0042405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42405B"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</w:t>
            </w:r>
            <w:r w:rsidR="00424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42405B"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>(сопровождение)</w:t>
            </w:r>
          </w:p>
        </w:tc>
      </w:tr>
      <w:tr w:rsidR="00B735BB" w:rsidRPr="00B735BB" w:rsidTr="0042405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D84D7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Слепова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918C9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Педагог-психолог,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84D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 кат.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B918C9" w:rsidP="000822A3">
            <w:pPr>
              <w:suppressAutoHyphens/>
              <w:snapToGrid w:val="0"/>
              <w:spacing w:after="0" w:line="240" w:lineRule="auto"/>
              <w:ind w:firstLine="1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исполнитель, анализ, сбор и обработка информации</w:t>
            </w:r>
            <w:r w:rsidR="00424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использование техники медиации</w:t>
            </w:r>
          </w:p>
        </w:tc>
      </w:tr>
      <w:tr w:rsidR="000822A3" w:rsidRPr="00B735BB" w:rsidTr="0042405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3" w:rsidRDefault="000822A3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3" w:rsidRDefault="0042405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3" w:rsidRDefault="000822A3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</w:t>
            </w:r>
            <w:r w:rsidR="00424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2405B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 w:rsidR="0042405B" w:rsidRPr="00D84D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кв. кат.,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кв.кат.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2A3" w:rsidRDefault="0042405B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заимодействуют с родителями в рамках социального партнерства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рекомендаций и информированности по данному направлению</w:t>
            </w:r>
          </w:p>
        </w:tc>
      </w:tr>
      <w:tr w:rsidR="004D21A2" w:rsidRPr="00B735BB" w:rsidTr="0042405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1A2" w:rsidRDefault="004D21A2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1A2" w:rsidRDefault="004D21A2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1A2" w:rsidRDefault="004D21A2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1A2" w:rsidRDefault="004D21A2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овышают педагогическую компетентность, участвуют в совместных мероприятиях, обмениваются опытом семейного воспитания</w:t>
            </w:r>
          </w:p>
        </w:tc>
      </w:tr>
      <w:tr w:rsidR="004D21A2" w:rsidRPr="00B735BB" w:rsidTr="0042405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1A2" w:rsidRDefault="004D21A2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1A2" w:rsidRDefault="004D21A2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1A2" w:rsidRDefault="004D21A2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1A2" w:rsidRDefault="004D21A2" w:rsidP="004240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частвуют в совместных мероприятиях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082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"Детский сад № 93", МДОУ "Детский сад № 107", МДОУ "Детский сад № 40", МДОУ "Детский сад № 182"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B735BB" w:rsidRPr="00B735BB" w:rsidTr="00B735BB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735BB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201D20" w:rsidRPr="009B4A0F" w:rsidRDefault="00201D20" w:rsidP="002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этап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подготовительный;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 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декабрь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1D20" w:rsidRPr="009B4A0F" w:rsidRDefault="00201D20" w:rsidP="002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определение целей и форм взаимодействия между субъектами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735BB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Анкетирование родителей «Изучение потребностей и интересов родителей (законных представителей) в вопросах сотрудничества с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детским садом»</w:t>
            </w:r>
          </w:p>
          <w:p w:rsidR="00201D20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D20" w:rsidRDefault="00201D20" w:rsidP="002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и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с целью изучения предполагаемой роли родителя в организации совместных мероприятий.</w:t>
            </w:r>
          </w:p>
          <w:p w:rsidR="00201D20" w:rsidRDefault="00201D20" w:rsidP="002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изучению опыта работы детских садов муниципалитета, региона и т.д.</w:t>
            </w:r>
          </w:p>
          <w:p w:rsidR="008933EF" w:rsidRDefault="008933EF" w:rsidP="002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D20" w:rsidRDefault="00201D20" w:rsidP="002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заведующей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творческой группы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ДОУ «Со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доверительных отношений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и семьи. Роль родителей в рамках реализации проекта».</w:t>
            </w:r>
          </w:p>
          <w:p w:rsidR="008933EF" w:rsidRDefault="008933EF" w:rsidP="0089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Default="008933EF" w:rsidP="0089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D20" w:rsidRPr="00B735BB" w:rsidRDefault="00201D20" w:rsidP="0089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для реализации проекта.</w:t>
            </w:r>
          </w:p>
        </w:tc>
        <w:tc>
          <w:tcPr>
            <w:tcW w:w="2384" w:type="dxa"/>
          </w:tcPr>
          <w:p w:rsidR="004D21A2" w:rsidRPr="009B4A0F" w:rsidRDefault="004D21A2" w:rsidP="004D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даптировать (акцентировать) работу учреждения к потребностям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потребности и интересы родителей (законных представителей) в вопросах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сотрудничества с детским садом.</w:t>
            </w:r>
          </w:p>
          <w:p w:rsidR="004D21A2" w:rsidRPr="00B735BB" w:rsidRDefault="004D21A2" w:rsidP="004D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индивидуальных контактов с  каждой семьей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членами для определения направлений  взаимодействия</w:t>
            </w:r>
          </w:p>
          <w:p w:rsidR="004D21A2" w:rsidRDefault="004D21A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3EF" w:rsidRDefault="008933E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3EF" w:rsidRDefault="008933E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банка данных по реализации проекта  и банка методических идей по реализации проекта</w:t>
            </w:r>
          </w:p>
          <w:p w:rsidR="008933EF" w:rsidRDefault="008933E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Default="008933EF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Pr="009B4A0F" w:rsidRDefault="008933EF" w:rsidP="0089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результатов анкетирования, опроса  родителей 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 группы;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аботка плана  внедрения проекта;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выработка единой системной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последовательной работы по реализации проекта.</w:t>
            </w:r>
          </w:p>
          <w:p w:rsidR="008933EF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Pr="00B735BB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 актов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3265" w:type="dxa"/>
          </w:tcPr>
          <w:p w:rsidR="004D21A2" w:rsidRDefault="004D21A2" w:rsidP="004D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Расставлены 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к потребностям ребёнка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интересы родителей (законных представителей) в вопросах сотрудничества с детским садом.</w:t>
            </w:r>
          </w:p>
          <w:p w:rsidR="004D21A2" w:rsidRDefault="004D21A2" w:rsidP="004D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1A2" w:rsidRDefault="004D21A2" w:rsidP="004D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Default="008933EF" w:rsidP="004D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1A2" w:rsidRDefault="004D21A2" w:rsidP="004D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семьями</w:t>
            </w:r>
            <w:r w:rsidR="008933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</w:t>
            </w:r>
            <w:r w:rsidR="0089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8933E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  взаимодействия</w:t>
            </w:r>
          </w:p>
          <w:p w:rsidR="004D21A2" w:rsidRPr="009B4A0F" w:rsidRDefault="004D21A2" w:rsidP="004D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5BB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 банк 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 реализации проекта  и банк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идей по реализации проекта</w:t>
            </w:r>
          </w:p>
          <w:p w:rsidR="008933EF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3EF" w:rsidRPr="009B4A0F" w:rsidRDefault="008933EF" w:rsidP="0089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анализа анкетирования и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опроса  родителей 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направлений деятельности по реализации проекта;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внедрения проекта;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система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реализации проекта.</w:t>
            </w:r>
          </w:p>
          <w:p w:rsidR="008933EF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3EF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3EF" w:rsidRPr="009B4A0F" w:rsidRDefault="008933EF" w:rsidP="0089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 Приказ заведующего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реализации проекта,</w:t>
            </w:r>
          </w:p>
          <w:p w:rsidR="008933EF" w:rsidRPr="00B735BB" w:rsidRDefault="008933EF" w:rsidP="008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творческой группы по реализации проекта</w:t>
            </w:r>
          </w:p>
        </w:tc>
      </w:tr>
      <w:tr w:rsidR="00B735BB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201D20" w:rsidRPr="009B4A0F" w:rsidRDefault="00201D20" w:rsidP="002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основной; срок реализации - январь 2018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1D20" w:rsidRPr="009B4A0F" w:rsidRDefault="00201D20" w:rsidP="002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реализация 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 между всеми участниками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01D20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201D20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D20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 «Современный подход к взаимодействию </w:t>
            </w:r>
            <w:r w:rsidRPr="004C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 и семьи в рамках закона «Об  образовании».</w:t>
            </w:r>
          </w:p>
          <w:p w:rsidR="00201D20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D20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встречи, круглые столы по вопросам реализации ООП в ДОУ</w:t>
            </w:r>
          </w:p>
          <w:p w:rsidR="00201D20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D20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Координационное совещание администрации ДОУ, творческой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и родителей</w:t>
            </w:r>
          </w:p>
          <w:p w:rsidR="00267FC2" w:rsidRDefault="00267FC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FC2" w:rsidRDefault="00267FC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консультации, беседы с использование технологии медиации с участниками образовательных отношений </w:t>
            </w:r>
          </w:p>
          <w:p w:rsidR="007A243B" w:rsidRDefault="007A243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43B" w:rsidRDefault="007A243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D20" w:rsidRPr="00B735BB" w:rsidRDefault="00201D20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59619D" w:rsidRDefault="0059619D" w:rsidP="0059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Ознакомление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реализации проекта. Донесение до родителей в группах членами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внедрения проекта.</w:t>
            </w:r>
          </w:p>
          <w:p w:rsidR="0059619D" w:rsidRDefault="0059619D" w:rsidP="0059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19D" w:rsidRDefault="0059619D" w:rsidP="0059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19D" w:rsidRDefault="0059619D" w:rsidP="0059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19D" w:rsidRDefault="0059619D" w:rsidP="0059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реализации ООП по основным направлениям развития дошкольников и участию родителей в образовательном процессе. Промежуточное координирование деятельности участников проекта</w:t>
            </w:r>
          </w:p>
          <w:p w:rsidR="0059619D" w:rsidRPr="009B4A0F" w:rsidRDefault="0059619D" w:rsidP="0059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5BB" w:rsidRPr="00B735BB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  к взаимодействию и сотрудничеству группу родителей малоактивных и неактивных, в том числе конфликтно настроенных</w:t>
            </w:r>
          </w:p>
        </w:tc>
        <w:tc>
          <w:tcPr>
            <w:tcW w:w="3265" w:type="dxa"/>
          </w:tcPr>
          <w:p w:rsidR="0059619D" w:rsidRPr="009B4A0F" w:rsidRDefault="0059619D" w:rsidP="00596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изменения</w:t>
            </w:r>
            <w:r w:rsidRPr="009B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мнения родителей.</w:t>
            </w:r>
          </w:p>
          <w:p w:rsid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Большее количество родителей стали участниками совместных мероприятий</w:t>
            </w: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недочеты. отклонения от направления скоординированы и дополнены</w:t>
            </w: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19D" w:rsidRPr="00B735BB" w:rsidRDefault="0059619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 налажен и поддерживается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267FC2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267FC2" w:rsidRPr="00267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широко представлена технология медиации</w:t>
      </w:r>
      <w:r w:rsidR="0026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при её применении итоговые результаты возникших разногласий были положительными.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9D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59619D" w:rsidRPr="0059619D" w:rsidRDefault="0059619D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 обучен по</w:t>
      </w:r>
      <w:r w:rsidR="007A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медиации, определен </w:t>
      </w:r>
      <w:r w:rsidR="0063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внедряется </w:t>
      </w:r>
      <w:r w:rsidR="007A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взаимодействия </w:t>
      </w:r>
      <w:proofErr w:type="spellStart"/>
      <w:r w:rsidR="007A2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педагог-родител</w:t>
      </w:r>
      <w:r w:rsidR="00636B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A24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-ребен</w:t>
      </w:r>
      <w:r w:rsidR="0063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243B">
        <w:rPr>
          <w:rFonts w:ascii="Times New Roman" w:eastAsia="Times New Roman" w:hAnsi="Times New Roman" w:cs="Times New Roman"/>
          <w:sz w:val="24"/>
          <w:szCs w:val="24"/>
          <w:lang w:eastAsia="ru-RU"/>
        </w:rPr>
        <w:t>к-администраци</w:t>
      </w:r>
      <w:r w:rsidR="00636B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</w:p>
    <w:p w:rsidR="0059619D" w:rsidRDefault="0059619D" w:rsidP="00423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05B" w:rsidRPr="0042405B" w:rsidRDefault="00B735BB" w:rsidP="0042327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423278" w:rsidRPr="004232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23278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 и родители не умеют или не хотят слушать и принимать позицию другой стороны, пытаются навязать собственную точку зрения, заставить другого изменить установки взамен организации кон</w:t>
      </w:r>
      <w:r w:rsidR="0042405B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структивного диалога. Препятствием для</w:t>
      </w:r>
      <w:r w:rsidR="00423278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</w:t>
      </w:r>
      <w:r w:rsidR="0042405B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доверительных</w:t>
      </w:r>
      <w:r w:rsidR="00423278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взаимоотношений </w:t>
      </w:r>
      <w:r w:rsidR="0042405B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r w:rsidR="00423278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личные, так и профессиональные факторы: нехватка времени, ощущение несостоятельности, этнические стереотипы, чувство обиды — все это </w:t>
      </w:r>
      <w:r w:rsidR="0042405B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приводило</w:t>
      </w:r>
      <w:r w:rsidR="00423278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формированию личных и профессиональных предубеждений, которые меша</w:t>
      </w:r>
      <w:r w:rsidR="0042405B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423278" w:rsidRPr="00424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3278" w:rsidRPr="00424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2405B" w:rsidRDefault="0042405B" w:rsidP="00423278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</w:t>
      </w:r>
    </w:p>
    <w:p w:rsidR="00B735BB" w:rsidRPr="00B735BB" w:rsidRDefault="0042405B" w:rsidP="0042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5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B735BB" w:rsidRPr="0042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267FC2" w:rsidRDefault="00B735BB" w:rsidP="00267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26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>поддерж</w:t>
      </w:r>
      <w:r w:rsidR="00267FC2" w:rsidRPr="004C4E9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>ваются</w:t>
      </w:r>
      <w:r w:rsidR="00267FC2" w:rsidRPr="00F95D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67F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67FC2" w:rsidRPr="00971C11">
        <w:rPr>
          <w:rFonts w:ascii="Times New Roman" w:eastAsia="Times New Roman" w:hAnsi="Times New Roman" w:cs="Times New Roman"/>
          <w:sz w:val="24"/>
          <w:szCs w:val="24"/>
        </w:rPr>
        <w:t>равноправны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7FC2" w:rsidRPr="00971C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7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C2" w:rsidRPr="00971C11">
        <w:rPr>
          <w:rFonts w:ascii="Times New Roman" w:eastAsia="Times New Roman" w:hAnsi="Times New Roman" w:cs="Times New Roman"/>
          <w:sz w:val="24"/>
          <w:szCs w:val="24"/>
        </w:rPr>
        <w:t>дов</w:t>
      </w:r>
      <w:r w:rsidR="00267FC2">
        <w:rPr>
          <w:rFonts w:ascii="Times New Roman" w:eastAsia="Times New Roman" w:hAnsi="Times New Roman" w:cs="Times New Roman"/>
          <w:sz w:val="24"/>
          <w:szCs w:val="24"/>
        </w:rPr>
        <w:t>ерительны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7FC2">
        <w:rPr>
          <w:rFonts w:ascii="Times New Roman" w:eastAsia="Times New Roman" w:hAnsi="Times New Roman" w:cs="Times New Roman"/>
          <w:sz w:val="24"/>
          <w:szCs w:val="24"/>
        </w:rPr>
        <w:t xml:space="preserve">  и доброжелательны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>е  отношения</w:t>
      </w:r>
      <w:r w:rsidR="00267FC2">
        <w:rPr>
          <w:rFonts w:ascii="Times New Roman" w:eastAsia="Times New Roman" w:hAnsi="Times New Roman" w:cs="Times New Roman"/>
          <w:sz w:val="24"/>
          <w:szCs w:val="24"/>
        </w:rPr>
        <w:t xml:space="preserve"> между участниками образовательных отношений;</w:t>
      </w:r>
      <w:r w:rsidR="00267FC2" w:rsidRPr="009B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5BB" w:rsidRPr="00B735BB" w:rsidRDefault="00B735BB" w:rsidP="0051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517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8F1" w:rsidRPr="009B4A0F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 xml:space="preserve">ен </w:t>
      </w:r>
      <w:r w:rsidR="005178F1" w:rsidRPr="009B4A0F">
        <w:rPr>
          <w:rFonts w:ascii="Times New Roman" w:eastAsia="Times New Roman" w:hAnsi="Times New Roman" w:cs="Times New Roman"/>
          <w:sz w:val="24"/>
          <w:szCs w:val="24"/>
        </w:rPr>
        <w:t xml:space="preserve"> уров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78F1" w:rsidRPr="009B4A0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178F1" w:rsidRPr="009B4A0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компетентности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 xml:space="preserve"> педагогов и </w:t>
      </w:r>
      <w:r w:rsidR="005178F1" w:rsidRPr="009B4A0F">
        <w:rPr>
          <w:rFonts w:ascii="Times New Roman" w:eastAsia="Times New Roman" w:hAnsi="Times New Roman" w:cs="Times New Roman"/>
          <w:sz w:val="24"/>
          <w:szCs w:val="24"/>
        </w:rPr>
        <w:t xml:space="preserve"> родителей в вопросах воспитания и развития дошкольников посредством информационной и дидактической поддержки семьи;</w:t>
      </w:r>
    </w:p>
    <w:p w:rsidR="005178F1" w:rsidRPr="009B4A0F" w:rsidRDefault="00B735BB" w:rsidP="0051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5178F1" w:rsidRPr="009B4A0F">
        <w:rPr>
          <w:rFonts w:ascii="Times New Roman" w:eastAsia="Times New Roman" w:hAnsi="Times New Roman" w:cs="Times New Roman"/>
          <w:sz w:val="24"/>
          <w:szCs w:val="24"/>
        </w:rPr>
        <w:t xml:space="preserve"> формир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 xml:space="preserve">уется </w:t>
      </w:r>
      <w:r w:rsidR="005178F1" w:rsidRPr="009B4A0F">
        <w:rPr>
          <w:rFonts w:ascii="Times New Roman" w:eastAsia="Times New Roman" w:hAnsi="Times New Roman" w:cs="Times New Roman"/>
          <w:sz w:val="24"/>
          <w:szCs w:val="24"/>
        </w:rPr>
        <w:t xml:space="preserve"> мотиваци</w:t>
      </w:r>
      <w:r w:rsidR="005178F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178F1" w:rsidRPr="009B4A0F">
        <w:rPr>
          <w:rFonts w:ascii="Times New Roman" w:eastAsia="Times New Roman" w:hAnsi="Times New Roman" w:cs="Times New Roman"/>
          <w:sz w:val="24"/>
          <w:szCs w:val="24"/>
        </w:rPr>
        <w:t xml:space="preserve"> родителей к систематическому сотрудничеству с педагогическим коллективом ДОУ, а также  участию в образовательном процессе ДОУ;</w:t>
      </w:r>
    </w:p>
    <w:p w:rsidR="00B735BB" w:rsidRPr="00B735BB" w:rsidRDefault="005178F1" w:rsidP="0051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Pr="004C4E92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деятельности ДОУ для родителей и общественности.</w:t>
      </w:r>
    </w:p>
    <w:p w:rsidR="005178F1" w:rsidRDefault="00B735BB" w:rsidP="0051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178F1" w:rsidRDefault="005178F1" w:rsidP="0051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доверительных отношений в системе 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ДОУ и семьи.</w:t>
      </w:r>
    </w:p>
    <w:p w:rsidR="005178F1" w:rsidRDefault="005178F1" w:rsidP="0051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нацелен на изменение самой </w:t>
      </w:r>
      <w:r w:rsidRPr="004C4E92">
        <w:rPr>
          <w:rFonts w:ascii="Times New Roman" w:eastAsia="Times New Roman" w:hAnsi="Times New Roman" w:cs="Times New Roman"/>
          <w:sz w:val="24"/>
          <w:szCs w:val="24"/>
        </w:rPr>
        <w:t>философии взаимодействия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 и семьи: с одной стороны, ДОУ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>учреждение комплексной поддержки и содействия развития родительской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омпетентности, с другой стороны - 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между родителями и дошкольным учреждением рассматривается как обязательное условие обеспечения полноценного развития ребенка. </w:t>
      </w:r>
    </w:p>
    <w:p w:rsidR="000366CA" w:rsidRDefault="00B735BB" w:rsidP="0003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735BB" w:rsidRPr="00B735BB" w:rsidRDefault="000366CA" w:rsidP="0003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A0F">
        <w:rPr>
          <w:rFonts w:ascii="Times New Roman" w:eastAsia="Times New Roman" w:hAnsi="Times New Roman" w:cs="Times New Roman"/>
          <w:sz w:val="24"/>
          <w:szCs w:val="24"/>
        </w:rPr>
        <w:t>В процессе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нашего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проекта происходит переход от понятия «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родителями» к понятию «взаимодействие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доверительных отношений»  - 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идет поиск совместного языка контакта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взаимопонимания</w:t>
      </w:r>
      <w:r>
        <w:rPr>
          <w:rFonts w:ascii="Times New Roman" w:eastAsia="Times New Roman" w:hAnsi="Times New Roman" w:cs="Times New Roman"/>
          <w:sz w:val="24"/>
          <w:szCs w:val="24"/>
        </w:rPr>
        <w:t>,  взаимодоверия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признания</w:t>
      </w:r>
      <w:r w:rsidRPr="009B4A0F">
        <w:rPr>
          <w:rFonts w:ascii="Times New Roman" w:eastAsia="Times New Roman" w:hAnsi="Times New Roman" w:cs="Times New Roman"/>
          <w:sz w:val="24"/>
          <w:szCs w:val="24"/>
        </w:rPr>
        <w:t xml:space="preserve"> сильных и слабых сторон друг друга.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E92">
        <w:rPr>
          <w:rFonts w:ascii="Times New Roman" w:eastAsia="Times New Roman" w:hAnsi="Times New Roman" w:cs="Times New Roman"/>
          <w:sz w:val="24"/>
          <w:szCs w:val="24"/>
        </w:rPr>
        <w:t>Эффективность работы детского сада зависит во многом от конструктивного взаимодействия и взаимопонимания между педагогическим коллективом дошкольного учреждения и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, что в свою очередь становится  реальным показателем повышения качества образования.</w:t>
      </w:r>
      <w:r w:rsidR="00636B72">
        <w:rPr>
          <w:rFonts w:ascii="Times New Roman" w:eastAsia="Times New Roman" w:hAnsi="Times New Roman" w:cs="Times New Roman"/>
          <w:sz w:val="24"/>
          <w:szCs w:val="24"/>
        </w:rPr>
        <w:t xml:space="preserve"> Реализуемый проект в этом действенен.</w:t>
      </w:r>
    </w:p>
    <w:p w:rsidR="00B735BB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7511BB" w:rsidRDefault="00636B72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 опыт коллег по технологии медиации разного уровня, в том числе Ярославля и Ярославской области, оформлены локальные акты по службе медиации в ДОУ. Педагог-психолог провела цикл занятий для педагогов. </w:t>
      </w:r>
      <w:r w:rsidR="007A243B" w:rsidRPr="007A2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конфликтных ситуаций</w:t>
      </w:r>
      <w:r w:rsidR="007A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 медиации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</w:t>
      </w:r>
      <w:r w:rsidR="00B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одинаково приемлемо как для пе5дагогв, администрации, </w:t>
      </w:r>
      <w:r w:rsidR="00B20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и для родителей.</w:t>
      </w:r>
      <w:r w:rsidR="0075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при взаимодействии с родителями старались использовать разнообразные формы работы, способствовали созданию более тесному контакту педагог-ребенок-родитель. По наблюдениям, родители стали более открытыми, больше стали видеть своих детей "другими" глазами,  дети более социализировались.</w:t>
      </w:r>
    </w:p>
    <w:p w:rsidR="00B735BB" w:rsidRPr="00B200EC" w:rsidRDefault="00AD0976" w:rsidP="00B200E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B200EC">
        <w:rPr>
          <w:rFonts w:ascii="Times New Roman" w:eastAsia="Batang" w:hAnsi="Times New Roman" w:cs="Times New Roman"/>
          <w:sz w:val="24"/>
          <w:szCs w:val="24"/>
          <w:lang w:eastAsia="ru-RU"/>
        </w:rPr>
        <w:t>Семинар-практикум для руководителей и старших воспитателей 29.01.2018 г. по теме "Формирование доверительных отношений участников образовательного процесса с целью повышения качества образования" на базе МДОУ "Детский сад № 72"; выступление на конференции для управленческих команд по теме: "Мониторинг качества образования: педагоги и воспитанники" на базе МДОУ "Детский сад № 93"; готовится статья по теме "Формирование доверительных отношений участников образовательного процесса с целью повышения качества образования"</w:t>
      </w:r>
      <w:r w:rsidR="00FC7934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теория и практика</w:t>
      </w:r>
      <w:r w:rsidR="00B200E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для сборника и диска в 2018 г.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98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2C1E"/>
    <w:rsid w:val="000366CA"/>
    <w:rsid w:val="000822A3"/>
    <w:rsid w:val="00201D20"/>
    <w:rsid w:val="00202EDF"/>
    <w:rsid w:val="00252B45"/>
    <w:rsid w:val="00267FC2"/>
    <w:rsid w:val="0036093B"/>
    <w:rsid w:val="00423278"/>
    <w:rsid w:val="0042405B"/>
    <w:rsid w:val="004D21A2"/>
    <w:rsid w:val="005178F1"/>
    <w:rsid w:val="00562C1E"/>
    <w:rsid w:val="0059619D"/>
    <w:rsid w:val="00636B72"/>
    <w:rsid w:val="006F4106"/>
    <w:rsid w:val="007511BB"/>
    <w:rsid w:val="007643C3"/>
    <w:rsid w:val="007A243B"/>
    <w:rsid w:val="0084581E"/>
    <w:rsid w:val="008933EF"/>
    <w:rsid w:val="008C0552"/>
    <w:rsid w:val="00956F26"/>
    <w:rsid w:val="00984805"/>
    <w:rsid w:val="009903F6"/>
    <w:rsid w:val="00A021DC"/>
    <w:rsid w:val="00AB3415"/>
    <w:rsid w:val="00AD0976"/>
    <w:rsid w:val="00AE5FC8"/>
    <w:rsid w:val="00AE701B"/>
    <w:rsid w:val="00B200EC"/>
    <w:rsid w:val="00B735BB"/>
    <w:rsid w:val="00B918C9"/>
    <w:rsid w:val="00C548A1"/>
    <w:rsid w:val="00D84D76"/>
    <w:rsid w:val="00E75512"/>
    <w:rsid w:val="00EE65FA"/>
    <w:rsid w:val="00FC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12</cp:revision>
  <dcterms:created xsi:type="dcterms:W3CDTF">2018-04-27T09:22:00Z</dcterms:created>
  <dcterms:modified xsi:type="dcterms:W3CDTF">2018-05-21T04:12:00Z</dcterms:modified>
</cp:coreProperties>
</file>