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0" w:rsidRDefault="00BD7A7F" w:rsidP="00BD7A7F">
      <w:pPr>
        <w:jc w:val="both"/>
      </w:pPr>
      <w:r>
        <w:t xml:space="preserve">       </w:t>
      </w:r>
    </w:p>
    <w:p w:rsidR="00950250" w:rsidRPr="00DC5A59" w:rsidRDefault="00950250" w:rsidP="00DC5A59">
      <w:pPr>
        <w:pStyle w:val="1"/>
        <w:jc w:val="center"/>
        <w:rPr>
          <w:i/>
          <w:sz w:val="36"/>
          <w:szCs w:val="36"/>
          <w:u w:val="single"/>
        </w:rPr>
      </w:pPr>
      <w:r w:rsidRPr="00DC5A59">
        <w:rPr>
          <w:i/>
          <w:sz w:val="36"/>
          <w:szCs w:val="36"/>
          <w:u w:val="single"/>
        </w:rPr>
        <w:t>Последний год перед школой.</w:t>
      </w:r>
    </w:p>
    <w:p w:rsidR="00950250" w:rsidRPr="00950250" w:rsidRDefault="00950250" w:rsidP="00DC5A59">
      <w:pPr>
        <w:pStyle w:val="1"/>
        <w:jc w:val="center"/>
      </w:pPr>
      <w:r w:rsidRPr="00DC5A59">
        <w:rPr>
          <w:i/>
          <w:sz w:val="36"/>
          <w:szCs w:val="36"/>
        </w:rPr>
        <w:t xml:space="preserve">(практические рекомендации родителям </w:t>
      </w:r>
      <w:proofErr w:type="gramStart"/>
      <w:r w:rsidRPr="00DC5A59">
        <w:rPr>
          <w:i/>
          <w:sz w:val="36"/>
          <w:szCs w:val="36"/>
        </w:rPr>
        <w:t>будущих</w:t>
      </w:r>
      <w:proofErr w:type="gramEnd"/>
      <w:r w:rsidRPr="00DC5A59">
        <w:rPr>
          <w:i/>
          <w:sz w:val="36"/>
          <w:szCs w:val="36"/>
        </w:rPr>
        <w:t xml:space="preserve"> первоклассникам</w:t>
      </w:r>
      <w:r w:rsidRPr="00950250">
        <w:t>)</w:t>
      </w:r>
    </w:p>
    <w:p w:rsidR="00950250" w:rsidRDefault="00950250" w:rsidP="00BD7A7F">
      <w:pPr>
        <w:jc w:val="both"/>
      </w:pP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Итак, в жизни вашей семьи наступил ответственный момент - последний год перед школой.</w:t>
      </w:r>
    </w:p>
    <w:p w:rsidR="00BD7A7F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Причем родители, как правило, больше переживают по этому поводу, чем сами дети. Школа не за горами, а ребенок еще ничего не умеет: ни читать, ни писать, стихов не знает, его интересуют только игры, мультфильмы и вообще он дольше трех минут не может посидеть на месте.</w:t>
      </w:r>
    </w:p>
    <w:p w:rsidR="00BD7A7F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Что же делать родителям, чтобы преодолеть период поступления в школу с наименьшими потерями для семьи?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</w:rPr>
        <w:t>Прежде всего, необходимо успокоиться, проанализировать ситуацию и определить тактику дальнейших действий.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Определите ваши цели и (что еще более важно) порядок их достижения.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  <w:u w:val="single"/>
        </w:rPr>
        <w:t>Во-первых,</w:t>
      </w:r>
      <w:r w:rsidR="0070278E" w:rsidRPr="00DC5A59">
        <w:rPr>
          <w:sz w:val="28"/>
          <w:szCs w:val="28"/>
        </w:rPr>
        <w:t xml:space="preserve"> не забывайте, что ваше озабоченное лицо, постоянное одергивание </w:t>
      </w:r>
      <w:r w:rsidR="0070278E" w:rsidRPr="00DC5A59">
        <w:rPr>
          <w:i/>
          <w:iCs/>
          <w:sz w:val="28"/>
          <w:szCs w:val="28"/>
        </w:rPr>
        <w:t>ребенка</w:t>
      </w:r>
      <w:r w:rsidR="0070278E" w:rsidRPr="00DC5A59">
        <w:rPr>
          <w:sz w:val="28"/>
          <w:szCs w:val="28"/>
        </w:rPr>
        <w:t>, резкая смена жизненного ритма (еще вчера малыш мог гулять хоть весь день напролет, а сегодня ему назначают строгий режим) может озадачить ребенка и выработать у него стойкое отвращение к школьному процессу еще до начала собственно обучения.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Ни в коем случае нельзя этого допустить, ведь вам еще десять лет учиться!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Следовательно</w:t>
      </w:r>
      <w:r w:rsidR="0070278E" w:rsidRPr="00DC5A59">
        <w:rPr>
          <w:b/>
          <w:sz w:val="28"/>
          <w:szCs w:val="28"/>
        </w:rPr>
        <w:t>, цель номер один может быть сформулирована под общим заголовком - "не навредить"!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  <w:u w:val="single"/>
        </w:rPr>
        <w:t>Во-вторых,</w:t>
      </w:r>
      <w:r w:rsidR="0070278E" w:rsidRPr="00DC5A59">
        <w:rPr>
          <w:sz w:val="28"/>
          <w:szCs w:val="28"/>
        </w:rPr>
        <w:t xml:space="preserve"> </w:t>
      </w:r>
      <w:r w:rsidR="0070278E" w:rsidRPr="00DC5A59">
        <w:rPr>
          <w:b/>
          <w:sz w:val="28"/>
          <w:szCs w:val="28"/>
        </w:rPr>
        <w:t xml:space="preserve">определите "сильные" и "слабые" стороны </w:t>
      </w:r>
      <w:r w:rsidR="0070278E" w:rsidRPr="00DC5A59">
        <w:rPr>
          <w:b/>
          <w:sz w:val="28"/>
          <w:szCs w:val="28"/>
          <w:u w:val="single"/>
        </w:rPr>
        <w:t>вашего ребенка</w:t>
      </w:r>
      <w:r w:rsidR="0070278E" w:rsidRPr="00DC5A59">
        <w:rPr>
          <w:sz w:val="28"/>
          <w:szCs w:val="28"/>
        </w:rPr>
        <w:t>. Что в него лучше развито, а что хуже: логическое мышление, фантазия, память, слуховое восприятие, и т.д.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</w:rPr>
        <w:t>Цель номер два: найти "слабые стороны и подтянуть их".</w:t>
      </w:r>
    </w:p>
    <w:p w:rsidR="00BD7A7F" w:rsidRPr="00DC5A59" w:rsidRDefault="00BD7A7F" w:rsidP="00BD7A7F">
      <w:pPr>
        <w:jc w:val="both"/>
        <w:rPr>
          <w:b/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  <w:u w:val="single"/>
        </w:rPr>
        <w:t>В-третьих,</w:t>
      </w:r>
      <w:r w:rsidR="0070278E" w:rsidRPr="00DC5A59">
        <w:rPr>
          <w:sz w:val="28"/>
          <w:szCs w:val="28"/>
        </w:rPr>
        <w:t xml:space="preserve"> </w:t>
      </w:r>
      <w:r w:rsidR="0070278E" w:rsidRPr="00DC5A59">
        <w:rPr>
          <w:b/>
          <w:sz w:val="28"/>
          <w:szCs w:val="28"/>
        </w:rPr>
        <w:t>необходимо сформировать у вашего </w:t>
      </w:r>
      <w:r w:rsidR="0070278E" w:rsidRPr="00DC5A59">
        <w:rPr>
          <w:b/>
          <w:i/>
          <w:iCs/>
          <w:sz w:val="28"/>
          <w:szCs w:val="28"/>
        </w:rPr>
        <w:t>ребенка</w:t>
      </w:r>
      <w:r w:rsidR="0070278E" w:rsidRPr="00DC5A59">
        <w:rPr>
          <w:b/>
          <w:sz w:val="28"/>
          <w:szCs w:val="28"/>
        </w:rPr>
        <w:t> общий положительный настрой на будущую учебу. 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bCs/>
          <w:sz w:val="28"/>
          <w:szCs w:val="28"/>
        </w:rPr>
        <w:t xml:space="preserve">       </w:t>
      </w:r>
      <w:r w:rsidR="0070278E" w:rsidRPr="00DC5A59">
        <w:rPr>
          <w:b/>
          <w:bCs/>
          <w:sz w:val="28"/>
          <w:szCs w:val="28"/>
        </w:rPr>
        <w:t>Итак, что вам необходимо делать, чтобы поступление в школу и дальнейшая учеба были успешными?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bCs/>
          <w:sz w:val="28"/>
          <w:szCs w:val="28"/>
        </w:rPr>
        <w:t> </w:t>
      </w:r>
    </w:p>
    <w:p w:rsidR="0070278E" w:rsidRPr="00DC5A59" w:rsidRDefault="0070278E" w:rsidP="00BD7A7F">
      <w:pPr>
        <w:numPr>
          <w:ilvl w:val="0"/>
          <w:numId w:val="1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     Не отдавайте </w:t>
      </w:r>
      <w:r w:rsidRPr="00DC5A59">
        <w:rPr>
          <w:i/>
          <w:iCs/>
          <w:sz w:val="28"/>
          <w:szCs w:val="28"/>
        </w:rPr>
        <w:t>ребенка</w:t>
      </w:r>
      <w:r w:rsidRPr="00DC5A59">
        <w:rPr>
          <w:i/>
          <w:sz w:val="28"/>
          <w:szCs w:val="28"/>
        </w:rPr>
        <w:t> в </w:t>
      </w:r>
      <w:r w:rsidRPr="00DC5A59">
        <w:rPr>
          <w:b/>
          <w:bCs/>
          <w:i/>
          <w:sz w:val="28"/>
          <w:szCs w:val="28"/>
        </w:rPr>
        <w:t>школу</w:t>
      </w:r>
      <w:r w:rsidRPr="00DC5A59">
        <w:rPr>
          <w:i/>
          <w:sz w:val="28"/>
          <w:szCs w:val="28"/>
        </w:rPr>
        <w:t xml:space="preserve">, если на момент поступления вы чувствуете, что он еще "не готов". </w:t>
      </w:r>
    </w:p>
    <w:p w:rsidR="0070278E" w:rsidRPr="00DC5A59" w:rsidRDefault="00950250" w:rsidP="00950250">
      <w:pPr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 xml:space="preserve">                </w:t>
      </w:r>
      <w:r w:rsidR="0070278E" w:rsidRPr="00DC5A59">
        <w:rPr>
          <w:i/>
          <w:sz w:val="28"/>
          <w:szCs w:val="28"/>
        </w:rPr>
        <w:t xml:space="preserve">Проще всего, не отдавать его </w:t>
      </w:r>
      <w:r w:rsidR="00BD7A7F" w:rsidRPr="00DC5A59">
        <w:rPr>
          <w:i/>
          <w:sz w:val="28"/>
          <w:szCs w:val="28"/>
        </w:rPr>
        <w:t>школу</w:t>
      </w:r>
      <w:r w:rsidR="0070278E" w:rsidRPr="00DC5A59">
        <w:rPr>
          <w:i/>
          <w:sz w:val="28"/>
          <w:szCs w:val="28"/>
        </w:rPr>
        <w:t xml:space="preserve"> до семилетнего возраста. </w:t>
      </w:r>
    </w:p>
    <w:p w:rsidR="0070278E" w:rsidRPr="00DC5A59" w:rsidRDefault="0070278E" w:rsidP="00BD7A7F">
      <w:pPr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 </w:t>
      </w:r>
    </w:p>
    <w:p w:rsidR="0070278E" w:rsidRPr="00DC5A59" w:rsidRDefault="00950250" w:rsidP="00BD7A7F">
      <w:pPr>
        <w:numPr>
          <w:ilvl w:val="0"/>
          <w:numId w:val="3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 xml:space="preserve">   </w:t>
      </w:r>
      <w:r w:rsidR="0070278E" w:rsidRPr="00DC5A59">
        <w:rPr>
          <w:i/>
          <w:sz w:val="28"/>
          <w:szCs w:val="28"/>
        </w:rPr>
        <w:t>За год до </w:t>
      </w:r>
      <w:r w:rsidR="0070278E" w:rsidRPr="00DC5A59">
        <w:rPr>
          <w:i/>
          <w:iCs/>
          <w:sz w:val="28"/>
          <w:szCs w:val="28"/>
        </w:rPr>
        <w:t>школы</w:t>
      </w:r>
      <w:r w:rsidR="0070278E" w:rsidRPr="00DC5A59">
        <w:rPr>
          <w:i/>
          <w:sz w:val="28"/>
          <w:szCs w:val="28"/>
        </w:rPr>
        <w:t xml:space="preserve"> (но не раньше) обязательно определите малыша на подготовительные курсы. </w:t>
      </w:r>
    </w:p>
    <w:p w:rsidR="0070278E" w:rsidRPr="00DC5A59" w:rsidRDefault="0070278E" w:rsidP="00950250">
      <w:pPr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 </w:t>
      </w:r>
      <w:r w:rsidR="00950250" w:rsidRPr="00DC5A59">
        <w:rPr>
          <w:i/>
          <w:sz w:val="28"/>
          <w:szCs w:val="28"/>
        </w:rPr>
        <w:t xml:space="preserve">               </w:t>
      </w:r>
      <w:r w:rsidRPr="00DC5A59">
        <w:rPr>
          <w:i/>
          <w:sz w:val="28"/>
          <w:szCs w:val="28"/>
        </w:rPr>
        <w:t>Занимайтесь со своим </w:t>
      </w:r>
      <w:r w:rsidRPr="00DC5A59">
        <w:rPr>
          <w:b/>
          <w:bCs/>
          <w:i/>
          <w:sz w:val="28"/>
          <w:szCs w:val="28"/>
        </w:rPr>
        <w:t>ребенком</w:t>
      </w:r>
      <w:r w:rsidRPr="00DC5A59">
        <w:rPr>
          <w:i/>
          <w:sz w:val="28"/>
          <w:szCs w:val="28"/>
        </w:rPr>
        <w:t> дома всегда и, особенно, за год до </w:t>
      </w:r>
      <w:r w:rsidRPr="00DC5A59">
        <w:rPr>
          <w:i/>
          <w:iCs/>
          <w:sz w:val="28"/>
          <w:szCs w:val="28"/>
        </w:rPr>
        <w:t>школы</w:t>
      </w:r>
      <w:r w:rsidRPr="00DC5A59">
        <w:rPr>
          <w:i/>
          <w:sz w:val="28"/>
          <w:szCs w:val="28"/>
        </w:rPr>
        <w:t xml:space="preserve">. 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i/>
          <w:sz w:val="28"/>
          <w:szCs w:val="28"/>
        </w:rPr>
        <w:t> </w:t>
      </w:r>
      <w:r w:rsidRPr="00DC5A59">
        <w:rPr>
          <w:i/>
          <w:sz w:val="28"/>
          <w:szCs w:val="28"/>
        </w:rPr>
        <w:br/>
      </w:r>
      <w:r w:rsidR="00BD7A7F" w:rsidRPr="00DC5A59">
        <w:rPr>
          <w:sz w:val="28"/>
          <w:szCs w:val="28"/>
        </w:rPr>
        <w:t xml:space="preserve">      </w:t>
      </w:r>
      <w:r w:rsidRPr="00DC5A59">
        <w:rPr>
          <w:sz w:val="28"/>
          <w:szCs w:val="28"/>
        </w:rPr>
        <w:t xml:space="preserve">Часто бывает такая ситуация. Родители с умилением на лице заявляют, что их шестилетний ребенок такой умница, что уже абсолютно готов к школе: и читает, и пишет, и рисует, и стихи рассказывает, и вообще, зачем ему слоняться еще целый </w:t>
      </w:r>
      <w:r w:rsidRPr="00DC5A59">
        <w:rPr>
          <w:sz w:val="28"/>
          <w:szCs w:val="28"/>
        </w:rPr>
        <w:lastRenderedPageBreak/>
        <w:t>год в детском саду, ему ведь будет просто скучно!</w:t>
      </w:r>
      <w:r w:rsidRPr="00DC5A59">
        <w:rPr>
          <w:sz w:val="28"/>
          <w:szCs w:val="28"/>
        </w:rPr>
        <w:br/>
      </w:r>
      <w:r w:rsidR="00BD7A7F" w:rsidRPr="00DC5A59">
        <w:rPr>
          <w:sz w:val="28"/>
          <w:szCs w:val="28"/>
        </w:rPr>
        <w:t xml:space="preserve">       </w:t>
      </w:r>
      <w:r w:rsidRPr="00DC5A59">
        <w:rPr>
          <w:sz w:val="28"/>
          <w:szCs w:val="28"/>
        </w:rPr>
        <w:t xml:space="preserve">Не забывайте, ребенку редко когда бывает скучно. Особенно подвижному, </w:t>
      </w:r>
      <w:proofErr w:type="spellStart"/>
      <w:r w:rsidRPr="00DC5A59">
        <w:rPr>
          <w:sz w:val="28"/>
          <w:szCs w:val="28"/>
        </w:rPr>
        <w:t>гипердинамическому</w:t>
      </w:r>
      <w:proofErr w:type="spellEnd"/>
      <w:r w:rsidRPr="00DC5A59">
        <w:rPr>
          <w:sz w:val="28"/>
          <w:szCs w:val="28"/>
        </w:rPr>
        <w:t xml:space="preserve"> малышу, для которого </w:t>
      </w:r>
      <w:proofErr w:type="gramStart"/>
      <w:r w:rsidRPr="00DC5A59">
        <w:rPr>
          <w:sz w:val="28"/>
          <w:szCs w:val="28"/>
        </w:rPr>
        <w:t>само</w:t>
      </w:r>
      <w:r w:rsidR="00DC5A59" w:rsidRPr="00DC5A59">
        <w:rPr>
          <w:sz w:val="28"/>
          <w:szCs w:val="28"/>
        </w:rPr>
        <w:t xml:space="preserve"> </w:t>
      </w:r>
      <w:r w:rsidRPr="00DC5A59">
        <w:rPr>
          <w:sz w:val="28"/>
          <w:szCs w:val="28"/>
        </w:rPr>
        <w:t xml:space="preserve"> движение</w:t>
      </w:r>
      <w:proofErr w:type="gramEnd"/>
      <w:r w:rsidRPr="00DC5A59">
        <w:rPr>
          <w:sz w:val="28"/>
          <w:szCs w:val="28"/>
        </w:rPr>
        <w:t xml:space="preserve"> - жизнь.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Если вы считаете, что ваш ребенок уже перерос детский садик, можете дополнительно определить его в кружок или секцию "по интересам".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</w:rPr>
        <w:t>Шестилетний ребенок может сколь угодно хорошо быть подготовленным к школе в плане общего образования и развитого интеллекта, но не стоит упускать из виду его психофизического состояния.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Ведь школа - это дисциплина, сидение за партой продолжительное время, строгий режим уроков, общение с учителями, учениками. Готов ли к этому ваш малыш? В школе он не сможет делать только что, что ему нравится и столько, сколько ему хочется.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</w:t>
      </w:r>
      <w:r w:rsidR="0070278E" w:rsidRPr="00DC5A59">
        <w:rPr>
          <w:sz w:val="28"/>
          <w:szCs w:val="28"/>
        </w:rPr>
        <w:t xml:space="preserve">Это </w:t>
      </w:r>
      <w:r w:rsidR="0070278E" w:rsidRPr="00DC5A59">
        <w:rPr>
          <w:b/>
          <w:sz w:val="28"/>
          <w:szCs w:val="28"/>
        </w:rPr>
        <w:t>психологическая готовность к школе</w:t>
      </w:r>
      <w:r w:rsidR="0070278E" w:rsidRPr="00DC5A59">
        <w:rPr>
          <w:sz w:val="28"/>
          <w:szCs w:val="28"/>
        </w:rPr>
        <w:t xml:space="preserve"> более важна на первом </w:t>
      </w:r>
      <w:r w:rsidRPr="00DC5A59">
        <w:rPr>
          <w:sz w:val="28"/>
          <w:szCs w:val="28"/>
        </w:rPr>
        <w:t>году учебы, чем все остальное.</w:t>
      </w:r>
      <w:r w:rsidR="0070278E" w:rsidRPr="00DC5A59">
        <w:rPr>
          <w:sz w:val="28"/>
          <w:szCs w:val="28"/>
        </w:rPr>
        <w:br/>
      </w:r>
      <w:r w:rsidRPr="00DC5A59">
        <w:rPr>
          <w:sz w:val="28"/>
          <w:szCs w:val="28"/>
        </w:rPr>
        <w:t xml:space="preserve">      </w:t>
      </w:r>
      <w:r w:rsidR="0070278E" w:rsidRPr="00DC5A59">
        <w:rPr>
          <w:sz w:val="28"/>
          <w:szCs w:val="28"/>
        </w:rPr>
        <w:t xml:space="preserve">Что вы можете сделать - так это определить своего ребенка на подготовительные курсы (если они не входят в программу вашего детского садика). 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</w:rPr>
        <w:t>Однако никакие подготовительные курсы не исчерпают проблему формирования школьной зрелости ребенка. Вашему малышу нужен индивидуальный подход, который найдут только сами родители.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  <w:u w:val="single"/>
        </w:rPr>
        <w:t>С ребенком нужно заниматься дома.</w:t>
      </w:r>
      <w:r w:rsidR="0070278E" w:rsidRPr="00DC5A59">
        <w:rPr>
          <w:sz w:val="28"/>
          <w:szCs w:val="28"/>
        </w:rPr>
        <w:t xml:space="preserve"> </w:t>
      </w:r>
      <w:proofErr w:type="gramStart"/>
      <w:r w:rsidR="0070278E" w:rsidRPr="00DC5A59">
        <w:rPr>
          <w:sz w:val="28"/>
          <w:szCs w:val="28"/>
        </w:rPr>
        <w:t>Не важно кому</w:t>
      </w:r>
      <w:proofErr w:type="gramEnd"/>
      <w:r w:rsidR="0070278E" w:rsidRPr="00DC5A59">
        <w:rPr>
          <w:sz w:val="28"/>
          <w:szCs w:val="28"/>
        </w:rPr>
        <w:t xml:space="preserve">: маме, папе, бабушкам, всем вместе. </w:t>
      </w:r>
      <w:r w:rsidR="00950250" w:rsidRPr="00DC5A59">
        <w:rPr>
          <w:sz w:val="28"/>
          <w:szCs w:val="28"/>
        </w:rPr>
        <w:t xml:space="preserve">     </w:t>
      </w:r>
      <w:r w:rsidR="0070278E" w:rsidRPr="00DC5A59">
        <w:rPr>
          <w:sz w:val="28"/>
          <w:szCs w:val="28"/>
        </w:rPr>
        <w:t>Главное, это системность таких занятий и общая направленность. И не надо отнекиваться фразами "ребенка не тянет к занятиям", "он не слушается родных", "постоянно отвлекается на посторонние дела" и т.д. Все в ваших руках. Вы вполне сможете самостоятельно подготовить своего ребенка к школе или, по крайней мере, настроить его на нужный лад.</w:t>
      </w:r>
    </w:p>
    <w:p w:rsidR="00BD7A7F" w:rsidRPr="00DC5A59" w:rsidRDefault="00BD7A7F" w:rsidP="00950250">
      <w:pPr>
        <w:jc w:val="center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70278E" w:rsidRPr="00DC5A59">
        <w:rPr>
          <w:b/>
          <w:sz w:val="28"/>
          <w:szCs w:val="28"/>
        </w:rPr>
        <w:t>Правило первое.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>Определите период наибольшей работоспособности ребенка.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Вы наверняка знаете, что у вашего малыша (как, впрочем, и у всех детей) бывают "плохие" дни и даже часы. Насильно заставить его что-либо делать в это время (например, писать или читать) трудно, а порой и вообще не возможно. Настаивать - значит понапрасну губить и его, и свои нервные клетки.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 xml:space="preserve"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</w:t>
      </w:r>
      <w:proofErr w:type="spellStart"/>
      <w:r w:rsidR="0070278E" w:rsidRPr="00DC5A59">
        <w:rPr>
          <w:sz w:val="28"/>
          <w:szCs w:val="28"/>
        </w:rPr>
        <w:t>предшкольный</w:t>
      </w:r>
      <w:proofErr w:type="spellEnd"/>
      <w:r w:rsidR="0070278E" w:rsidRPr="00DC5A59">
        <w:rPr>
          <w:sz w:val="28"/>
          <w:szCs w:val="28"/>
        </w:rPr>
        <w:t xml:space="preserve"> период, исходя их особенностей малыша, а не из собственных представлений о том, что лучше, а что нет.</w:t>
      </w:r>
    </w:p>
    <w:p w:rsidR="00BD7A7F" w:rsidRPr="00DC5A59" w:rsidRDefault="00BD7A7F" w:rsidP="00950250">
      <w:pPr>
        <w:jc w:val="center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70278E" w:rsidRPr="00DC5A59">
        <w:rPr>
          <w:b/>
          <w:sz w:val="28"/>
          <w:szCs w:val="28"/>
        </w:rPr>
        <w:t>Правило второе.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>Четкий ритуал проведения занятия.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Чтобы занятия проходили успешно, чтобы у вашего ребенка 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950250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b/>
          <w:sz w:val="28"/>
          <w:szCs w:val="28"/>
        </w:rPr>
        <w:t>Не относитесь к домашним занятиям как к баловству, иначе такое же отношение будет у ребенка и к обучению в школе</w:t>
      </w:r>
      <w:r w:rsidR="0070278E" w:rsidRPr="00DC5A59">
        <w:rPr>
          <w:sz w:val="28"/>
          <w:szCs w:val="28"/>
        </w:rPr>
        <w:t xml:space="preserve">. Никаких занятий на кухонном </w:t>
      </w:r>
      <w:r w:rsidR="0070278E" w:rsidRPr="00DC5A59">
        <w:rPr>
          <w:sz w:val="28"/>
          <w:szCs w:val="28"/>
        </w:rPr>
        <w:lastRenderedPageBreak/>
        <w:t>столе, пока мама стоит у плиты, никаких включенных телевизоров, магнитофонов, радио и т.д.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 </w:t>
      </w:r>
      <w:r w:rsidR="00950250" w:rsidRPr="00DC5A59">
        <w:rPr>
          <w:sz w:val="28"/>
          <w:szCs w:val="28"/>
        </w:rPr>
        <w:t xml:space="preserve">       </w:t>
      </w:r>
      <w:r w:rsidRPr="00DC5A59">
        <w:rPr>
          <w:b/>
          <w:sz w:val="28"/>
          <w:szCs w:val="28"/>
        </w:rPr>
        <w:t>Ребенку, готовящемуся к школе необходимо постоянное место проведения ежедневных занятий.</w:t>
      </w:r>
      <w:r w:rsidRPr="00DC5A59">
        <w:rPr>
          <w:sz w:val="28"/>
          <w:szCs w:val="28"/>
        </w:rPr>
        <w:t xml:space="preserve">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 и желательно не стену.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Ритуал - ключевое слово при проведении занятия.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Как правило, сами занятия - рисование палочек-крючочков - не вызывают у ребенка видимых трудностей. Главная задача родителей -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70278E" w:rsidRPr="00DC5A59" w:rsidRDefault="0070278E" w:rsidP="00950250">
      <w:pPr>
        <w:jc w:val="center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Pr="00DC5A59">
        <w:rPr>
          <w:b/>
          <w:sz w:val="28"/>
          <w:szCs w:val="28"/>
        </w:rPr>
        <w:t>Правило третье.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>Отработка правильной последовательности выполнения заданий.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 xml:space="preserve">Многие педагоги рекомендуют начинать работу с самого сложного задания, постепенно переходя к более </w:t>
      </w:r>
      <w:proofErr w:type="gramStart"/>
      <w:r w:rsidR="0070278E" w:rsidRPr="00DC5A59">
        <w:rPr>
          <w:sz w:val="28"/>
          <w:szCs w:val="28"/>
        </w:rPr>
        <w:t>простым</w:t>
      </w:r>
      <w:proofErr w:type="gramEnd"/>
      <w:r w:rsidR="0070278E" w:rsidRPr="00DC5A59">
        <w:rPr>
          <w:sz w:val="28"/>
          <w:szCs w:val="28"/>
        </w:rPr>
        <w:t xml:space="preserve">. Но такой ритм подходит далеко не всем детям, столкнувшись сразу со сложностями в самом начале работы, ребенок, образно говоря, "опустит руки" и полностью потеряет и без того невысокую сосредоточенность интерес и готовность к работе. Дети (особенно </w:t>
      </w:r>
      <w:proofErr w:type="spellStart"/>
      <w:r w:rsidR="0070278E" w:rsidRPr="00DC5A59">
        <w:rPr>
          <w:sz w:val="28"/>
          <w:szCs w:val="28"/>
        </w:rPr>
        <w:t>гипердинамические</w:t>
      </w:r>
      <w:proofErr w:type="spellEnd"/>
      <w:r w:rsidR="0070278E" w:rsidRPr="00DC5A59">
        <w:rPr>
          <w:sz w:val="28"/>
          <w:szCs w:val="28"/>
        </w:rPr>
        <w:t xml:space="preserve">) любят делать то, что у них получается и слышать слова одобрения. Трудности способны стимулировать только взрослых, сформировавшихся личностей. </w:t>
      </w:r>
      <w:r w:rsidR="0070278E" w:rsidRPr="00DC5A59">
        <w:rPr>
          <w:b/>
          <w:sz w:val="28"/>
          <w:szCs w:val="28"/>
        </w:rPr>
        <w:t xml:space="preserve">Поэтому начинать выполнение заданий нужно с самого легкого (с точки зрения именно вашего </w:t>
      </w:r>
      <w:r w:rsidR="0070278E" w:rsidRPr="00DC5A59">
        <w:rPr>
          <w:b/>
          <w:i/>
          <w:iCs/>
          <w:sz w:val="28"/>
          <w:szCs w:val="28"/>
        </w:rPr>
        <w:t>ребенка</w:t>
      </w:r>
      <w:r w:rsidR="0070278E" w:rsidRPr="00DC5A59">
        <w:rPr>
          <w:b/>
          <w:sz w:val="28"/>
          <w:szCs w:val="28"/>
        </w:rPr>
        <w:t>), с такого, которое обязательно получится</w:t>
      </w:r>
      <w:r w:rsidR="0070278E" w:rsidRPr="00DC5A59">
        <w:rPr>
          <w:sz w:val="28"/>
          <w:szCs w:val="28"/>
        </w:rPr>
        <w:t>. Дальше нужно переходить к более трудным заданиям, достигая максимального уровня сложности приблизительно в середине занятия. Заканчивать урок, в этом случае, вы будете также достаточно легким заданием. А в конце можно вообще повторить что-нибудь из уже пройденного материала. Таким образом, у ребенка останется ощущение успешности всего занятия в целом. 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bCs/>
          <w:sz w:val="28"/>
          <w:szCs w:val="28"/>
        </w:rPr>
        <w:t>Правило четвертое.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t>При любых обстоятельствах исходите только из особенностей именно вашего ребенка.</w:t>
      </w:r>
    </w:p>
    <w:p w:rsidR="00BD7A7F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>Дети всегда готовы к сотрудничеству. Подготовить ребенка с нормальным интеллектом к среднестатистической общеобразовательной </w:t>
      </w:r>
      <w:r w:rsidR="0070278E" w:rsidRPr="00DC5A59">
        <w:rPr>
          <w:i/>
          <w:iCs/>
          <w:sz w:val="28"/>
          <w:szCs w:val="28"/>
        </w:rPr>
        <w:t>школе</w:t>
      </w:r>
      <w:r w:rsidR="0070278E" w:rsidRPr="00DC5A59">
        <w:rPr>
          <w:sz w:val="28"/>
          <w:szCs w:val="28"/>
        </w:rPr>
        <w:t> 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 ребенка. Не ломайте его психику. У него все получится.</w:t>
      </w:r>
    </w:p>
    <w:p w:rsidR="00BD7A7F" w:rsidRPr="00DC5A59" w:rsidRDefault="00BD7A7F" w:rsidP="00BD7A7F">
      <w:pPr>
        <w:jc w:val="both"/>
        <w:rPr>
          <w:b/>
          <w:bCs/>
          <w:sz w:val="28"/>
          <w:szCs w:val="28"/>
        </w:rPr>
      </w:pPr>
    </w:p>
    <w:p w:rsidR="0070278E" w:rsidRPr="00DC5A59" w:rsidRDefault="0070278E" w:rsidP="00950250">
      <w:pPr>
        <w:jc w:val="center"/>
        <w:rPr>
          <w:sz w:val="28"/>
          <w:szCs w:val="28"/>
        </w:rPr>
      </w:pPr>
      <w:r w:rsidRPr="00DC5A59">
        <w:rPr>
          <w:b/>
          <w:bCs/>
          <w:sz w:val="28"/>
          <w:szCs w:val="28"/>
        </w:rPr>
        <w:t>Готовность номер один.</w:t>
      </w:r>
    </w:p>
    <w:p w:rsidR="0070278E" w:rsidRPr="00DC5A59" w:rsidRDefault="00BD7A7F" w:rsidP="00BD7A7F">
      <w:pPr>
        <w:jc w:val="both"/>
        <w:rPr>
          <w:sz w:val="28"/>
          <w:szCs w:val="28"/>
        </w:rPr>
      </w:pPr>
      <w:r w:rsidRPr="00DC5A59">
        <w:rPr>
          <w:b/>
          <w:bCs/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 xml:space="preserve">Учитывая все вышеперечисленные советы, не </w:t>
      </w:r>
      <w:proofErr w:type="gramStart"/>
      <w:r w:rsidR="0070278E" w:rsidRPr="00DC5A59">
        <w:rPr>
          <w:sz w:val="28"/>
          <w:szCs w:val="28"/>
        </w:rPr>
        <w:t>стремитесь</w:t>
      </w:r>
      <w:proofErr w:type="gramEnd"/>
      <w:r w:rsidR="0070278E" w:rsidRPr="00DC5A59">
        <w:rPr>
          <w:sz w:val="28"/>
          <w:szCs w:val="28"/>
        </w:rPr>
        <w:t xml:space="preserve"> однако напичкать малыша кучей знаний обо всем - важен не столько объем, сколько их качество. То есть родители должны не только учить ребенка читать и писать, но и развивать речь, способность различать звуки, создавать условия для развития моторики, особенно движений руки и пальцев.</w:t>
      </w:r>
    </w:p>
    <w:p w:rsidR="00DC5A59" w:rsidRDefault="0070278E" w:rsidP="00950250">
      <w:pPr>
        <w:jc w:val="center"/>
        <w:rPr>
          <w:b/>
          <w:sz w:val="28"/>
          <w:szCs w:val="28"/>
        </w:rPr>
      </w:pPr>
      <w:r w:rsidRPr="00DC5A59">
        <w:rPr>
          <w:sz w:val="28"/>
          <w:szCs w:val="28"/>
        </w:rPr>
        <w:br/>
      </w:r>
    </w:p>
    <w:p w:rsidR="0070278E" w:rsidRPr="00DC5A59" w:rsidRDefault="0070278E" w:rsidP="00950250">
      <w:pPr>
        <w:jc w:val="center"/>
        <w:rPr>
          <w:sz w:val="28"/>
          <w:szCs w:val="28"/>
        </w:rPr>
      </w:pPr>
      <w:r w:rsidRPr="00DC5A59">
        <w:rPr>
          <w:b/>
          <w:sz w:val="28"/>
          <w:szCs w:val="28"/>
        </w:rPr>
        <w:lastRenderedPageBreak/>
        <w:t>Иными словами, родителям нужно:</w:t>
      </w:r>
    </w:p>
    <w:p w:rsidR="00950250" w:rsidRPr="00DC5A59" w:rsidRDefault="00950250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</w:p>
    <w:p w:rsidR="0070278E" w:rsidRPr="00DC5A59" w:rsidRDefault="0070278E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развивать в ребенке способность слушать;</w:t>
      </w:r>
    </w:p>
    <w:p w:rsidR="0070278E" w:rsidRPr="00DC5A59" w:rsidRDefault="0070278E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 xml:space="preserve">учить пониманию </w:t>
      </w:r>
      <w:proofErr w:type="gramStart"/>
      <w:r w:rsidRPr="00DC5A59">
        <w:rPr>
          <w:i/>
          <w:sz w:val="28"/>
          <w:szCs w:val="28"/>
        </w:rPr>
        <w:t>прочитанного</w:t>
      </w:r>
      <w:proofErr w:type="gramEnd"/>
      <w:r w:rsidRPr="00DC5A59">
        <w:rPr>
          <w:i/>
          <w:sz w:val="28"/>
          <w:szCs w:val="28"/>
        </w:rPr>
        <w:t>;</w:t>
      </w:r>
    </w:p>
    <w:p w:rsidR="0070278E" w:rsidRPr="00DC5A59" w:rsidRDefault="0070278E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развивать умение пересказывать; проводить зрительное сопоставление;</w:t>
      </w:r>
    </w:p>
    <w:p w:rsidR="0070278E" w:rsidRPr="00DC5A59" w:rsidRDefault="0070278E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решать с ним простые задачи;</w:t>
      </w:r>
    </w:p>
    <w:p w:rsidR="0070278E" w:rsidRPr="00DC5A59" w:rsidRDefault="0070278E" w:rsidP="00BD7A7F">
      <w:pPr>
        <w:numPr>
          <w:ilvl w:val="0"/>
          <w:numId w:val="5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 xml:space="preserve">вместе с ребенком анализировать, сравнивать слова. 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i/>
          <w:sz w:val="28"/>
          <w:szCs w:val="28"/>
        </w:rPr>
        <w:br/>
      </w:r>
      <w:r w:rsidR="00BD7A7F" w:rsidRPr="00DC5A59">
        <w:rPr>
          <w:i/>
          <w:sz w:val="28"/>
          <w:szCs w:val="28"/>
        </w:rPr>
        <w:t xml:space="preserve">       </w:t>
      </w:r>
      <w:r w:rsidRPr="00DC5A59">
        <w:rPr>
          <w:sz w:val="28"/>
          <w:szCs w:val="28"/>
        </w:rPr>
        <w:t>Все это необходимо для того, чтобы будущий </w:t>
      </w:r>
      <w:r w:rsidRPr="00DC5A59">
        <w:rPr>
          <w:i/>
          <w:iCs/>
          <w:sz w:val="28"/>
          <w:szCs w:val="28"/>
        </w:rPr>
        <w:t>школьник</w:t>
      </w:r>
      <w:r w:rsidRPr="00DC5A59">
        <w:rPr>
          <w:sz w:val="28"/>
          <w:szCs w:val="28"/>
        </w:rPr>
        <w:t> на момент поступления в первый класс умел:</w:t>
      </w:r>
    </w:p>
    <w:p w:rsidR="0070278E" w:rsidRPr="00DC5A59" w:rsidRDefault="0070278E" w:rsidP="00BD7A7F">
      <w:pPr>
        <w:jc w:val="both"/>
        <w:rPr>
          <w:i/>
          <w:sz w:val="28"/>
          <w:szCs w:val="28"/>
        </w:rPr>
      </w:pPr>
    </w:p>
    <w:p w:rsidR="0070278E" w:rsidRPr="00DC5A59" w:rsidRDefault="0070278E" w:rsidP="00950250">
      <w:pPr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 xml:space="preserve">слушать взрослого и воспринимать его указания, руководствуясь ими во время занятий; </w:t>
      </w:r>
    </w:p>
    <w:p w:rsidR="0070278E" w:rsidRPr="00DC5A59" w:rsidRDefault="0070278E" w:rsidP="00950250">
      <w:pPr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осознавать необходимость спрашивать, если задание ему не понятно;</w:t>
      </w:r>
    </w:p>
    <w:p w:rsidR="0070278E" w:rsidRPr="00DC5A59" w:rsidRDefault="0070278E" w:rsidP="00950250">
      <w:pPr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оценивать свою работу;</w:t>
      </w:r>
    </w:p>
    <w:p w:rsidR="0070278E" w:rsidRPr="00DC5A59" w:rsidRDefault="0070278E" w:rsidP="00950250">
      <w:pPr>
        <w:numPr>
          <w:ilvl w:val="0"/>
          <w:numId w:val="6"/>
        </w:numPr>
        <w:ind w:left="0"/>
        <w:jc w:val="both"/>
        <w:rPr>
          <w:i/>
          <w:sz w:val="28"/>
          <w:szCs w:val="28"/>
        </w:rPr>
      </w:pPr>
      <w:proofErr w:type="gramStart"/>
      <w:r w:rsidRPr="00DC5A59">
        <w:rPr>
          <w:i/>
          <w:sz w:val="28"/>
          <w:szCs w:val="28"/>
        </w:rPr>
        <w:t xml:space="preserve">владеть понятиями "больше", "меньше", "одинаково", "столько же", "короткий", </w:t>
      </w:r>
      <w:r w:rsidR="00950250" w:rsidRPr="00DC5A59">
        <w:rPr>
          <w:i/>
          <w:sz w:val="28"/>
          <w:szCs w:val="28"/>
        </w:rPr>
        <w:t xml:space="preserve">    </w:t>
      </w:r>
      <w:r w:rsidRPr="00DC5A59">
        <w:rPr>
          <w:i/>
          <w:sz w:val="28"/>
          <w:szCs w:val="28"/>
        </w:rPr>
        <w:t xml:space="preserve">"длинный", </w:t>
      </w:r>
      <w:r w:rsidR="00950250" w:rsidRPr="00DC5A59">
        <w:rPr>
          <w:i/>
          <w:sz w:val="28"/>
          <w:szCs w:val="28"/>
        </w:rPr>
        <w:t xml:space="preserve">  </w:t>
      </w:r>
      <w:r w:rsidRPr="00DC5A59">
        <w:rPr>
          <w:i/>
          <w:sz w:val="28"/>
          <w:szCs w:val="28"/>
        </w:rPr>
        <w:t>"старше", "младше";</w:t>
      </w:r>
      <w:proofErr w:type="gramEnd"/>
    </w:p>
    <w:p w:rsidR="0070278E" w:rsidRPr="00DC5A59" w:rsidRDefault="0070278E" w:rsidP="00BD7A7F">
      <w:pPr>
        <w:numPr>
          <w:ilvl w:val="0"/>
          <w:numId w:val="6"/>
        </w:numPr>
        <w:ind w:left="0"/>
        <w:rPr>
          <w:i/>
          <w:sz w:val="28"/>
          <w:szCs w:val="28"/>
        </w:rPr>
      </w:pPr>
      <w:r w:rsidRPr="00DC5A59">
        <w:rPr>
          <w:i/>
          <w:sz w:val="28"/>
          <w:szCs w:val="28"/>
        </w:rPr>
        <w:t>сравнивать самые простые предметы.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При поступлении в школу вашему ребенку обязательно устроят проверку.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950250" w:rsidRPr="00DC5A59">
        <w:rPr>
          <w:sz w:val="28"/>
          <w:szCs w:val="28"/>
        </w:rPr>
        <w:t xml:space="preserve">       </w:t>
      </w:r>
      <w:r w:rsidRPr="00DC5A59">
        <w:rPr>
          <w:sz w:val="28"/>
          <w:szCs w:val="28"/>
        </w:rPr>
        <w:t xml:space="preserve">В одних школах ограничиваются просто беседой на общие темы, в других этот "экзамен" превращается в многоступенчатые тесты. Но и в том и в другом случае готовить ребенка к общению с будущим учителем нужно заранее. Во-первых, помните, что вы привели ребенка в школу для того, чтобы его там учили, то есть он вовсе не обязан знать ответы на все вопросы, уметь читать, писать, и т.д. </w:t>
      </w:r>
      <w:r w:rsidRPr="00DC5A59">
        <w:rPr>
          <w:b/>
          <w:sz w:val="28"/>
          <w:szCs w:val="28"/>
        </w:rPr>
        <w:t>Главное, это психологическая готовность</w:t>
      </w:r>
      <w:r w:rsidRPr="00DC5A59">
        <w:rPr>
          <w:sz w:val="28"/>
          <w:szCs w:val="28"/>
        </w:rPr>
        <w:t xml:space="preserve">, чтобы ребенок не смущался, отвечал на вопросы, ответы на которые ему известны, проявил общую осведомленность о </w:t>
      </w:r>
      <w:proofErr w:type="gramStart"/>
      <w:r w:rsidRPr="00DC5A59">
        <w:rPr>
          <w:sz w:val="28"/>
          <w:szCs w:val="28"/>
        </w:rPr>
        <w:t>том</w:t>
      </w:r>
      <w:proofErr w:type="gramEnd"/>
      <w:r w:rsidRPr="00DC5A59">
        <w:rPr>
          <w:sz w:val="28"/>
          <w:szCs w:val="28"/>
        </w:rPr>
        <w:t xml:space="preserve"> как его зовут, где он живет, чем занимаются родители.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70278E" w:rsidRPr="00DC5A59">
        <w:rPr>
          <w:b/>
          <w:sz w:val="28"/>
          <w:szCs w:val="28"/>
        </w:rPr>
        <w:t>Готовить ребенка к предстоящему собеседованию нужно обязательно. Дома это удобнее всего сделать в форме игры.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b/>
          <w:sz w:val="28"/>
          <w:szCs w:val="28"/>
        </w:rPr>
        <w:br/>
        <w:t>Для проверки словесно-логического мышления</w:t>
      </w:r>
      <w:r w:rsidRPr="00DC5A59">
        <w:rPr>
          <w:sz w:val="28"/>
          <w:szCs w:val="28"/>
        </w:rPr>
        <w:t xml:space="preserve"> придумайте некую тему и попросите </w:t>
      </w:r>
      <w:r w:rsidRPr="00DC5A59">
        <w:rPr>
          <w:i/>
          <w:iCs/>
          <w:sz w:val="28"/>
          <w:szCs w:val="28"/>
        </w:rPr>
        <w:t>ребенка</w:t>
      </w:r>
      <w:r w:rsidRPr="00DC5A59">
        <w:rPr>
          <w:sz w:val="28"/>
          <w:szCs w:val="28"/>
        </w:rPr>
        <w:t> рассказать все, что он думает по этому поводу, вы можете его спросить, например, какие виды спорта он знает, зачем людям транспорт, какого человека называют добрым, и т.д.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Чтобы </w:t>
      </w:r>
      <w:r w:rsidRPr="00DC5A59">
        <w:rPr>
          <w:b/>
          <w:sz w:val="28"/>
          <w:szCs w:val="28"/>
        </w:rPr>
        <w:t>развить внимательность и остроту восприятия на слух</w:t>
      </w:r>
      <w:r w:rsidRPr="00DC5A59">
        <w:rPr>
          <w:sz w:val="28"/>
          <w:szCs w:val="28"/>
        </w:rPr>
        <w:t>, произнесите некое предложение и попросите ребенка повторить его. Посмотрите, насколько точно это ему удастся, предложения могут быть самые разные, например такое: "С утра шел дождь, но после обеда выглянуло солнышко и стало тепло".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 xml:space="preserve">       </w:t>
      </w:r>
      <w:r w:rsidR="0070278E" w:rsidRPr="00DC5A59">
        <w:rPr>
          <w:sz w:val="28"/>
          <w:szCs w:val="28"/>
        </w:rPr>
        <w:t xml:space="preserve">Проверить </w:t>
      </w:r>
      <w:r w:rsidR="0070278E" w:rsidRPr="00DC5A59">
        <w:rPr>
          <w:b/>
          <w:sz w:val="28"/>
          <w:szCs w:val="28"/>
        </w:rPr>
        <w:t>словарный запас ребенка</w:t>
      </w:r>
      <w:r w:rsidR="0070278E" w:rsidRPr="00DC5A59">
        <w:rPr>
          <w:sz w:val="28"/>
          <w:szCs w:val="28"/>
        </w:rPr>
        <w:t> можно так. Спрашивайте по очереди о каком-нибудь слове (тематика должна быть самой разной) и посмотрите, насколько полным и обстоятельным будет ответ </w:t>
      </w:r>
      <w:r w:rsidR="0070278E" w:rsidRPr="00DC5A59">
        <w:rPr>
          <w:i/>
          <w:iCs/>
          <w:sz w:val="28"/>
          <w:szCs w:val="28"/>
        </w:rPr>
        <w:t>ребенка</w:t>
      </w:r>
      <w:r w:rsidR="0070278E" w:rsidRPr="00DC5A59">
        <w:rPr>
          <w:sz w:val="28"/>
          <w:szCs w:val="28"/>
        </w:rPr>
        <w:t>. Важно, чтобы он не только смог объяснить значение слова, но и делал это не только с помощью практических действий, жестов, рисования, но и словесно описывая как можно более полно.</w:t>
      </w:r>
      <w:r w:rsidRPr="00DC5A59">
        <w:rPr>
          <w:sz w:val="28"/>
          <w:szCs w:val="28"/>
        </w:rPr>
        <w:t xml:space="preserve"> </w:t>
      </w:r>
      <w:r w:rsidR="0070278E" w:rsidRPr="00DC5A59">
        <w:rPr>
          <w:sz w:val="28"/>
          <w:szCs w:val="28"/>
        </w:rPr>
        <w:t xml:space="preserve">Это </w:t>
      </w:r>
      <w:r w:rsidR="0070278E" w:rsidRPr="00DC5A59">
        <w:rPr>
          <w:sz w:val="28"/>
          <w:szCs w:val="28"/>
        </w:rPr>
        <w:lastRenderedPageBreak/>
        <w:t>напоминает любимую многими игру "корова" или "крокодил" с той лишь разницей, что здесь слова можно и нужно объяснять с помощью других слов.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70278E" w:rsidRPr="00DC5A59">
        <w:rPr>
          <w:b/>
          <w:sz w:val="28"/>
          <w:szCs w:val="28"/>
        </w:rPr>
        <w:t>Проверьте, насколько хорошо ваш малыш "чувствует" слова</w:t>
      </w:r>
      <w:r w:rsidR="0070278E" w:rsidRPr="00DC5A59">
        <w:rPr>
          <w:sz w:val="28"/>
          <w:szCs w:val="28"/>
        </w:rPr>
        <w:t>, пусть он объяснит какое из приведенных слов длиннее, какое короче и почему. Слова могут быть самые разные: мяч и мячик, земля и червячок, кит и кот.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       </w:t>
      </w:r>
      <w:r w:rsidR="0070278E" w:rsidRPr="00DC5A59">
        <w:rPr>
          <w:sz w:val="28"/>
          <w:szCs w:val="28"/>
        </w:rPr>
        <w:t>Еще одна очень полезная игра. Взрослый начинает ее произнеся: "Мы собираемся в гости к бабушке и берем с собой яблоки". Ребенок повторяет сказанное и добавляет еще что-нибудь: "Мы собираемся в гости к бабушке и берем с собой яблоки и бананы". И так далее. На каком-то этапе вы можете специально допустить ошибку в перечислении и посмотреть, заметит ли это ваш малыш.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       </w:t>
      </w:r>
      <w:r w:rsidR="0070278E" w:rsidRPr="00DC5A59">
        <w:rPr>
          <w:b/>
          <w:sz w:val="28"/>
          <w:szCs w:val="28"/>
        </w:rPr>
        <w:t>В школе придется воспринимать информацию на слух</w:t>
      </w:r>
      <w:r w:rsidR="0070278E" w:rsidRPr="00DC5A59">
        <w:rPr>
          <w:sz w:val="28"/>
          <w:szCs w:val="28"/>
        </w:rPr>
        <w:t xml:space="preserve">. </w:t>
      </w:r>
      <w:proofErr w:type="gramStart"/>
      <w:r w:rsidR="0070278E" w:rsidRPr="00DC5A59">
        <w:rPr>
          <w:sz w:val="28"/>
          <w:szCs w:val="28"/>
        </w:rPr>
        <w:t>Произнесите не спеша десять разноплановых слов, например: трава, пять, рука, солнце, платье, карандаш, телефон, нос, чашка, дом.</w:t>
      </w:r>
      <w:proofErr w:type="gramEnd"/>
      <w:r w:rsidR="0070278E" w:rsidRPr="00DC5A59">
        <w:rPr>
          <w:sz w:val="28"/>
          <w:szCs w:val="28"/>
        </w:rPr>
        <w:t xml:space="preserve"> Пусть ребенок повторит слова, которые запомнил, норма - 6 слов.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      </w:t>
      </w:r>
      <w:r w:rsidR="0070278E" w:rsidRPr="00DC5A59">
        <w:rPr>
          <w:b/>
          <w:sz w:val="28"/>
          <w:szCs w:val="28"/>
        </w:rPr>
        <w:t>Не забывайте о зрительной памяти.</w:t>
      </w:r>
      <w:r w:rsidR="0070278E" w:rsidRPr="00DC5A59">
        <w:rPr>
          <w:sz w:val="28"/>
          <w:szCs w:val="28"/>
        </w:rPr>
        <w:t xml:space="preserve"> На листке бумаги начертите двенадцать квадратов размером 3x3 и в каждом из них нарисуйте что-нибудь, например, солнышко, букву, дом, машину. Рисунки не повторяйте. Пусть ребенок внимательно рассмотрит рисунки в течение 30 секунд. Затем переверните листок и попросите малыша перечислить картинки, которые он запомнил (нормальный уровень - 8 картинок).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       </w:t>
      </w:r>
      <w:r w:rsidR="0070278E" w:rsidRPr="00DC5A59">
        <w:rPr>
          <w:b/>
          <w:sz w:val="28"/>
          <w:szCs w:val="28"/>
        </w:rPr>
        <w:t>Определите самооценку будущего школьника</w:t>
      </w:r>
      <w:r w:rsidR="0070278E" w:rsidRPr="00DC5A59">
        <w:rPr>
          <w:sz w:val="28"/>
          <w:szCs w:val="28"/>
        </w:rPr>
        <w:t>. Это важный фактор успешной учебы, ведь знания вашего ребенка каждый день будут оценивать и нужно, чтобы он правильно реагировал как на похвалу, так и на нарекания со стороны учителя.</w:t>
      </w:r>
    </w:p>
    <w:p w:rsidR="00950250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</w:r>
      <w:r w:rsidR="00950250" w:rsidRPr="00DC5A59">
        <w:rPr>
          <w:sz w:val="28"/>
          <w:szCs w:val="28"/>
        </w:rPr>
        <w:t xml:space="preserve">       </w:t>
      </w:r>
      <w:r w:rsidRPr="00DC5A59">
        <w:rPr>
          <w:sz w:val="28"/>
          <w:szCs w:val="28"/>
        </w:rPr>
        <w:t>Пусть на каждое из десяти предложенных слов-характеристик о себе ребенок даст положительный или отрицательный ответ, например: хороший, добрый, умный, вежливый, трудолюбивый, и т.д. средний уровень самооценки 4-7 баллов.</w:t>
      </w:r>
    </w:p>
    <w:p w:rsidR="0070278E" w:rsidRPr="00DC5A59" w:rsidRDefault="00950250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br/>
        <w:t xml:space="preserve">       </w:t>
      </w:r>
      <w:r w:rsidR="0070278E" w:rsidRPr="00DC5A59">
        <w:rPr>
          <w:b/>
          <w:sz w:val="28"/>
          <w:szCs w:val="28"/>
        </w:rPr>
        <w:t>Не спешите расстраиваться, если показатели вашего ребенка не очень высоки</w:t>
      </w:r>
      <w:r w:rsidR="0070278E" w:rsidRPr="00DC5A59">
        <w:rPr>
          <w:sz w:val="28"/>
          <w:szCs w:val="28"/>
        </w:rPr>
        <w:t>. Главное помните, что и подготовительные курсы, и предстоящее собеседование в школе, и домашняя репетиция - это всего лишь сбор необходимой информации, которая поможет разобраться в слабых и сильных сторонах будущего ученика, который даст пищу для размышлений родителям и учителям.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 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 </w:t>
      </w:r>
    </w:p>
    <w:p w:rsidR="0070278E" w:rsidRPr="00DC5A59" w:rsidRDefault="0070278E" w:rsidP="00BD7A7F">
      <w:pPr>
        <w:jc w:val="both"/>
        <w:rPr>
          <w:sz w:val="28"/>
          <w:szCs w:val="28"/>
        </w:rPr>
      </w:pPr>
      <w:r w:rsidRPr="00DC5A59">
        <w:rPr>
          <w:sz w:val="28"/>
          <w:szCs w:val="28"/>
        </w:rPr>
        <w:t> </w:t>
      </w:r>
    </w:p>
    <w:p w:rsidR="0070278E" w:rsidRPr="00DC5A59" w:rsidRDefault="0070278E" w:rsidP="00BD7A7F">
      <w:pPr>
        <w:rPr>
          <w:sz w:val="28"/>
          <w:szCs w:val="28"/>
        </w:rPr>
      </w:pPr>
    </w:p>
    <w:sectPr w:rsidR="0070278E" w:rsidRPr="00DC5A59" w:rsidSect="00BD7A7F">
      <w:pgSz w:w="11906" w:h="16838"/>
      <w:pgMar w:top="851" w:right="851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numPicBullet w:numPicBulletId="6">
    <w:pict>
      <v:shape id="_x0000_i1122" type="#_x0000_t75" style="width:3in;height:3in" o:bullet="t"/>
    </w:pict>
  </w:numPicBullet>
  <w:numPicBullet w:numPicBulletId="7">
    <w:pict>
      <v:shape id="_x0000_i1123" type="#_x0000_t75" style="width:3in;height:3in" o:bullet="t"/>
    </w:pict>
  </w:numPicBullet>
  <w:numPicBullet w:numPicBulletId="8">
    <w:pict>
      <v:shape id="_x0000_i1124" type="#_x0000_t75" style="width:3in;height:3in" o:bullet="t"/>
    </w:pict>
  </w:numPicBullet>
  <w:numPicBullet w:numPicBulletId="9">
    <w:pict>
      <v:shape id="_x0000_i1125" type="#_x0000_t75" style="width:3in;height:3in" o:bullet="t"/>
    </w:pict>
  </w:numPicBullet>
  <w:numPicBullet w:numPicBulletId="10">
    <w:pict>
      <v:shape id="_x0000_i1126" type="#_x0000_t75" style="width:3in;height:3in" o:bullet="t"/>
    </w:pict>
  </w:numPicBullet>
  <w:numPicBullet w:numPicBulletId="11">
    <w:pict>
      <v:shape id="_x0000_i1127" type="#_x0000_t75" style="width:3in;height:3in" o:bullet="t"/>
    </w:pict>
  </w:numPicBullet>
  <w:numPicBullet w:numPicBulletId="12">
    <w:pict>
      <v:shape id="_x0000_i1128" type="#_x0000_t75" style="width:3in;height:3in" o:bullet="t"/>
    </w:pict>
  </w:numPicBullet>
  <w:numPicBullet w:numPicBulletId="13">
    <w:pict>
      <v:shape id="_x0000_i1129" type="#_x0000_t75" style="width:3in;height:3in" o:bullet="t"/>
    </w:pict>
  </w:numPicBullet>
  <w:numPicBullet w:numPicBulletId="14">
    <w:pict>
      <v:shape id="_x0000_i1130" type="#_x0000_t75" style="width:3in;height:3in" o:bullet="t"/>
    </w:pict>
  </w:numPicBullet>
  <w:numPicBullet w:numPicBulletId="15">
    <w:pict>
      <v:shape id="_x0000_i1131" type="#_x0000_t75" style="width:3in;height:3in" o:bullet="t"/>
    </w:pict>
  </w:numPicBullet>
  <w:numPicBullet w:numPicBulletId="16">
    <w:pict>
      <v:shape id="_x0000_i1132" type="#_x0000_t75" style="width:3in;height:3in" o:bullet="t"/>
    </w:pict>
  </w:numPicBullet>
  <w:numPicBullet w:numPicBulletId="17">
    <w:pict>
      <v:shape id="_x0000_i1133" type="#_x0000_t75" style="width:3in;height:3in" o:bullet="t"/>
    </w:pict>
  </w:numPicBullet>
  <w:abstractNum w:abstractNumId="0">
    <w:nsid w:val="05F244FC"/>
    <w:multiLevelType w:val="multilevel"/>
    <w:tmpl w:val="7BBE9E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001A5"/>
    <w:multiLevelType w:val="multilevel"/>
    <w:tmpl w:val="A1560FD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E188C"/>
    <w:multiLevelType w:val="multilevel"/>
    <w:tmpl w:val="D5269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07803"/>
    <w:multiLevelType w:val="multilevel"/>
    <w:tmpl w:val="C9FE9F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D32631"/>
    <w:multiLevelType w:val="multilevel"/>
    <w:tmpl w:val="CFF0C34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D79F2"/>
    <w:multiLevelType w:val="multilevel"/>
    <w:tmpl w:val="2074665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78E"/>
    <w:rsid w:val="000940E7"/>
    <w:rsid w:val="000D5305"/>
    <w:rsid w:val="0070278E"/>
    <w:rsid w:val="00950250"/>
    <w:rsid w:val="00BD7A7F"/>
    <w:rsid w:val="00DC5A59"/>
    <w:rsid w:val="00E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FF"/>
            <w:bottom w:val="none" w:sz="0" w:space="0" w:color="auto"/>
            <w:right w:val="single" w:sz="6" w:space="0" w:color="DDDDFF"/>
          </w:divBdr>
          <w:divsChild>
            <w:div w:id="837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Albania</dc:creator>
  <cp:lastModifiedBy>Аннушка</cp:lastModifiedBy>
  <cp:revision>4</cp:revision>
  <dcterms:created xsi:type="dcterms:W3CDTF">2014-08-27T07:56:00Z</dcterms:created>
  <dcterms:modified xsi:type="dcterms:W3CDTF">2014-08-27T09:00:00Z</dcterms:modified>
</cp:coreProperties>
</file>