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1" w:rsidRPr="004C0C37" w:rsidRDefault="003C3AA1" w:rsidP="003C3AA1">
      <w:pPr>
        <w:ind w:firstLine="851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C0C37">
        <w:rPr>
          <w:rFonts w:ascii="Times New Roman" w:hAnsi="Times New Roman" w:cs="Times New Roman"/>
          <w:b/>
          <w:color w:val="FF0000"/>
          <w:sz w:val="52"/>
          <w:szCs w:val="52"/>
        </w:rPr>
        <w:t>«Осторожно гололёд!»</w:t>
      </w:r>
    </w:p>
    <w:p w:rsidR="003C3AA1" w:rsidRDefault="003C3AA1" w:rsidP="003C3AA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A1" w:rsidRPr="004C0C37" w:rsidRDefault="003C3AA1" w:rsidP="003C3AA1">
      <w:pPr>
        <w:ind w:firstLine="851"/>
        <w:rPr>
          <w:rFonts w:ascii="Times New Roman" w:hAnsi="Times New Roman" w:cs="Times New Roman"/>
          <w:color w:val="00B0F0"/>
          <w:sz w:val="28"/>
          <w:szCs w:val="28"/>
        </w:rPr>
      </w:pPr>
      <w:r w:rsidRPr="004C0C37">
        <w:rPr>
          <w:rFonts w:ascii="Times New Roman" w:hAnsi="Times New Roman" w:cs="Times New Roman"/>
          <w:b/>
          <w:bCs/>
          <w:color w:val="00B0F0"/>
          <w:sz w:val="28"/>
          <w:szCs w:val="28"/>
        </w:rPr>
        <w:t>Уважаемые дети и родители!</w:t>
      </w:r>
    </w:p>
    <w:p w:rsidR="003C3AA1" w:rsidRPr="00EC28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В связи с сезонными изменениями, наступил период, когда необходимо особое внимание уделить безопасности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A1">
        <w:rPr>
          <w:rFonts w:ascii="Times New Roman" w:hAnsi="Times New Roman" w:cs="Times New Roman"/>
          <w:sz w:val="28"/>
          <w:szCs w:val="28"/>
        </w:rPr>
        <w:t>и на дороге.</w:t>
      </w:r>
    </w:p>
    <w:p w:rsidR="003C3AA1" w:rsidRPr="00EC28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Проходя мимо зданий, убедительно просим Вас обращать внимание на наличие свисающих с крыш сосулек. Обходите здания стороной, если есть угроза падения снега или льда!</w:t>
      </w:r>
    </w:p>
    <w:p w:rsidR="003C3AA1" w:rsidRPr="00EC28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 xml:space="preserve">Так же просим Вас быть предельно внимательными на дороге! Переходя проезжую часть, старайтесь: </w:t>
      </w:r>
      <w:proofErr w:type="gramStart"/>
      <w:r w:rsidRPr="00EC28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8A1">
        <w:rPr>
          <w:rFonts w:ascii="Times New Roman" w:hAnsi="Times New Roman" w:cs="Times New Roman"/>
          <w:sz w:val="28"/>
          <w:szCs w:val="28"/>
        </w:rPr>
        <w:t xml:space="preserve"> – первых - переходить в специально отведённых для этого местах, во – вторых - при наличии скользкой дорожной поверхности – переходите аккуратно, не торопясь! Особое внимание следует обратить обуви. Подошва Вашей обуви должна быть с протектором, не скользкой, без каблуков. Во избежание падения на скользкой дороге и получения травм, необходимо соблюдать ряд правил:</w:t>
      </w:r>
    </w:p>
    <w:p w:rsidR="003C3AA1" w:rsidRPr="00EC28A1" w:rsidRDefault="003C3AA1" w:rsidP="003C3A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Переходя скользкие участки дороги, не суйте руки в карманы, так как при падении Вы не сможете удержать равновесие.</w:t>
      </w:r>
    </w:p>
    <w:p w:rsidR="003C3AA1" w:rsidRPr="00EC28A1" w:rsidRDefault="003C3AA1" w:rsidP="003C3A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Распределить тяжесть Вашей ноши (сумки) на обе руки поровну.</w:t>
      </w:r>
    </w:p>
    <w:p w:rsidR="003C3AA1" w:rsidRPr="00EC28A1" w:rsidRDefault="003C3AA1" w:rsidP="003C3A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При наличии поручней – держитесь за них.</w:t>
      </w:r>
    </w:p>
    <w:p w:rsidR="003C3AA1" w:rsidRPr="00EC28A1" w:rsidRDefault="003C3AA1" w:rsidP="003C3A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Если падения не удалось избежать, то необходимо сгруппироваться и держать голову выше от дороги во избежание удара головой.</w:t>
      </w:r>
    </w:p>
    <w:p w:rsidR="003C3AA1" w:rsidRPr="00EC28A1" w:rsidRDefault="003C3AA1" w:rsidP="003C3A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8A1">
        <w:rPr>
          <w:rFonts w:ascii="Times New Roman" w:hAnsi="Times New Roman" w:cs="Times New Roman"/>
          <w:sz w:val="28"/>
          <w:szCs w:val="28"/>
        </w:rPr>
        <w:t>Не стойте близко к раю проезжей части.</w:t>
      </w:r>
    </w:p>
    <w:p w:rsidR="003C3AA1" w:rsidRPr="004C0C37" w:rsidRDefault="003C3AA1" w:rsidP="003C3AA1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4C0C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Будьте внимательны и осторожны!</w:t>
      </w:r>
    </w:p>
    <w:p w:rsidR="003C3AA1" w:rsidRPr="004C0C37" w:rsidRDefault="003C3AA1" w:rsidP="003C3AA1">
      <w:pPr>
        <w:ind w:firstLine="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0C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сохранения жизни и здоровья Вашего и Ваших детей, соблюдайте правила безопасности и учите этому своих детей!</w:t>
      </w:r>
    </w:p>
    <w:p w:rsidR="003C3AA1" w:rsidRDefault="003C3AA1" w:rsidP="003C3AA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C3AA1" w:rsidRDefault="003C3AA1" w:rsidP="003C3AA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C3AA1" w:rsidRDefault="003C3AA1" w:rsidP="003C3AA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C3AA1" w:rsidRPr="00EC28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-687012</wp:posOffset>
            </wp:positionH>
            <wp:positionV relativeFrom="paragraph">
              <wp:posOffset>-429145</wp:posOffset>
            </wp:positionV>
            <wp:extent cx="6984423" cy="9996055"/>
            <wp:effectExtent l="19050" t="0" r="6927" b="0"/>
            <wp:wrapNone/>
            <wp:docPr id="3" name="Рисунок 3" descr="Меры предосторожности при гололё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ры предосторожности при гололё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423" cy="9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-687012</wp:posOffset>
            </wp:positionH>
            <wp:positionV relativeFrom="paragraph">
              <wp:posOffset>-96635</wp:posOffset>
            </wp:positionV>
            <wp:extent cx="6859732" cy="7273636"/>
            <wp:effectExtent l="19050" t="0" r="0" b="0"/>
            <wp:wrapNone/>
            <wp:docPr id="4" name="Рисунок 4" descr="Зима. Сосульки. Гололё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ма. Сосульки. Гололё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32" cy="72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C3AA1" w:rsidRDefault="003C3AA1" w:rsidP="003C3AA1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3C3AA1" w:rsidRPr="00EC28A1" w:rsidRDefault="003C3AA1" w:rsidP="003C3A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57338" w:rsidRDefault="003C3AA1"/>
    <w:sectPr w:rsidR="00257338" w:rsidSect="0083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3B0C"/>
    <w:multiLevelType w:val="multilevel"/>
    <w:tmpl w:val="104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3C3AA1"/>
    <w:rsid w:val="003C3AA1"/>
    <w:rsid w:val="00831526"/>
    <w:rsid w:val="00D24DD2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2019-12-20T11:08:00Z</dcterms:created>
  <dcterms:modified xsi:type="dcterms:W3CDTF">2019-12-20T11:10:00Z</dcterms:modified>
</cp:coreProperties>
</file>