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BB" w:rsidRPr="00BE3DB9" w:rsidRDefault="00130ABB" w:rsidP="00AF2E6D">
      <w:pPr>
        <w:rPr>
          <w:rFonts w:ascii="Times New Roman" w:hAnsi="Times New Roman" w:cs="Times New Roman"/>
          <w:sz w:val="32"/>
          <w:szCs w:val="32"/>
        </w:rPr>
      </w:pPr>
      <w:r w:rsidRPr="00130ABB">
        <w:rPr>
          <w:rFonts w:ascii="Times New Roman" w:hAnsi="Times New Roman" w:cs="Times New Roman"/>
          <w:b/>
          <w:sz w:val="32"/>
          <w:szCs w:val="32"/>
        </w:rPr>
        <w:t xml:space="preserve">Лепка: </w:t>
      </w:r>
      <w:hyperlink r:id="rId5" w:history="1">
        <w:r w:rsidR="00BE3DB9" w:rsidRPr="00BE3DB9">
          <w:rPr>
            <w:rStyle w:val="a3"/>
            <w:rFonts w:ascii="Times New Roman" w:hAnsi="Times New Roman" w:cs="Times New Roman"/>
            <w:sz w:val="32"/>
            <w:szCs w:val="32"/>
          </w:rPr>
          <w:t>https://vsykosmetika.ru/konspekt-zanyatiya-po-lepke-v-starshei-gruppe-nasekomye-maiskii-z</w:t>
        </w:r>
        <w:bookmarkStart w:id="0" w:name="_GoBack"/>
        <w:bookmarkEnd w:id="0"/>
        <w:r w:rsidR="00BE3DB9" w:rsidRPr="00BE3DB9">
          <w:rPr>
            <w:rStyle w:val="a3"/>
            <w:rFonts w:ascii="Times New Roman" w:hAnsi="Times New Roman" w:cs="Times New Roman"/>
            <w:sz w:val="32"/>
            <w:szCs w:val="32"/>
          </w:rPr>
          <w:t>h</w:t>
        </w:r>
        <w:r w:rsidR="00BE3DB9" w:rsidRPr="00BE3DB9">
          <w:rPr>
            <w:rStyle w:val="a3"/>
            <w:rFonts w:ascii="Times New Roman" w:hAnsi="Times New Roman" w:cs="Times New Roman"/>
            <w:sz w:val="32"/>
            <w:szCs w:val="32"/>
          </w:rPr>
          <w:t>uk-nod-lepka.html</w:t>
        </w:r>
      </w:hyperlink>
      <w:r w:rsidR="00BE3DB9" w:rsidRPr="00BE3D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3DB9" w:rsidRPr="00130ABB" w:rsidRDefault="00BE3DB9" w:rsidP="00AF2E6D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52650"/>
            <wp:effectExtent l="0" t="0" r="0" b="0"/>
            <wp:docPr id="8" name="Рисунок 8" descr="https://i1.wp.com/karakyli.ru/wp-content/uploads/2015/10/babochki-iz-plastiliina-1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wp.com/karakyli.ru/wp-content/uploads/2015/10/babochki-iz-plastiliina-1-300x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>Бабочки из пластилина - лепка насекомых с детьми от трех лет.</w:t>
      </w:r>
    </w:p>
    <w:p w:rsidR="00130ABB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 xml:space="preserve">Бабочка из пластилина - интересная поделка с детьми-дошкольниками. Главная сложность при изображении бабочки, которая может возникнуть у детей - это лепка крыльев. Но если воспользоваться для создания крыльев дополнительный материал - картон - то эта проблема сразу будет решена. В таком виде поделка сразу становиться настолько простой, что подойдет даже для детей трех лет. </w:t>
      </w:r>
    </w:p>
    <w:p w:rsidR="00BE3DB9" w:rsidRPr="00BE3DB9" w:rsidRDefault="00BE3DB9" w:rsidP="00BE3DB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E3DB9">
        <w:rPr>
          <w:rFonts w:ascii="Times New Roman" w:hAnsi="Times New Roman" w:cs="Times New Roman"/>
          <w:i/>
          <w:sz w:val="32"/>
          <w:szCs w:val="32"/>
          <w:u w:val="single"/>
        </w:rPr>
        <w:t>Бабочка из пластилина с картонными крыльями - простая поделка для детей от трех лет.</w:t>
      </w:r>
    </w:p>
    <w:p w:rsidR="00BE3DB9" w:rsidRPr="00BE3DB9" w:rsidRDefault="00C41C64" w:rsidP="00BE3DB9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E3DB9" w:rsidRPr="00BE3DB9">
        <w:rPr>
          <w:rFonts w:ascii="Times New Roman" w:hAnsi="Times New Roman" w:cs="Times New Roman"/>
          <w:sz w:val="32"/>
          <w:szCs w:val="32"/>
        </w:rPr>
        <w:t>Слепим колбаску-цилиндр.</w:t>
      </w:r>
      <w:r w:rsidR="00BE3DB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125"/>
            <wp:effectExtent l="0" t="0" r="0" b="9525"/>
            <wp:docPr id="9" name="Рисунок 9" descr="https://i1.wp.com/karakyli.ru/wp-content/uploads/2015/10/babochki-iz-plastiliina-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1.wp.com/karakyli.ru/wp-content/uploads/2015/10/babochki-iz-plastiliina-2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>Из картона вырежем заранее крылышки. Это нужно сделать взрослому.</w:t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125"/>
            <wp:effectExtent l="0" t="0" r="0" b="9525"/>
            <wp:docPr id="10" name="Рисунок 10" descr="https://i1.wp.com/karakyli.ru/wp-content/uploads/2015/10/babochki-iz-plastiliina-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karakyli.ru/wp-content/uploads/2015/10/babochki-iz-plastiliina-3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</w:p>
    <w:p w:rsid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>Шаблон крыльев для простой поделки с детьми бабочка из пластилина с картонными крыльями.</w:t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62175"/>
            <wp:effectExtent l="0" t="0" r="0" b="9525"/>
            <wp:docPr id="11" name="Рисунок 11" descr="https://i1.wp.com/karakyli.ru/wp-content/uploads/2015/10/babochki-iz-plastiliina-51-300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1.wp.com/karakyli.ru/wp-content/uploads/2015/10/babochki-iz-plastiliina-51-300x2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C41C64" w:rsidRDefault="00C41C64" w:rsidP="00BE3DB9">
      <w:pPr>
        <w:rPr>
          <w:rFonts w:ascii="Times New Roman" w:hAnsi="Times New Roman" w:cs="Times New Roman"/>
          <w:sz w:val="32"/>
          <w:szCs w:val="32"/>
        </w:rPr>
      </w:pP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 xml:space="preserve">Украсим крылья простейшим </w:t>
      </w:r>
      <w:proofErr w:type="spellStart"/>
      <w:r w:rsidRPr="00BE3DB9">
        <w:rPr>
          <w:rFonts w:ascii="Times New Roman" w:hAnsi="Times New Roman" w:cs="Times New Roman"/>
          <w:sz w:val="32"/>
          <w:szCs w:val="32"/>
        </w:rPr>
        <w:t>налепом</w:t>
      </w:r>
      <w:proofErr w:type="spellEnd"/>
      <w:r w:rsidRPr="00BE3DB9">
        <w:rPr>
          <w:rFonts w:ascii="Times New Roman" w:hAnsi="Times New Roman" w:cs="Times New Roman"/>
          <w:sz w:val="32"/>
          <w:szCs w:val="32"/>
        </w:rPr>
        <w:t xml:space="preserve"> из пластилина. Например, скатаем разноцветные шарики и прижмем их, расплющивая к крылышкам.</w:t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857500" cy="2143125"/>
            <wp:effectExtent l="0" t="0" r="0" b="9525"/>
            <wp:docPr id="12" name="Рисунок 12" descr="https://i0.wp.com/karakyli.ru/wp-content/uploads/2015/10/babochki-iz-plastiliina-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0.wp.com/karakyli.ru/wp-content/uploads/2015/10/babochki-iz-plastiliina-4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>Воткнем картонные крылышки в пластилиновую колбаску-туловище. В принципе, работу на этом можно закончить.</w:t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125"/>
            <wp:effectExtent l="0" t="0" r="0" b="9525"/>
            <wp:docPr id="13" name="Рисунок 13" descr="https://i0.wp.com/karakyli.ru/wp-content/uploads/2015/10/babochki-iz-plastiliina-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0.wp.com/karakyli.ru/wp-content/uploads/2015/10/babochki-iz-plastiliina-5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B9" w:rsidRPr="00BE3DB9" w:rsidRDefault="00BE3DB9" w:rsidP="00BE3DB9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sz w:val="32"/>
          <w:szCs w:val="32"/>
        </w:rPr>
        <w:t>Если хотите, можете сделать бабочку усики из соломинок, веточек, синельной проволоки. Бабочка из пластилина готова.</w:t>
      </w:r>
    </w:p>
    <w:p w:rsidR="00AF2E6D" w:rsidRPr="00130ABB" w:rsidRDefault="00BE3DB9" w:rsidP="00AF2E6D">
      <w:pPr>
        <w:rPr>
          <w:rFonts w:ascii="Times New Roman" w:hAnsi="Times New Roman" w:cs="Times New Roman"/>
          <w:sz w:val="32"/>
          <w:szCs w:val="32"/>
        </w:rPr>
      </w:pPr>
      <w:r w:rsidRPr="00BE3D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125"/>
            <wp:effectExtent l="0" t="0" r="0" b="9525"/>
            <wp:docPr id="14" name="Рисунок 14" descr="https://i0.wp.com/karakyli.ru/wp-content/uploads/2015/10/babochki-iz-plastiliina-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0.wp.com/karakyli.ru/wp-content/uploads/2015/10/babochki-iz-plastiliina-6-3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E6D" w:rsidRPr="00130ABB" w:rsidSect="00BE3D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4"/>
    <w:rsid w:val="000321C0"/>
    <w:rsid w:val="00086579"/>
    <w:rsid w:val="000B246E"/>
    <w:rsid w:val="000B44D8"/>
    <w:rsid w:val="000D36A6"/>
    <w:rsid w:val="000D580D"/>
    <w:rsid w:val="000E65B9"/>
    <w:rsid w:val="00100F2D"/>
    <w:rsid w:val="00114A4C"/>
    <w:rsid w:val="00130ABB"/>
    <w:rsid w:val="00140018"/>
    <w:rsid w:val="00154B00"/>
    <w:rsid w:val="0016267A"/>
    <w:rsid w:val="00177C2C"/>
    <w:rsid w:val="001864DA"/>
    <w:rsid w:val="00191961"/>
    <w:rsid w:val="001A24BD"/>
    <w:rsid w:val="001B199A"/>
    <w:rsid w:val="001B46EC"/>
    <w:rsid w:val="001E5B01"/>
    <w:rsid w:val="001F740A"/>
    <w:rsid w:val="0021770A"/>
    <w:rsid w:val="00225CEF"/>
    <w:rsid w:val="00237DA1"/>
    <w:rsid w:val="0024295B"/>
    <w:rsid w:val="00267693"/>
    <w:rsid w:val="00275BA6"/>
    <w:rsid w:val="00293F69"/>
    <w:rsid w:val="002B136A"/>
    <w:rsid w:val="002B5B35"/>
    <w:rsid w:val="002D0165"/>
    <w:rsid w:val="002F2147"/>
    <w:rsid w:val="002F6B7B"/>
    <w:rsid w:val="002F7989"/>
    <w:rsid w:val="00302DC6"/>
    <w:rsid w:val="00333661"/>
    <w:rsid w:val="00334B2C"/>
    <w:rsid w:val="00384145"/>
    <w:rsid w:val="0039244F"/>
    <w:rsid w:val="003B33E0"/>
    <w:rsid w:val="003C0D75"/>
    <w:rsid w:val="003C6C94"/>
    <w:rsid w:val="003F206D"/>
    <w:rsid w:val="003F2A44"/>
    <w:rsid w:val="004032E7"/>
    <w:rsid w:val="004101AB"/>
    <w:rsid w:val="00432033"/>
    <w:rsid w:val="004578A5"/>
    <w:rsid w:val="00493AD0"/>
    <w:rsid w:val="004C3606"/>
    <w:rsid w:val="004E0D49"/>
    <w:rsid w:val="00535BA3"/>
    <w:rsid w:val="00541F21"/>
    <w:rsid w:val="005710CD"/>
    <w:rsid w:val="0059787F"/>
    <w:rsid w:val="005A6361"/>
    <w:rsid w:val="005D3A2F"/>
    <w:rsid w:val="005E69A3"/>
    <w:rsid w:val="00607AC4"/>
    <w:rsid w:val="0061012E"/>
    <w:rsid w:val="00647B66"/>
    <w:rsid w:val="00670361"/>
    <w:rsid w:val="00693323"/>
    <w:rsid w:val="00693D92"/>
    <w:rsid w:val="006D34A6"/>
    <w:rsid w:val="006F3943"/>
    <w:rsid w:val="006F741B"/>
    <w:rsid w:val="00712D17"/>
    <w:rsid w:val="00713641"/>
    <w:rsid w:val="00731A03"/>
    <w:rsid w:val="00736826"/>
    <w:rsid w:val="00766BE3"/>
    <w:rsid w:val="007860C5"/>
    <w:rsid w:val="00793A94"/>
    <w:rsid w:val="007D1ABE"/>
    <w:rsid w:val="007E654F"/>
    <w:rsid w:val="008147AD"/>
    <w:rsid w:val="00820128"/>
    <w:rsid w:val="00824554"/>
    <w:rsid w:val="00825AE9"/>
    <w:rsid w:val="0082601E"/>
    <w:rsid w:val="00860436"/>
    <w:rsid w:val="0086209D"/>
    <w:rsid w:val="00865E4B"/>
    <w:rsid w:val="00876050"/>
    <w:rsid w:val="008D4B9F"/>
    <w:rsid w:val="008D7BF8"/>
    <w:rsid w:val="008F1520"/>
    <w:rsid w:val="008F5AEA"/>
    <w:rsid w:val="008F6A1C"/>
    <w:rsid w:val="0090408A"/>
    <w:rsid w:val="00905FE9"/>
    <w:rsid w:val="0091056A"/>
    <w:rsid w:val="009250C0"/>
    <w:rsid w:val="00931791"/>
    <w:rsid w:val="00946882"/>
    <w:rsid w:val="009556F3"/>
    <w:rsid w:val="009563B0"/>
    <w:rsid w:val="00986E2F"/>
    <w:rsid w:val="009A3486"/>
    <w:rsid w:val="009B1428"/>
    <w:rsid w:val="009C18F7"/>
    <w:rsid w:val="009C40BA"/>
    <w:rsid w:val="009D5385"/>
    <w:rsid w:val="009F31C0"/>
    <w:rsid w:val="00A038A6"/>
    <w:rsid w:val="00A20453"/>
    <w:rsid w:val="00A21C61"/>
    <w:rsid w:val="00A30400"/>
    <w:rsid w:val="00A34E71"/>
    <w:rsid w:val="00A81FCA"/>
    <w:rsid w:val="00A83661"/>
    <w:rsid w:val="00A85930"/>
    <w:rsid w:val="00A8629C"/>
    <w:rsid w:val="00AB7FD4"/>
    <w:rsid w:val="00AC273B"/>
    <w:rsid w:val="00AD2EF5"/>
    <w:rsid w:val="00AD4525"/>
    <w:rsid w:val="00AF2E6D"/>
    <w:rsid w:val="00AF6268"/>
    <w:rsid w:val="00B03BBA"/>
    <w:rsid w:val="00B04F15"/>
    <w:rsid w:val="00B20722"/>
    <w:rsid w:val="00B75499"/>
    <w:rsid w:val="00B93739"/>
    <w:rsid w:val="00BE3DB9"/>
    <w:rsid w:val="00BE5907"/>
    <w:rsid w:val="00C06B8F"/>
    <w:rsid w:val="00C10180"/>
    <w:rsid w:val="00C32589"/>
    <w:rsid w:val="00C41C64"/>
    <w:rsid w:val="00C57633"/>
    <w:rsid w:val="00CC6FBE"/>
    <w:rsid w:val="00D03737"/>
    <w:rsid w:val="00D1351D"/>
    <w:rsid w:val="00D1484F"/>
    <w:rsid w:val="00D157E4"/>
    <w:rsid w:val="00D32464"/>
    <w:rsid w:val="00D531B7"/>
    <w:rsid w:val="00D631F0"/>
    <w:rsid w:val="00D81A3C"/>
    <w:rsid w:val="00D85CC6"/>
    <w:rsid w:val="00D8666E"/>
    <w:rsid w:val="00D9219F"/>
    <w:rsid w:val="00D96396"/>
    <w:rsid w:val="00DA425D"/>
    <w:rsid w:val="00DC296D"/>
    <w:rsid w:val="00DC639E"/>
    <w:rsid w:val="00DC6550"/>
    <w:rsid w:val="00E040D9"/>
    <w:rsid w:val="00E21F98"/>
    <w:rsid w:val="00E30A5F"/>
    <w:rsid w:val="00E3199A"/>
    <w:rsid w:val="00E3205A"/>
    <w:rsid w:val="00E3318D"/>
    <w:rsid w:val="00E4666C"/>
    <w:rsid w:val="00E4672C"/>
    <w:rsid w:val="00E47D33"/>
    <w:rsid w:val="00E9311C"/>
    <w:rsid w:val="00E9517D"/>
    <w:rsid w:val="00EB1E01"/>
    <w:rsid w:val="00F138DF"/>
    <w:rsid w:val="00F15F1C"/>
    <w:rsid w:val="00F27786"/>
    <w:rsid w:val="00F31415"/>
    <w:rsid w:val="00FB388E"/>
    <w:rsid w:val="00FC5609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F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6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21C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F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6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2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sykosmetika.ru/konspekt-zanyatiya-po-lepke-v-starshei-gruppe-nasekomye-maiskii-zhuk-nod-lepka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dcterms:created xsi:type="dcterms:W3CDTF">2020-04-15T05:54:00Z</dcterms:created>
  <dcterms:modified xsi:type="dcterms:W3CDTF">2020-04-18T16:42:00Z</dcterms:modified>
</cp:coreProperties>
</file>