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923DDC" w:rsidRPr="002A5AB3" w:rsidRDefault="00896F7F" w:rsidP="00896F7F">
      <w:pPr>
        <w:spacing w:line="360" w:lineRule="auto"/>
        <w:jc w:val="center"/>
        <w:rPr>
          <w:rFonts w:ascii="Bookman Old Style" w:hAnsi="Bookman Old Style" w:cs="Times New Roman"/>
          <w:b/>
          <w:bCs/>
          <w:i/>
          <w:color w:val="385623" w:themeColor="accent6" w:themeShade="80"/>
          <w:sz w:val="36"/>
          <w:szCs w:val="36"/>
        </w:rPr>
      </w:pPr>
      <w:r w:rsidRPr="002A5AB3">
        <w:rPr>
          <w:rFonts w:ascii="Bookman Old Style" w:hAnsi="Bookman Old Style" w:cs="Times New Roman"/>
          <w:b/>
          <w:bCs/>
          <w:i/>
          <w:color w:val="385623" w:themeColor="accent6" w:themeShade="80"/>
          <w:sz w:val="36"/>
          <w:szCs w:val="36"/>
        </w:rPr>
        <w:t>Консультация для родителей</w:t>
      </w:r>
    </w:p>
    <w:p w:rsidR="00896F7F" w:rsidRPr="002A5AB3" w:rsidRDefault="00896F7F" w:rsidP="00896F7F">
      <w:pPr>
        <w:spacing w:line="360" w:lineRule="auto"/>
        <w:jc w:val="center"/>
        <w:rPr>
          <w:rFonts w:ascii="Bookman Old Style" w:hAnsi="Bookman Old Style" w:cs="Times New Roman"/>
          <w:b/>
          <w:i/>
          <w:color w:val="385623" w:themeColor="accent6" w:themeShade="80"/>
          <w:sz w:val="36"/>
          <w:szCs w:val="36"/>
        </w:rPr>
      </w:pPr>
      <w:r w:rsidRPr="002A5AB3">
        <w:rPr>
          <w:rFonts w:ascii="Bookman Old Style" w:hAnsi="Bookman Old Style" w:cs="Times New Roman"/>
          <w:b/>
          <w:bCs/>
          <w:i/>
          <w:color w:val="385623" w:themeColor="accent6" w:themeShade="80"/>
          <w:sz w:val="36"/>
          <w:szCs w:val="36"/>
        </w:rPr>
        <w:t>«Велосипед: основы безопасности».</w:t>
      </w:r>
    </w:p>
    <w:p w:rsidR="00812337" w:rsidRPr="00812337" w:rsidRDefault="00923DDC" w:rsidP="00896F7F">
      <w:p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  </w:t>
      </w:r>
      <w:r w:rsidR="00812337" w:rsidRPr="00812337">
        <w:rPr>
          <w:rFonts w:ascii="Bookman Old Style" w:hAnsi="Bookman Old Style" w:cs="Times New Roman"/>
          <w:b/>
          <w:sz w:val="32"/>
          <w:szCs w:val="32"/>
        </w:rPr>
        <w:t>Одно из самых увлекательных занятий на улице в теплый период года – катание на велосипеде. Но п</w:t>
      </w:r>
      <w:r w:rsidRPr="00812337">
        <w:rPr>
          <w:rFonts w:ascii="Bookman Old Style" w:hAnsi="Bookman Old Style" w:cs="Times New Roman"/>
          <w:b/>
          <w:sz w:val="32"/>
          <w:szCs w:val="32"/>
        </w:rPr>
        <w:t xml:space="preserve">режде чем воплотить мечту ребёнка в реальность и </w:t>
      </w:r>
      <w:r w:rsidR="00812337" w:rsidRPr="00812337">
        <w:rPr>
          <w:rFonts w:ascii="Bookman Old Style" w:hAnsi="Bookman Old Style" w:cs="Times New Roman"/>
          <w:b/>
          <w:sz w:val="32"/>
          <w:szCs w:val="32"/>
        </w:rPr>
        <w:t xml:space="preserve">разрешить ребёнку покататься на велосипеде, выберите безопасное для поездок место и научите ребёнка замечать окружающую обстановку и считаться с другими участниками движения. </w:t>
      </w:r>
    </w:p>
    <w:p w:rsidR="00812337" w:rsidRPr="00812337" w:rsidRDefault="00923DDC" w:rsidP="00896F7F">
      <w:p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 xml:space="preserve">   </w:t>
      </w:r>
      <w:r w:rsidR="00812337">
        <w:rPr>
          <w:rFonts w:ascii="Bookman Old Style" w:hAnsi="Bookman Old Style" w:cs="Times New Roman"/>
          <w:b/>
          <w:sz w:val="32"/>
          <w:szCs w:val="32"/>
        </w:rPr>
        <w:t xml:space="preserve">Первое время рекомендуется сопровождать ребенка во время велосипедных прогулок.  Вашему сыну или дочке </w:t>
      </w:r>
      <w:r w:rsidR="002A5AB3">
        <w:rPr>
          <w:rFonts w:ascii="Bookman Old Style" w:hAnsi="Bookman Old Style" w:cs="Times New Roman"/>
          <w:b/>
          <w:sz w:val="32"/>
          <w:szCs w:val="32"/>
        </w:rPr>
        <w:t>поначалу будет трудно</w:t>
      </w:r>
      <w:r w:rsidRPr="00812337">
        <w:rPr>
          <w:rFonts w:ascii="Bookman Old Style" w:hAnsi="Bookman Old Style" w:cs="Times New Roman"/>
          <w:b/>
          <w:sz w:val="32"/>
          <w:szCs w:val="32"/>
        </w:rPr>
        <w:t xml:space="preserve"> одновременно работать ногами, удерживать руль руками, контролировать вокруг себя ситуацию и помнить о соблюдении мер безопасности. При любом изменении дорожной обстановки в отсутствии опыта и навыков ребёнок может растеряться, начать паниковать и действовать неадекватно. </w:t>
      </w:r>
    </w:p>
    <w:p w:rsidR="00923DDC" w:rsidRPr="00812337" w:rsidRDefault="00812337" w:rsidP="00896F7F">
      <w:p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 xml:space="preserve">    </w:t>
      </w:r>
      <w:r w:rsidR="00923DDC" w:rsidRPr="00812337">
        <w:rPr>
          <w:rFonts w:ascii="Bookman Old Style" w:hAnsi="Bookman Old Style" w:cs="Times New Roman"/>
          <w:b/>
          <w:sz w:val="32"/>
          <w:szCs w:val="32"/>
        </w:rPr>
        <w:t>Ежедневные поездки помогают научиться уверенно управлять двухколёсным другом, но в сложной дорожной обстановке нужны и другие навыки: знание техники и правил безопасности, мгновенная реакция и внимательность.</w:t>
      </w:r>
    </w:p>
    <w:p w:rsidR="00923DDC" w:rsidRPr="00812337" w:rsidRDefault="00923DDC" w:rsidP="00896F7F">
      <w:p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lastRenderedPageBreak/>
        <w:t>   Не следует забывать, что велосипед - транспортное средство, одно из самых неустойчивых и незащищённых, и даже незначительные столкновения могут повлечь за собой очень серьёзные последствия.</w:t>
      </w:r>
    </w:p>
    <w:p w:rsidR="00923DDC" w:rsidRPr="002A5AB3" w:rsidRDefault="00923DDC" w:rsidP="00896F7F">
      <w:pPr>
        <w:spacing w:line="360" w:lineRule="auto"/>
        <w:jc w:val="both"/>
        <w:rPr>
          <w:rFonts w:ascii="Bookman Old Style" w:hAnsi="Bookman Old Style" w:cs="Times New Roman"/>
          <w:b/>
          <w:color w:val="385623" w:themeColor="accent6" w:themeShade="80"/>
          <w:sz w:val="32"/>
          <w:szCs w:val="32"/>
          <w:u w:val="single"/>
        </w:rPr>
      </w:pPr>
      <w:r w:rsidRPr="002A5AB3">
        <w:rPr>
          <w:rFonts w:ascii="Bookman Old Style" w:hAnsi="Bookman Old Style" w:cs="Times New Roman"/>
          <w:b/>
          <w:bCs/>
          <w:color w:val="385623" w:themeColor="accent6" w:themeShade="80"/>
          <w:sz w:val="32"/>
          <w:szCs w:val="32"/>
          <w:u w:val="single"/>
        </w:rPr>
        <w:t>Детский велосипед должен быть:</w:t>
      </w:r>
    </w:p>
    <w:p w:rsidR="00923DDC" w:rsidRPr="00812337" w:rsidRDefault="00923DDC" w:rsidP="00896F7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надёжным и безопасным;</w:t>
      </w:r>
    </w:p>
    <w:p w:rsidR="00923DDC" w:rsidRPr="00812337" w:rsidRDefault="00923DDC" w:rsidP="00896F7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соответствующим росту;</w:t>
      </w:r>
      <w:bookmarkStart w:id="0" w:name="_GoBack"/>
      <w:bookmarkEnd w:id="0"/>
    </w:p>
    <w:p w:rsidR="00923DDC" w:rsidRPr="00812337" w:rsidRDefault="00923DDC" w:rsidP="00896F7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удобным;</w:t>
      </w:r>
    </w:p>
    <w:p w:rsidR="00923DDC" w:rsidRPr="00812337" w:rsidRDefault="00923DDC" w:rsidP="00896F7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с одной скоростью, без ручного тормоза (концентрация внимания на переключение скоростей может отвлечь от управления и привести к падению).</w:t>
      </w:r>
    </w:p>
    <w:p w:rsidR="002A5AB3" w:rsidRDefault="00923DDC" w:rsidP="00896F7F">
      <w:pPr>
        <w:spacing w:line="36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12337">
        <w:rPr>
          <w:rFonts w:ascii="Bookman Old Style" w:hAnsi="Bookman Old Style" w:cs="Times New Roman"/>
          <w:b/>
          <w:sz w:val="32"/>
          <w:szCs w:val="32"/>
        </w:rPr>
        <w:t>   Обязательно приобретите для ребёнка светоотражатели, велосипедный флажок и шлем. И объясните их назначение. Флажок крепится к втулке заднего колеса. Он должен быть выше головы ребёнка. Это поможет маленькому участнику дорожного движения стать более заметным. Шлем защитит голову при падении и столкновении. Он не должен закры</w:t>
      </w:r>
      <w:r w:rsidR="002A5AB3">
        <w:rPr>
          <w:rFonts w:ascii="Bookman Old Style" w:hAnsi="Bookman Old Style" w:cs="Times New Roman"/>
          <w:b/>
          <w:sz w:val="32"/>
          <w:szCs w:val="32"/>
        </w:rPr>
        <w:t>вать уши или ограничивать обзор.</w:t>
      </w:r>
    </w:p>
    <w:p w:rsidR="002A5AB3" w:rsidRPr="00812337" w:rsidRDefault="002A5AB3" w:rsidP="002A5AB3">
      <w:pPr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sectPr w:rsidR="002A5AB3" w:rsidRPr="0081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9E" w:rsidRDefault="00C5799E" w:rsidP="00896F7F">
      <w:pPr>
        <w:spacing w:after="0" w:line="240" w:lineRule="auto"/>
      </w:pPr>
      <w:r>
        <w:separator/>
      </w:r>
    </w:p>
  </w:endnote>
  <w:endnote w:type="continuationSeparator" w:id="0">
    <w:p w:rsidR="00C5799E" w:rsidRDefault="00C5799E" w:rsidP="0089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9E" w:rsidRDefault="00C5799E" w:rsidP="00896F7F">
      <w:pPr>
        <w:spacing w:after="0" w:line="240" w:lineRule="auto"/>
      </w:pPr>
      <w:r>
        <w:separator/>
      </w:r>
    </w:p>
  </w:footnote>
  <w:footnote w:type="continuationSeparator" w:id="0">
    <w:p w:rsidR="00C5799E" w:rsidRDefault="00C5799E" w:rsidP="0089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6590" o:spid="_x0000_s2050" type="#_x0000_t75" style="position:absolute;margin-left:0;margin-top:0;width:1059.8pt;height:10in;z-index:-251657216;mso-position-horizontal:center;mso-position-horizontal-relative:margin;mso-position-vertical:center;mso-position-vertical-relative:margin" o:allowincell="f">
          <v:imagedata r:id="rId1" o:title="GROW-bik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6591" o:spid="_x0000_s2051" type="#_x0000_t75" style="position:absolute;margin-left:0;margin-top:0;width:1059.8pt;height:10in;z-index:-251656192;mso-position-horizontal:center;mso-position-horizontal-relative:margin;mso-position-vertical:center;mso-position-vertical-relative:margin" o:allowincell="f">
          <v:imagedata r:id="rId1" o:title="GROW-bik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7F" w:rsidRDefault="00896F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6589" o:spid="_x0000_s2049" type="#_x0000_t75" style="position:absolute;margin-left:0;margin-top:0;width:1059.8pt;height:10in;z-index:-251658240;mso-position-horizontal:center;mso-position-horizontal-relative:margin;mso-position-vertical:center;mso-position-vertical-relative:margin" o:allowincell="f">
          <v:imagedata r:id="rId1" o:title="GROW-bik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519E"/>
    <w:multiLevelType w:val="multilevel"/>
    <w:tmpl w:val="E2CA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C"/>
    <w:rsid w:val="002A5AB3"/>
    <w:rsid w:val="00812337"/>
    <w:rsid w:val="00896F7F"/>
    <w:rsid w:val="008F459C"/>
    <w:rsid w:val="00923DDC"/>
    <w:rsid w:val="00C5799E"/>
    <w:rsid w:val="00D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07EEA0E-82DD-459D-AFE9-1BEED9F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F7F"/>
  </w:style>
  <w:style w:type="paragraph" w:styleId="a5">
    <w:name w:val="footer"/>
    <w:basedOn w:val="a"/>
    <w:link w:val="a6"/>
    <w:uiPriority w:val="99"/>
    <w:unhideWhenUsed/>
    <w:rsid w:val="0089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2017-02-14T17:52:00Z</dcterms:created>
  <dcterms:modified xsi:type="dcterms:W3CDTF">2017-02-14T18:38:00Z</dcterms:modified>
</cp:coreProperties>
</file>