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7F" w:rsidRPr="00C21C4F" w:rsidRDefault="009E6B7F" w:rsidP="009E6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="00377A4F" w:rsidRPr="00C21C4F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C21C4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77A4F" w:rsidRPr="00C21C4F">
        <w:rPr>
          <w:rFonts w:ascii="Times New Roman" w:hAnsi="Times New Roman" w:cs="Times New Roman"/>
          <w:sz w:val="28"/>
          <w:szCs w:val="28"/>
        </w:rPr>
        <w:t>«</w:t>
      </w:r>
      <w:r w:rsidRPr="00C21C4F">
        <w:rPr>
          <w:rFonts w:ascii="Times New Roman" w:hAnsi="Times New Roman" w:cs="Times New Roman"/>
          <w:sz w:val="28"/>
          <w:szCs w:val="28"/>
        </w:rPr>
        <w:t>ДЕТСКИЙ САД № 72</w:t>
      </w:r>
      <w:r w:rsidR="00377A4F" w:rsidRPr="00C21C4F">
        <w:rPr>
          <w:rFonts w:ascii="Times New Roman" w:hAnsi="Times New Roman" w:cs="Times New Roman"/>
          <w:sz w:val="28"/>
          <w:szCs w:val="28"/>
        </w:rPr>
        <w:t>»</w:t>
      </w:r>
    </w:p>
    <w:p w:rsidR="009E6B7F" w:rsidRPr="00C21C4F" w:rsidRDefault="009E6B7F" w:rsidP="009E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 xml:space="preserve">Целевая программа </w:t>
      </w:r>
      <w:proofErr w:type="spellStart"/>
      <w:r w:rsidRPr="00C21C4F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C21C4F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9E6B7F" w:rsidRPr="00C21C4F" w:rsidRDefault="009E6B7F" w:rsidP="00C2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 xml:space="preserve"> «Здоровье»</w:t>
      </w:r>
    </w:p>
    <w:p w:rsidR="005203FB" w:rsidRPr="00B03A5F" w:rsidRDefault="00E068AE" w:rsidP="00B0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5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786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«Здоровье»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786" w:type="dxa"/>
          </w:tcPr>
          <w:p w:rsidR="00E068AE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Закон Российск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ой Федерации «Об образовании» (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10.07.1992 г., № 3266-1.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и дополнениями - </w:t>
            </w:r>
            <w:r w:rsidR="00557525" w:rsidRPr="00C21C4F">
              <w:rPr>
                <w:rFonts w:ascii="Times New Roman" w:hAnsi="Times New Roman" w:cs="Times New Roman"/>
                <w:sz w:val="28"/>
                <w:szCs w:val="28"/>
              </w:rPr>
              <w:t>№ 12 – ФЗ от 13.01.1996 г., № 144-ФЗ от 16.10.1997 г., № 102-ФЗ от 07.08.2000 г., № 71-ФЗ от 18.07.2002г.);</w:t>
            </w:r>
            <w:proofErr w:type="gramEnd"/>
          </w:p>
          <w:p w:rsidR="00557525" w:rsidRPr="00C21C4F" w:rsidRDefault="00557525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Закон Российской Федерации «Об основных гарантиях прав ребенка Российской Федерации», № 124-ФЗ от 24.07.1998 г.;</w:t>
            </w:r>
          </w:p>
          <w:p w:rsidR="00C07310" w:rsidRPr="00C21C4F" w:rsidRDefault="00C0731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«Основы законодательства Российской Федерации об охране здоровья граждан» № 5487-1 от 22.06.1993 г. (в редакции Указа Президента Российской Федерации от 24.12.1993 г. № 2288: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Федеральных законов от 02.03.1998г.; № 30-ФЗ, от 20.12.1999 г., № 214-ФЗ, от 02.12.2000 г. № 139-ФЗ);</w:t>
            </w:r>
            <w:proofErr w:type="gramEnd"/>
          </w:p>
          <w:p w:rsidR="00C07310" w:rsidRPr="00C21C4F" w:rsidRDefault="00C0731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ФЗ «Об основах системы профилактики безнадзорности и правонарушений несовершеннолетних (№ 120-ФЗ от 24.06.1999 г.);</w:t>
            </w:r>
          </w:p>
          <w:p w:rsidR="00C07310" w:rsidRPr="00C21C4F" w:rsidRDefault="00C0731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 Концепция модернизации российского образования до 2010 г.;</w:t>
            </w:r>
          </w:p>
          <w:p w:rsidR="00C07310" w:rsidRPr="00C21C4F" w:rsidRDefault="00CD61D5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Закон Российский Федерации «Об иммунопрофилактике инфекционных заболеваний»;</w:t>
            </w:r>
          </w:p>
          <w:p w:rsidR="00CD61D5" w:rsidRPr="00C21C4F" w:rsidRDefault="00CD61D5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90B" w:rsidRPr="00C21C4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от 29.12.2001 г.;</w:t>
            </w:r>
          </w:p>
          <w:p w:rsidR="00DF490B" w:rsidRPr="00C21C4F" w:rsidRDefault="00C21C4F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490B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</w:t>
            </w:r>
            <w:r w:rsidR="00DF490B"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Российской Федерации и Министерства Образования Российской Федерации «О мерах по улучшению охраны здоровья детей в Российской Федерации» № 176/2017 от 31.05.2002 г. Приказ Министерства здравоохранения Российской Федерации  Государственного комитета Российской Федерации по физической культуре и спорту, Российской Академии образования «О Министерства здравоохранения Российской Федерации «О совершенствовании процесса физического воспитания в образовательных учреждениях Российской Федерации» № 2712/</w:t>
            </w:r>
            <w:r w:rsidR="00D4470A" w:rsidRPr="00C21C4F">
              <w:rPr>
                <w:rFonts w:ascii="Times New Roman" w:hAnsi="Times New Roman" w:cs="Times New Roman"/>
                <w:sz w:val="28"/>
                <w:szCs w:val="28"/>
              </w:rPr>
              <w:t>227/166</w:t>
            </w:r>
            <w:proofErr w:type="gramEnd"/>
            <w:r w:rsidR="00D4470A" w:rsidRPr="00C21C4F">
              <w:rPr>
                <w:rFonts w:ascii="Times New Roman" w:hAnsi="Times New Roman" w:cs="Times New Roman"/>
                <w:sz w:val="28"/>
                <w:szCs w:val="28"/>
              </w:rPr>
              <w:t>/19 от 16.07.2002 г.;</w:t>
            </w:r>
          </w:p>
          <w:p w:rsidR="00D4470A" w:rsidRPr="00C21C4F" w:rsidRDefault="00D4470A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Санитарно-эпидемиологические требования к устройству, содержанию и организации режима работы в дошкольных организациях.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2.4.1. 2660-10 от 27.07.2010.</w:t>
            </w:r>
          </w:p>
          <w:p w:rsidR="00C07310" w:rsidRPr="00C21C4F" w:rsidRDefault="00C0731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C0731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Периоды</w:t>
            </w:r>
            <w:r w:rsidR="00E068AE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этапы для реализации программы</w:t>
            </w:r>
          </w:p>
        </w:tc>
        <w:tc>
          <w:tcPr>
            <w:tcW w:w="4786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Первый этап (20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гг.) – организационно-подготовительный этап </w:t>
            </w:r>
            <w:r w:rsidR="00D60D37" w:rsidRPr="00C21C4F">
              <w:rPr>
                <w:rFonts w:ascii="Times New Roman" w:hAnsi="Times New Roman" w:cs="Times New Roman"/>
                <w:sz w:val="28"/>
                <w:szCs w:val="28"/>
              </w:rPr>
              <w:t>– поиск оптимальной структуры управления проектом, создание системы мониторинга;</w:t>
            </w:r>
          </w:p>
          <w:p w:rsidR="00D60D37" w:rsidRPr="00C21C4F" w:rsidRDefault="00D60D37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Второй этап (20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0CC0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гг.) – основной (обработка основных компонентов программы);</w:t>
            </w:r>
          </w:p>
          <w:p w:rsidR="00D60D37" w:rsidRPr="00C21C4F" w:rsidRDefault="00D60D37" w:rsidP="00B0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Третий этап (20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 xml:space="preserve">25 гг.) – </w:t>
            </w:r>
            <w:proofErr w:type="spellStart"/>
            <w:r w:rsidR="00B03A5F">
              <w:rPr>
                <w:rFonts w:ascii="Times New Roman" w:hAnsi="Times New Roman" w:cs="Times New Roman"/>
                <w:sz w:val="28"/>
                <w:szCs w:val="28"/>
              </w:rPr>
              <w:t>итогово-обобщающий</w:t>
            </w:r>
            <w:proofErr w:type="spellEnd"/>
            <w:r w:rsidR="00B03A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синтез результатов, обобщение опыта и прогнозирование перспектив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 условиях детского сада).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E068AE" w:rsidRPr="00C21C4F" w:rsidRDefault="00D60D37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новой идеологии, утверждающей приоритетность охраны и укрепления здоровья всех участников образовательного процесса в детском саду.</w:t>
            </w:r>
          </w:p>
          <w:p w:rsidR="00D60D37" w:rsidRPr="00C21C4F" w:rsidRDefault="00D60D37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социально-педагогических, психологических и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функционирования личности воспитанника в условиях детского сада.</w:t>
            </w:r>
          </w:p>
          <w:p w:rsidR="00D60D37" w:rsidRPr="00C21C4F" w:rsidRDefault="00D60D37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охраны жизни и здоровья воспитанников, гарантий </w:t>
            </w:r>
            <w:r w:rsidR="00DC1B19" w:rsidRPr="00C21C4F">
              <w:rPr>
                <w:rFonts w:ascii="Times New Roman" w:hAnsi="Times New Roman" w:cs="Times New Roman"/>
                <w:sz w:val="28"/>
                <w:szCs w:val="28"/>
              </w:rPr>
              <w:t>их законных прав на безопасные условия образовательно-воспитательного процесса.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задачи, мероприятия программы</w:t>
            </w:r>
          </w:p>
        </w:tc>
        <w:tc>
          <w:tcPr>
            <w:tcW w:w="4786" w:type="dxa"/>
          </w:tcPr>
          <w:p w:rsidR="00E068AE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законодательства по охране здоровья воспитанников детского сада;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сбалансированного питания детей;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инновационных систем оздоровления,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снижению заболеваемости в детском саду;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Популяция преимуще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ств зд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орового образа жизни, способствующего социальной адаптации и противостояния вредным привычкам;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на занятиях самоподготовкой, воспитательных часах, занятиях физической культурой;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спортивно-оздоровительной работы;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мер, направленных на профилактику и просвещение физического, психологического и социального здоровья;</w:t>
            </w:r>
          </w:p>
          <w:p w:rsidR="00DC1B19" w:rsidRPr="00C21C4F" w:rsidRDefault="00DC1B19" w:rsidP="00DC1B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механизмов совместной работы всех заинтересованных в сохранении и укреплении </w:t>
            </w:r>
            <w:r w:rsidR="00640050" w:rsidRPr="00C21C4F">
              <w:rPr>
                <w:rFonts w:ascii="Times New Roman" w:hAnsi="Times New Roman" w:cs="Times New Roman"/>
                <w:sz w:val="28"/>
                <w:szCs w:val="28"/>
              </w:rPr>
              <w:t>здоровья воспитанников учреждения.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результаты, целевые показатели программы</w:t>
            </w:r>
          </w:p>
        </w:tc>
        <w:tc>
          <w:tcPr>
            <w:tcW w:w="4786" w:type="dxa"/>
          </w:tcPr>
          <w:p w:rsidR="00E068AE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Стабилизации показателей здоровья (уровень заболеваемости детей).</w:t>
            </w:r>
          </w:p>
          <w:p w:rsidR="00640050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освоения основной образовательной программы по образовательным областям</w:t>
            </w:r>
            <w:r w:rsidR="00377A4F" w:rsidRPr="00C21C4F">
              <w:rPr>
                <w:rFonts w:ascii="Times New Roman" w:hAnsi="Times New Roman" w:cs="Times New Roman"/>
                <w:sz w:val="28"/>
                <w:szCs w:val="28"/>
              </w:rPr>
              <w:t>, в том числе и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«Физи</w:t>
            </w:r>
            <w:r w:rsidR="00377A4F" w:rsidRPr="00C21C4F">
              <w:rPr>
                <w:rFonts w:ascii="Times New Roman" w:hAnsi="Times New Roman" w:cs="Times New Roman"/>
                <w:sz w:val="28"/>
                <w:szCs w:val="28"/>
              </w:rPr>
              <w:t>ческое развитие»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50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охваченных дополнительным образованием в условиях детского сада.</w:t>
            </w:r>
          </w:p>
          <w:p w:rsidR="00640050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4786" w:type="dxa"/>
          </w:tcPr>
          <w:p w:rsidR="00E068AE" w:rsidRPr="00C21C4F" w:rsidRDefault="0029331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воспитанию, старшая медицинская сестра</w:t>
            </w:r>
          </w:p>
        </w:tc>
      </w:tr>
      <w:tr w:rsidR="00E068AE" w:rsidRPr="00C21C4F" w:rsidTr="00E068AE">
        <w:tc>
          <w:tcPr>
            <w:tcW w:w="4785" w:type="dxa"/>
          </w:tcPr>
          <w:p w:rsidR="00E068AE" w:rsidRPr="00C21C4F" w:rsidRDefault="00E068AE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="00640050" w:rsidRPr="00C21C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ема организации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786" w:type="dxa"/>
          </w:tcPr>
          <w:p w:rsidR="00E068AE" w:rsidRPr="00C21C4F" w:rsidRDefault="00640050" w:rsidP="00E06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выполнения программы осуществляет </w:t>
            </w:r>
          </w:p>
        </w:tc>
      </w:tr>
    </w:tbl>
    <w:p w:rsidR="003770DB" w:rsidRPr="00C21C4F" w:rsidRDefault="003770DB" w:rsidP="00E06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DB" w:rsidRPr="00C21C4F" w:rsidRDefault="003770DB" w:rsidP="00C2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Теоретическое обоснование и основные направления программы «Здоровье»</w:t>
      </w:r>
    </w:p>
    <w:p w:rsidR="003770DB" w:rsidRPr="00C21C4F" w:rsidRDefault="003770DB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 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 является чутким барометром социально-экономического развития страны.</w:t>
      </w:r>
    </w:p>
    <w:p w:rsidR="003770DB" w:rsidRPr="00C21C4F" w:rsidRDefault="003770DB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 О неблагополучии в состоянии здоровья детей знали и говорили давно, но в последние годы проблема стоит особенно остро. О неблагополучии здоровья населения страны, и особенно подрастающего поколения, стали открыто говорить на уровне</w:t>
      </w:r>
      <w:r w:rsidR="00366EA1" w:rsidRPr="00C21C4F">
        <w:rPr>
          <w:rFonts w:ascii="Times New Roman" w:hAnsi="Times New Roman" w:cs="Times New Roman"/>
          <w:sz w:val="28"/>
          <w:szCs w:val="28"/>
        </w:rPr>
        <w:t xml:space="preserve"> государства, так и отдельно взятого учреждения.</w:t>
      </w:r>
    </w:p>
    <w:p w:rsidR="00366EA1" w:rsidRPr="00C21C4F" w:rsidRDefault="00366EA1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Концепция модернизации Российского образования до 2010 года, Закон РФ «Об образовании» и многие другие нормативно-правовые документы определяют задачи сохранения здоровья детей, оптимизации учебного процесса, разработки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технологий обучения и формирования ценности здоровья и здорового образа жизни.</w:t>
      </w:r>
    </w:p>
    <w:p w:rsidR="00366EA1" w:rsidRPr="00C21C4F" w:rsidRDefault="00366EA1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 Особенно остро проблема сохранения, укрепления и формирования здоровья как целостной гармоничной системы стоит перед педагогами и медицинскими работниками, трудовая деятельность которых связана с дошколь</w:t>
      </w:r>
      <w:r w:rsidR="005D3287" w:rsidRPr="00C21C4F">
        <w:rPr>
          <w:rFonts w:ascii="Times New Roman" w:hAnsi="Times New Roman" w:cs="Times New Roman"/>
          <w:sz w:val="28"/>
          <w:szCs w:val="28"/>
        </w:rPr>
        <w:t>ными учреждениями. В настоящее время в детский сад приходят дети, имеющие отклонения в состоянии здоровья как физического, так и психического.</w:t>
      </w:r>
    </w:p>
    <w:p w:rsidR="005D3287" w:rsidRPr="00C21C4F" w:rsidRDefault="005D3287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lastRenderedPageBreak/>
        <w:t xml:space="preserve">    Проблемы педагогического характера наиболее часто связаны с социально-педагогической запущенностью детей. Основными причинами «проблемного» поведения детей могут считаться следующие: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основных культурно-гигиенических навыков, умения общаться как со сверстниками, так и с взрослыми людьми.</w:t>
      </w:r>
    </w:p>
    <w:p w:rsidR="005D3287" w:rsidRPr="00C21C4F" w:rsidRDefault="005D3287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 Таким образом, проблема сохранения и укрепления здоровья воспитанников дошкольного учреждения должна рассматриваться как комплексная и основная в системе обучения и воспитания. Потребность и необходимость построения такой системной, комплексной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медико-психолого-</w:t>
      </w:r>
      <w:r w:rsidR="00285A4C" w:rsidRPr="00C21C4F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="00285A4C" w:rsidRPr="00C21C4F">
        <w:rPr>
          <w:rFonts w:ascii="Times New Roman" w:hAnsi="Times New Roman" w:cs="Times New Roman"/>
          <w:sz w:val="28"/>
          <w:szCs w:val="28"/>
        </w:rPr>
        <w:t xml:space="preserve"> деятельности обусловлена наличием у воспитанников имеющихся медицинских, психологических и педагогических проблем. В связи с этим, одной из самых важных задач </w:t>
      </w:r>
      <w:proofErr w:type="spellStart"/>
      <w:r w:rsidR="00285A4C" w:rsidRPr="00C21C4F">
        <w:rPr>
          <w:rFonts w:ascii="Times New Roman" w:hAnsi="Times New Roman" w:cs="Times New Roman"/>
          <w:sz w:val="28"/>
          <w:szCs w:val="28"/>
        </w:rPr>
        <w:t>воситательно-образовательного</w:t>
      </w:r>
      <w:proofErr w:type="spellEnd"/>
      <w:r w:rsidR="00285A4C" w:rsidRPr="00C21C4F">
        <w:rPr>
          <w:rFonts w:ascii="Times New Roman" w:hAnsi="Times New Roman" w:cs="Times New Roman"/>
          <w:sz w:val="28"/>
          <w:szCs w:val="28"/>
        </w:rPr>
        <w:t xml:space="preserve"> процесса в детском саду является создание эффективной системы </w:t>
      </w:r>
      <w:proofErr w:type="spellStart"/>
      <w:r w:rsidR="00285A4C" w:rsidRPr="00C21C4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85A4C" w:rsidRPr="00C21C4F">
        <w:rPr>
          <w:rFonts w:ascii="Times New Roman" w:hAnsi="Times New Roman" w:cs="Times New Roman"/>
          <w:sz w:val="28"/>
          <w:szCs w:val="28"/>
        </w:rPr>
        <w:t>, в которой каждый участник получает комплексную и профессиональную помощь в вопросах сохранения, укрепления и формирования здоровья.</w:t>
      </w:r>
    </w:p>
    <w:p w:rsidR="00285A4C" w:rsidRPr="00C21C4F" w:rsidRDefault="00285A4C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1C4F">
        <w:rPr>
          <w:rFonts w:ascii="Times New Roman" w:hAnsi="Times New Roman" w:cs="Times New Roman"/>
          <w:sz w:val="28"/>
          <w:szCs w:val="28"/>
        </w:rPr>
        <w:t>Эти организационные проблемы могут быть эффективно решены через реализацию в детском сад комплексно-целевой программы «Здоровье», которая разработана на основе основной общеобразовательной программы «От рождения до школы», а также основанием для разработки послужили следующие нормативные документы</w:t>
      </w:r>
      <w:r w:rsidR="00A47AFB" w:rsidRPr="00C21C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4F">
        <w:rPr>
          <w:rFonts w:ascii="Times New Roman" w:hAnsi="Times New Roman" w:cs="Times New Roman"/>
          <w:sz w:val="28"/>
          <w:szCs w:val="28"/>
        </w:rPr>
        <w:t>- Закон Российск</w:t>
      </w:r>
      <w:r w:rsidR="00C21C4F">
        <w:rPr>
          <w:rFonts w:ascii="Times New Roman" w:hAnsi="Times New Roman" w:cs="Times New Roman"/>
          <w:sz w:val="28"/>
          <w:szCs w:val="28"/>
        </w:rPr>
        <w:t>ой Федерации «Об образовании» (</w:t>
      </w:r>
      <w:r w:rsidRPr="00C21C4F">
        <w:rPr>
          <w:rFonts w:ascii="Times New Roman" w:hAnsi="Times New Roman" w:cs="Times New Roman"/>
          <w:sz w:val="28"/>
          <w:szCs w:val="28"/>
        </w:rPr>
        <w:t>10.07.1992 г., № 3266-1.</w:t>
      </w:r>
      <w:proofErr w:type="gramEnd"/>
      <w:r w:rsidRPr="00C21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C4F">
        <w:rPr>
          <w:rFonts w:ascii="Times New Roman" w:hAnsi="Times New Roman" w:cs="Times New Roman"/>
          <w:sz w:val="28"/>
          <w:szCs w:val="28"/>
        </w:rPr>
        <w:t>С изменениями и дополнениями - № 12 – ФЗ от 13.01.1996 г., № 144-ФЗ от 16.10.1997 г., № 102-ФЗ от 07.08.2000 г., № 71-ФЗ от 18.07.2002г.);</w:t>
      </w:r>
      <w:proofErr w:type="gramEnd"/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Закон Российской Федерации «Об основных гарантиях прав ребенка Российской Федерации», № 124-ФЗ от 24.07.1998 г.;</w:t>
      </w:r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4F">
        <w:rPr>
          <w:rFonts w:ascii="Times New Roman" w:hAnsi="Times New Roman" w:cs="Times New Roman"/>
          <w:sz w:val="28"/>
          <w:szCs w:val="28"/>
        </w:rPr>
        <w:t>- «Основы законодательства Российской Федерации об охране здоровья граждан» № 5487-1 от 22.06.1993 г. (в редакции Указа Президента Российской Федерации от 24.12.1993 г. № 2288:</w:t>
      </w:r>
      <w:proofErr w:type="gramEnd"/>
      <w:r w:rsidRPr="00C21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C4F">
        <w:rPr>
          <w:rFonts w:ascii="Times New Roman" w:hAnsi="Times New Roman" w:cs="Times New Roman"/>
          <w:sz w:val="28"/>
          <w:szCs w:val="28"/>
        </w:rPr>
        <w:t>Федеральных законов от 02.03.1998г.; № 30-ФЗ, от 20.12.1999 г., № 214-ФЗ, от 02.12.2000 г. № 139-ФЗ);</w:t>
      </w:r>
      <w:proofErr w:type="gramEnd"/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ФЗ «Об основах системы профилактики безнадзорности и правонарушений несовершеннолетних (№ 120-ФЗ от 24.06.1999 г.);</w:t>
      </w:r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 Концепция модернизации российского образования до 20</w:t>
      </w:r>
      <w:r w:rsidR="00C21C4F">
        <w:rPr>
          <w:rFonts w:ascii="Times New Roman" w:hAnsi="Times New Roman" w:cs="Times New Roman"/>
          <w:sz w:val="28"/>
          <w:szCs w:val="28"/>
        </w:rPr>
        <w:t>25</w:t>
      </w:r>
      <w:r w:rsidRPr="00C21C4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Закон Российский Федерации «Об иммунопрофилактике инфекционных заболеваний»;</w:t>
      </w:r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от 29.12.2001 г.;</w:t>
      </w:r>
    </w:p>
    <w:p w:rsidR="00D65D97" w:rsidRPr="00C21C4F" w:rsidRDefault="00D65D97" w:rsidP="00D65D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4F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здравоохранения Российской Федерации и Министерства Образования Российской Федерации «О мерах по улучшению охраны здоровья детей в Российской Федерации» № 176/2</w:t>
      </w:r>
      <w:r w:rsidR="00C21C4F">
        <w:rPr>
          <w:rFonts w:ascii="Times New Roman" w:hAnsi="Times New Roman" w:cs="Times New Roman"/>
          <w:sz w:val="28"/>
          <w:szCs w:val="28"/>
        </w:rPr>
        <w:t>017 от 31.05.201</w:t>
      </w:r>
      <w:r w:rsidRPr="00C21C4F">
        <w:rPr>
          <w:rFonts w:ascii="Times New Roman" w:hAnsi="Times New Roman" w:cs="Times New Roman"/>
          <w:sz w:val="28"/>
          <w:szCs w:val="28"/>
        </w:rPr>
        <w:t>2 г. Приказ Министерства здравоохранения Российской Федерации  Государственного комитета Российской Федерации по физической культуре и спорту, Российской Академии образования «О Министерства здравоохранения Российской Федерации «О совершенствовании процесса физического воспитания в образовательных учреждениях Российской Федерации</w:t>
      </w:r>
      <w:r w:rsidR="00C21C4F">
        <w:rPr>
          <w:rFonts w:ascii="Times New Roman" w:hAnsi="Times New Roman" w:cs="Times New Roman"/>
          <w:sz w:val="28"/>
          <w:szCs w:val="28"/>
        </w:rPr>
        <w:t>» № 2712/227/166</w:t>
      </w:r>
      <w:proofErr w:type="gramEnd"/>
      <w:r w:rsidR="00C21C4F">
        <w:rPr>
          <w:rFonts w:ascii="Times New Roman" w:hAnsi="Times New Roman" w:cs="Times New Roman"/>
          <w:sz w:val="28"/>
          <w:szCs w:val="28"/>
        </w:rPr>
        <w:t>/19 от 16.07.201</w:t>
      </w:r>
      <w:r w:rsidRPr="00C21C4F">
        <w:rPr>
          <w:rFonts w:ascii="Times New Roman" w:hAnsi="Times New Roman" w:cs="Times New Roman"/>
          <w:sz w:val="28"/>
          <w:szCs w:val="28"/>
        </w:rPr>
        <w:t>2 г.;</w:t>
      </w:r>
    </w:p>
    <w:p w:rsidR="00D65D97" w:rsidRPr="00C21C4F" w:rsidRDefault="00D65D97" w:rsidP="00E068AE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2.4.1. 2660-10 от 27.07.2010.</w:t>
      </w:r>
    </w:p>
    <w:p w:rsidR="00A47AFB" w:rsidRPr="00C21C4F" w:rsidRDefault="00A47AFB" w:rsidP="00E06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Цели программы «Здоровье»:</w:t>
      </w:r>
    </w:p>
    <w:p w:rsidR="00A47AFB" w:rsidRPr="00C21C4F" w:rsidRDefault="00A47AFB" w:rsidP="00A47A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Создание оптимальных социально-педагогических, психологических и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условий развития и функционирования личности воспитанника в условиях детского сада.</w:t>
      </w:r>
    </w:p>
    <w:p w:rsidR="00A47AFB" w:rsidRPr="00C21C4F" w:rsidRDefault="00A47AFB" w:rsidP="00A47A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Обеспечение охраны жизни и здоровья воспитанников, гарантий и законных прав на обеспечение условий образовательно-воспитательного процесса.</w:t>
      </w:r>
    </w:p>
    <w:p w:rsidR="00A47AFB" w:rsidRPr="00C21C4F" w:rsidRDefault="00A47AFB" w:rsidP="00A47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Задачи программы «Здоровье»: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Обеспечение выполнения законодательства по охране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здороья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сада;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Создание условий для полноценного сбалансированного питания детей;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Внедрение инновационных систем оздоровления,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снижению заболеваемости в детском саду;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Популяция преимуще</w:t>
      </w:r>
      <w:proofErr w:type="gramStart"/>
      <w:r w:rsidRPr="00C21C4F"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 w:rsidRPr="00C21C4F">
        <w:rPr>
          <w:rFonts w:ascii="Times New Roman" w:hAnsi="Times New Roman" w:cs="Times New Roman"/>
          <w:sz w:val="28"/>
          <w:szCs w:val="28"/>
        </w:rPr>
        <w:t>орового образа жизни, способствующего социальной адаптации и противостояния вредным привычкам;</w:t>
      </w:r>
    </w:p>
    <w:p w:rsidR="00A47AFB" w:rsidRPr="00C21C4F" w:rsidRDefault="00A47AFB" w:rsidP="00A47A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требований на занятиях самоподготовкой, воспитательных часах, занятиях физической культурой;</w:t>
      </w:r>
    </w:p>
    <w:p w:rsidR="0008010F" w:rsidRPr="00C21C4F" w:rsidRDefault="0008010F" w:rsidP="00080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Совершенствование системы спортивно-оздоровительной работы;</w:t>
      </w:r>
    </w:p>
    <w:p w:rsidR="0008010F" w:rsidRPr="00C21C4F" w:rsidRDefault="0008010F" w:rsidP="00080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Создание комплексной системы мер, направленных на профилактику и просвещение физического, психологического и социального здоровья;</w:t>
      </w:r>
    </w:p>
    <w:p w:rsidR="00A47AFB" w:rsidRPr="00C21C4F" w:rsidRDefault="0008010F" w:rsidP="00080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Отработка механизмов совместной работы всех заинтересованных в сохранении и укреплении здоровья воспитанников учреждения.</w:t>
      </w:r>
    </w:p>
    <w:p w:rsidR="00A916A7" w:rsidRPr="00B03A5F" w:rsidRDefault="00A916A7" w:rsidP="00A916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5F">
        <w:rPr>
          <w:rFonts w:ascii="Times New Roman" w:hAnsi="Times New Roman" w:cs="Times New Roman"/>
          <w:b/>
          <w:sz w:val="28"/>
          <w:szCs w:val="28"/>
        </w:rPr>
        <w:t>Основными направлениями в реализации программы являются: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Физкультурно-оздоровительная работа;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Организация работы с детьми;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lastRenderedPageBreak/>
        <w:t>- Медицинское сопровождение;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Психологическое сопровождение;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Оздоровительная работа с педагогами;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базы;</w:t>
      </w:r>
    </w:p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Организация работы с детьми по пропаганде здорового образа жизни.</w:t>
      </w:r>
    </w:p>
    <w:p w:rsidR="00A916A7" w:rsidRPr="00C21C4F" w:rsidRDefault="00A916A7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916A7" w:rsidRPr="00C21C4F" w:rsidRDefault="00A916A7" w:rsidP="00A916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Стабилизация п</w:t>
      </w:r>
      <w:r w:rsidR="00655E77" w:rsidRPr="00C21C4F">
        <w:rPr>
          <w:rFonts w:ascii="Times New Roman" w:hAnsi="Times New Roman" w:cs="Times New Roman"/>
          <w:sz w:val="28"/>
          <w:szCs w:val="28"/>
        </w:rPr>
        <w:t>оказателей здоровья (уровень заболеваемости детей);</w:t>
      </w:r>
    </w:p>
    <w:p w:rsidR="00655E77" w:rsidRPr="00C21C4F" w:rsidRDefault="00655E77" w:rsidP="00A916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Повышение качества освоения основной образовательной программы по образовательным областям «Здоровье», «Физическое развитие», «Безопасность»;</w:t>
      </w:r>
    </w:p>
    <w:p w:rsidR="00655E77" w:rsidRPr="00C21C4F" w:rsidRDefault="00655E77" w:rsidP="00A916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Увеличение количества детей, охваченных дополнительным образованием в условиях детского сада;</w:t>
      </w:r>
    </w:p>
    <w:p w:rsidR="00655E77" w:rsidRPr="00C21C4F" w:rsidRDefault="00655E77" w:rsidP="00A916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655E77" w:rsidRPr="00C21C4F" w:rsidRDefault="00655E77" w:rsidP="00A916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Материально-техническая база необходимая для реализации программы:</w:t>
      </w:r>
    </w:p>
    <w:p w:rsidR="00655E77" w:rsidRPr="00C21C4F" w:rsidRDefault="00655E77" w:rsidP="00655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музыкально – физкультурный зал;</w:t>
      </w:r>
    </w:p>
    <w:p w:rsidR="00655E77" w:rsidRPr="00C21C4F" w:rsidRDefault="00655E77" w:rsidP="00655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игровые площадки и спортивный инвентарь для занятий физкультурой в зале и на открытом воздухе;</w:t>
      </w:r>
    </w:p>
    <w:p w:rsidR="00655E77" w:rsidRPr="00C21C4F" w:rsidRDefault="00655E77" w:rsidP="00655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655E77" w:rsidRPr="00C21C4F" w:rsidRDefault="00655E77" w:rsidP="00655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кабинет педагога – психолога;</w:t>
      </w:r>
    </w:p>
    <w:p w:rsidR="00595BD0" w:rsidRPr="00C21C4F" w:rsidRDefault="00655E77" w:rsidP="00C21C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спортивная площадка.</w:t>
      </w:r>
    </w:p>
    <w:p w:rsidR="00595BD0" w:rsidRPr="00B03A5F" w:rsidRDefault="004A3B7A" w:rsidP="00B0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О</w:t>
      </w:r>
      <w:r w:rsidR="00595BD0" w:rsidRPr="00C21C4F">
        <w:rPr>
          <w:rFonts w:ascii="Times New Roman" w:hAnsi="Times New Roman" w:cs="Times New Roman"/>
          <w:b/>
          <w:sz w:val="28"/>
          <w:szCs w:val="28"/>
        </w:rPr>
        <w:t>сновные направления работы с детьми</w:t>
      </w:r>
    </w:p>
    <w:tbl>
      <w:tblPr>
        <w:tblStyle w:val="a3"/>
        <w:tblW w:w="0" w:type="auto"/>
        <w:tblInd w:w="250" w:type="dxa"/>
        <w:tblLook w:val="04A0"/>
      </w:tblPr>
      <w:tblGrid>
        <w:gridCol w:w="3330"/>
        <w:gridCol w:w="2986"/>
        <w:gridCol w:w="3005"/>
      </w:tblGrid>
      <w:tr w:rsidR="00595BD0" w:rsidRPr="00C21C4F" w:rsidTr="001E1C4C">
        <w:tc>
          <w:tcPr>
            <w:tcW w:w="3330" w:type="dxa"/>
          </w:tcPr>
          <w:p w:rsidR="00595BD0" w:rsidRPr="00C21C4F" w:rsidRDefault="00595BD0" w:rsidP="00B03A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86" w:type="dxa"/>
          </w:tcPr>
          <w:p w:rsidR="00595BD0" w:rsidRPr="00C21C4F" w:rsidRDefault="00595BD0" w:rsidP="00B03A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005" w:type="dxa"/>
          </w:tcPr>
          <w:p w:rsidR="00595BD0" w:rsidRPr="00C21C4F" w:rsidRDefault="00595BD0" w:rsidP="00B03A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95BD0" w:rsidRPr="00C21C4F" w:rsidTr="001E1C4C">
        <w:tc>
          <w:tcPr>
            <w:tcW w:w="3330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986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Охрана здоровья детей и формирование основ культуры здоровья</w:t>
            </w:r>
          </w:p>
        </w:tc>
        <w:tc>
          <w:tcPr>
            <w:tcW w:w="3005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физического и психического здоровья детей;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 здоровом образе жизни.</w:t>
            </w:r>
          </w:p>
        </w:tc>
      </w:tr>
      <w:tr w:rsidR="00595BD0" w:rsidRPr="00C21C4F" w:rsidTr="001E1C4C">
        <w:tc>
          <w:tcPr>
            <w:tcW w:w="3330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86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интереса и ценностного отношения к занятиям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культурой, гармоничное физическое развитие.</w:t>
            </w:r>
          </w:p>
        </w:tc>
        <w:tc>
          <w:tcPr>
            <w:tcW w:w="3005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физических качеств (скорость, сила, гибкость, координация);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накопление и обогащение двигательного опыта (овладение детьми основными движениями);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формирование у воспитанников потребности в двигательной активности и физическом совершенствовании.</w:t>
            </w:r>
          </w:p>
        </w:tc>
      </w:tr>
      <w:tr w:rsidR="00595BD0" w:rsidRPr="00C21C4F" w:rsidTr="001E1C4C">
        <w:tc>
          <w:tcPr>
            <w:tcW w:w="3330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986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жизнедеятельности.</w:t>
            </w:r>
          </w:p>
        </w:tc>
        <w:tc>
          <w:tcPr>
            <w:tcW w:w="3005" w:type="dxa"/>
          </w:tcPr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об опасных для человека ситуациях и способах поведения в них;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приобщение к правилам безопасного поведения;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передача детям знаний о правилах безопасного дорожного движения в качестве пешехода и пассажира транспортного средства;</w:t>
            </w:r>
          </w:p>
          <w:p w:rsidR="00595BD0" w:rsidRPr="00C21C4F" w:rsidRDefault="00595BD0" w:rsidP="00655E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формирование осторожного и осмотрительного отношения к потенциально опасным для человека ситуациям.</w:t>
            </w:r>
          </w:p>
        </w:tc>
      </w:tr>
    </w:tbl>
    <w:p w:rsidR="00595BD0" w:rsidRPr="00C21C4F" w:rsidRDefault="00595BD0" w:rsidP="00655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4A3B7A" w:rsidP="00C2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Медицинское сопровождение</w:t>
      </w:r>
    </w:p>
    <w:tbl>
      <w:tblPr>
        <w:tblStyle w:val="a3"/>
        <w:tblW w:w="0" w:type="auto"/>
        <w:tblLook w:val="04A0"/>
      </w:tblPr>
      <w:tblGrid>
        <w:gridCol w:w="644"/>
        <w:gridCol w:w="4206"/>
        <w:gridCol w:w="2465"/>
        <w:gridCol w:w="2256"/>
      </w:tblGrid>
      <w:tr w:rsidR="00894A3E" w:rsidRPr="00C21C4F" w:rsidTr="00F11FAD">
        <w:tc>
          <w:tcPr>
            <w:tcW w:w="644" w:type="dxa"/>
          </w:tcPr>
          <w:p w:rsidR="0009403D" w:rsidRPr="00C21C4F" w:rsidRDefault="0009403D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6" w:type="dxa"/>
          </w:tcPr>
          <w:p w:rsidR="0009403D" w:rsidRPr="00C21C4F" w:rsidRDefault="0009403D" w:rsidP="00B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65" w:type="dxa"/>
          </w:tcPr>
          <w:p w:rsidR="0009403D" w:rsidRPr="00C21C4F" w:rsidRDefault="0009403D" w:rsidP="00B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56" w:type="dxa"/>
          </w:tcPr>
          <w:p w:rsidR="0009403D" w:rsidRPr="00C21C4F" w:rsidRDefault="0009403D" w:rsidP="00B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403D" w:rsidRPr="00C21C4F" w:rsidTr="00EC3860">
        <w:tc>
          <w:tcPr>
            <w:tcW w:w="9571" w:type="dxa"/>
            <w:gridSpan w:val="4"/>
          </w:tcPr>
          <w:p w:rsidR="0009403D" w:rsidRPr="00C21C4F" w:rsidRDefault="0009403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09403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6" w:type="dxa"/>
          </w:tcPr>
          <w:p w:rsidR="0009403D" w:rsidRPr="00C21C4F" w:rsidRDefault="0009403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острой инфекционной и соматической заболеваемости воспитанников на совещании при заведующей</w:t>
            </w:r>
          </w:p>
        </w:tc>
        <w:tc>
          <w:tcPr>
            <w:tcW w:w="2465" w:type="dxa"/>
          </w:tcPr>
          <w:p w:rsidR="0009403D" w:rsidRPr="00C21C4F" w:rsidRDefault="0009403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56" w:type="dxa"/>
          </w:tcPr>
          <w:p w:rsidR="0009403D" w:rsidRPr="00C21C4F" w:rsidRDefault="0009403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воспитателей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разработка рекомендаций, направленных на сохранение здоровья каждому ребенку с психическими и соматическими заболеваниями (охрана здоровья)</w:t>
            </w:r>
          </w:p>
        </w:tc>
        <w:tc>
          <w:tcPr>
            <w:tcW w:w="2465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0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натуральных норм расходования продуктов питания. Сбалансированность питания.</w:t>
            </w:r>
          </w:p>
        </w:tc>
        <w:tc>
          <w:tcPr>
            <w:tcW w:w="2465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94A3E" w:rsidRPr="00C21C4F" w:rsidTr="00EC3860">
        <w:tc>
          <w:tcPr>
            <w:tcW w:w="9571" w:type="dxa"/>
            <w:gridSpan w:val="4"/>
          </w:tcPr>
          <w:p w:rsidR="00894A3E" w:rsidRPr="00C21C4F" w:rsidRDefault="00894A3E" w:rsidP="00C21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894A3E" w:rsidRPr="00C21C4F" w:rsidTr="00EC3860">
        <w:tc>
          <w:tcPr>
            <w:tcW w:w="9571" w:type="dxa"/>
            <w:gridSpan w:val="4"/>
          </w:tcPr>
          <w:p w:rsidR="00894A3E" w:rsidRPr="00C21C4F" w:rsidRDefault="00894A3E" w:rsidP="00C21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Определение уровня адаптации ребенка в условиях детского сада:</w:t>
            </w:r>
          </w:p>
          <w:p w:rsidR="00894A3E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психическое здоровье;</w:t>
            </w:r>
          </w:p>
          <w:p w:rsidR="00894A3E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физическое здоровье.</w:t>
            </w:r>
          </w:p>
        </w:tc>
        <w:tc>
          <w:tcPr>
            <w:tcW w:w="2465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 окончанию периода адаптации</w:t>
            </w:r>
          </w:p>
        </w:tc>
        <w:tc>
          <w:tcPr>
            <w:tcW w:w="225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педагог-психолог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6" w:type="dxa"/>
          </w:tcPr>
          <w:p w:rsidR="0009403D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Диспансеризация:</w:t>
            </w:r>
          </w:p>
          <w:p w:rsidR="00894A3E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осмотров детей согласно приказу МЗРФ и МОРФ от 30.06.1992 г. № 187/272;</w:t>
            </w:r>
          </w:p>
          <w:p w:rsidR="00894A3E" w:rsidRPr="00C21C4F" w:rsidRDefault="00894A3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Обследование врачом-педиатром (с проведением антропометрии, распределением детей на медицинские группы для занятий физкультурой)</w:t>
            </w:r>
          </w:p>
        </w:tc>
        <w:tc>
          <w:tcPr>
            <w:tcW w:w="2465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Согласно плану 2 раза в год</w:t>
            </w:r>
          </w:p>
        </w:tc>
        <w:tc>
          <w:tcPr>
            <w:tcW w:w="225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Бригада узких врачей-специалистов детской поликлиники ГБ № 2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Клинико-лабораторные исследования: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функционально-диагностические;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на гельминты </w:t>
            </w:r>
          </w:p>
        </w:tc>
        <w:tc>
          <w:tcPr>
            <w:tcW w:w="2465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5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00928" w:rsidRPr="00C21C4F" w:rsidTr="00EC3860">
        <w:tc>
          <w:tcPr>
            <w:tcW w:w="9571" w:type="dxa"/>
            <w:gridSpan w:val="4"/>
          </w:tcPr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дальнейшего обследования детей с выявлением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паталогий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после углубленного медосмотра и постановка на учет нуждающихся на «Д» учет</w:t>
            </w:r>
          </w:p>
        </w:tc>
        <w:tc>
          <w:tcPr>
            <w:tcW w:w="2465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Общеукрепляющая терапия: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иммуностимуляторы;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витамины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 – витаминизация третьих блюд);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поливитамины</w:t>
            </w:r>
          </w:p>
        </w:tc>
        <w:tc>
          <w:tcPr>
            <w:tcW w:w="2465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Закаливание: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обливание рук до локтя;</w:t>
            </w:r>
          </w:p>
          <w:p w:rsidR="00800928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</w:t>
            </w:r>
          </w:p>
        </w:tc>
        <w:tc>
          <w:tcPr>
            <w:tcW w:w="2465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0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Массаж: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детей элементам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</w:p>
        </w:tc>
        <w:tc>
          <w:tcPr>
            <w:tcW w:w="2465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Согласно плану профилактической работы</w:t>
            </w:r>
          </w:p>
        </w:tc>
        <w:tc>
          <w:tcPr>
            <w:tcW w:w="225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Инструктор по ФК, воспитатели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оздоровления с учетом индивидуальных особенностей воспитанников ДОУ</w:t>
            </w:r>
          </w:p>
        </w:tc>
        <w:tc>
          <w:tcPr>
            <w:tcW w:w="2465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Медицинская сестра, инструктор по ФК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Словарно-просветительская работа: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«Служба 01» (обучение детей оказанию первой помощи);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«Это должен знать каждый» (привитие гигиенических навыков, пропаганда здорового образа жизни)</w:t>
            </w:r>
          </w:p>
        </w:tc>
        <w:tc>
          <w:tcPr>
            <w:tcW w:w="2465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Согласно тематическому плану</w:t>
            </w:r>
          </w:p>
        </w:tc>
        <w:tc>
          <w:tcPr>
            <w:tcW w:w="225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Инструктор по ФК, воспитатели, музыкальный руководитель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Первичная профилактика: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ежедневный осмотр воспитанников;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изоляция больных детей;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контроль за санитарно-гигиеническими условиями;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образовательного процесса (режим дня, занятия);</w:t>
            </w:r>
          </w:p>
          <w:p w:rsidR="00DB4479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2.4.1 2660-10</w:t>
            </w:r>
          </w:p>
        </w:tc>
        <w:tc>
          <w:tcPr>
            <w:tcW w:w="2465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6" w:type="dxa"/>
          </w:tcPr>
          <w:p w:rsidR="0009403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воспитанников: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еженедельное меню-раскладка;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контроль качества приготовления пищи;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контроль пищевого рациона воспитанников;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физического питания и анализ качества питания;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- бракераж готовой продукции;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натуральных норм.</w:t>
            </w:r>
          </w:p>
        </w:tc>
        <w:tc>
          <w:tcPr>
            <w:tcW w:w="2465" w:type="dxa"/>
          </w:tcPr>
          <w:p w:rsidR="0009403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DB447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ДОУ</w:t>
            </w:r>
          </w:p>
        </w:tc>
      </w:tr>
      <w:tr w:rsidR="0009403D" w:rsidRPr="00C21C4F" w:rsidTr="00F11FAD">
        <w:tc>
          <w:tcPr>
            <w:tcW w:w="644" w:type="dxa"/>
          </w:tcPr>
          <w:p w:rsidR="0009403D" w:rsidRPr="00C21C4F" w:rsidRDefault="00800928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6" w:type="dxa"/>
          </w:tcPr>
          <w:p w:rsidR="0009403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 пищеблока и соблюдение личной гигиены его работников</w:t>
            </w:r>
          </w:p>
        </w:tc>
        <w:tc>
          <w:tcPr>
            <w:tcW w:w="2465" w:type="dxa"/>
          </w:tcPr>
          <w:p w:rsidR="0009403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56" w:type="dxa"/>
          </w:tcPr>
          <w:p w:rsidR="0009403D" w:rsidRPr="00C21C4F" w:rsidRDefault="004564F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A916A7" w:rsidRPr="00C21C4F" w:rsidRDefault="00A916A7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1FAD" w:rsidRPr="00C21C4F" w:rsidRDefault="00F11FAD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p w:rsidR="00F11FAD" w:rsidRPr="00C21C4F" w:rsidRDefault="00F11FAD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Сохранение и укрепление физического и психического здоровья детей</w:t>
      </w:r>
    </w:p>
    <w:tbl>
      <w:tblPr>
        <w:tblStyle w:val="a3"/>
        <w:tblW w:w="0" w:type="auto"/>
        <w:tblInd w:w="108" w:type="dxa"/>
        <w:tblLook w:val="04A0"/>
      </w:tblPr>
      <w:tblGrid>
        <w:gridCol w:w="595"/>
        <w:gridCol w:w="2524"/>
        <w:gridCol w:w="3200"/>
        <w:gridCol w:w="1572"/>
        <w:gridCol w:w="2061"/>
      </w:tblGrid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4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3200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572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72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4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Анализ состояния здоровья детей</w:t>
            </w:r>
          </w:p>
        </w:tc>
        <w:tc>
          <w:tcPr>
            <w:tcW w:w="3200" w:type="dxa"/>
          </w:tcPr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диагнозов в медицинских картах детей, распределение их по группам здоровья. </w:t>
            </w:r>
          </w:p>
          <w:p w:rsidR="00F11FAD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профилактических и оздоровительных мероприятий. Составление экранов здоровья и подбор рекомендаций по диагнозам.</w:t>
            </w:r>
          </w:p>
        </w:tc>
        <w:tc>
          <w:tcPr>
            <w:tcW w:w="1572" w:type="dxa"/>
          </w:tcPr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F11FAD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9A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</w:p>
        </w:tc>
        <w:tc>
          <w:tcPr>
            <w:tcW w:w="1572" w:type="dxa"/>
          </w:tcPr>
          <w:p w:rsidR="00F11FAD" w:rsidRPr="00C21C4F" w:rsidRDefault="00C22E9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инструктор ФК, воспитатели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4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Использование воздушных ванн</w:t>
            </w:r>
          </w:p>
        </w:tc>
        <w:tc>
          <w:tcPr>
            <w:tcW w:w="3200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Гимнастика и подвижные игры в облегченной одежде</w:t>
            </w: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Инструктор ФК, воспитатели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4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Использование солнечных ванн</w:t>
            </w:r>
          </w:p>
        </w:tc>
        <w:tc>
          <w:tcPr>
            <w:tcW w:w="3200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Пребывание детей на солнце в трусах и панамах, в процессе игр малой подвижности, а также игр с водой и песком</w:t>
            </w: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4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Использование закаливания водой</w:t>
            </w:r>
          </w:p>
        </w:tc>
        <w:tc>
          <w:tcPr>
            <w:tcW w:w="3200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«Водичка, водичка»</w:t>
            </w: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для обливания ног прохладной водой «Ножки чисто мы помоем»</w:t>
            </w: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для полоскания горла «Хочешь знать, как гусь гогочет»</w:t>
            </w: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E7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572" w:type="dxa"/>
          </w:tcPr>
          <w:p w:rsidR="00F11FAD" w:rsidRPr="00C21C4F" w:rsidRDefault="009375E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4" w:type="dxa"/>
          </w:tcPr>
          <w:p w:rsidR="00F11FAD" w:rsidRPr="00C21C4F" w:rsidRDefault="009B0F6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босохождения</w:t>
            </w:r>
            <w:proofErr w:type="spellEnd"/>
          </w:p>
        </w:tc>
        <w:tc>
          <w:tcPr>
            <w:tcW w:w="3200" w:type="dxa"/>
          </w:tcPr>
          <w:p w:rsidR="00F11FAD" w:rsidRPr="00C21C4F" w:rsidRDefault="009B0F6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«</w:t>
            </w:r>
            <w:proofErr w:type="spellStart"/>
            <w:r w:rsidR="00AC7BC4" w:rsidRPr="00C21C4F"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gramStart"/>
            <w:r w:rsidR="00AC7BC4" w:rsidRPr="00C21C4F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AC7BC4" w:rsidRPr="00C21C4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="00AC7BC4" w:rsidRPr="00C21C4F">
              <w:rPr>
                <w:rFonts w:ascii="Times New Roman" w:hAnsi="Times New Roman" w:cs="Times New Roman"/>
                <w:sz w:val="28"/>
                <w:szCs w:val="28"/>
              </w:rPr>
              <w:t>, наши ножки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:rsidR="00F11FAD" w:rsidRPr="00C21C4F" w:rsidRDefault="00AC7BC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2" w:type="dxa"/>
          </w:tcPr>
          <w:p w:rsidR="00F11FAD" w:rsidRPr="00C21C4F" w:rsidRDefault="00AC7BC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4" w:type="dxa"/>
          </w:tcPr>
          <w:p w:rsidR="00F11FAD" w:rsidRPr="00C21C4F" w:rsidRDefault="00AC7BC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выработкой правильной осанки</w:t>
            </w:r>
          </w:p>
        </w:tc>
        <w:tc>
          <w:tcPr>
            <w:tcW w:w="3200" w:type="dxa"/>
          </w:tcPr>
          <w:p w:rsidR="00F11FAD" w:rsidRPr="00C21C4F" w:rsidRDefault="00AC7BC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упражнения «Позвони в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</w:t>
            </w:r>
            <w:r w:rsidR="005C7805" w:rsidRPr="00C21C4F">
              <w:rPr>
                <w:rFonts w:ascii="Times New Roman" w:hAnsi="Times New Roman" w:cs="Times New Roman"/>
                <w:sz w:val="28"/>
                <w:szCs w:val="28"/>
              </w:rPr>
              <w:t>», «Сорви листок», «Дотянись до шарика»</w:t>
            </w:r>
          </w:p>
          <w:p w:rsidR="005C7805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Использование тренажера «Пять волшебных точек»</w:t>
            </w:r>
          </w:p>
        </w:tc>
        <w:tc>
          <w:tcPr>
            <w:tcW w:w="1572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72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ФК,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музыкальный руководитель</w:t>
            </w:r>
          </w:p>
        </w:tc>
      </w:tr>
      <w:tr w:rsidR="00C22E9A" w:rsidRPr="00C21C4F" w:rsidTr="00F11FAD">
        <w:tc>
          <w:tcPr>
            <w:tcW w:w="595" w:type="dxa"/>
          </w:tcPr>
          <w:p w:rsidR="00F11FAD" w:rsidRPr="00C21C4F" w:rsidRDefault="00F11FA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4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Обеспечивать оптимальную двигательную активность детей в течение дня</w:t>
            </w:r>
          </w:p>
        </w:tc>
        <w:tc>
          <w:tcPr>
            <w:tcW w:w="3200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и гимнастика после сна.</w:t>
            </w:r>
          </w:p>
          <w:p w:rsidR="005C7805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Подвижные, спортивные и народные игры.</w:t>
            </w:r>
          </w:p>
          <w:p w:rsidR="005C7805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Динамические паузы и физкультминутки</w:t>
            </w:r>
          </w:p>
        </w:tc>
        <w:tc>
          <w:tcPr>
            <w:tcW w:w="1572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2" w:type="dxa"/>
          </w:tcPr>
          <w:p w:rsidR="00F11FAD" w:rsidRPr="00C21C4F" w:rsidRDefault="005C780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Инструктор ФК, воспитатели, музыкальный руководитель</w:t>
            </w:r>
          </w:p>
        </w:tc>
      </w:tr>
    </w:tbl>
    <w:p w:rsidR="00F11FAD" w:rsidRPr="00C21C4F" w:rsidRDefault="00F11FAD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332C6D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Воспитание культурно-гигиенических навы</w:t>
      </w:r>
      <w:r w:rsidR="00C21C4F">
        <w:rPr>
          <w:rFonts w:ascii="Times New Roman" w:hAnsi="Times New Roman" w:cs="Times New Roman"/>
          <w:b/>
          <w:sz w:val="28"/>
          <w:szCs w:val="28"/>
        </w:rPr>
        <w:t>к</w:t>
      </w:r>
      <w:r w:rsidRPr="00C21C4F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410"/>
        <w:gridCol w:w="2977"/>
        <w:gridCol w:w="1889"/>
        <w:gridCol w:w="2061"/>
      </w:tblGrid>
      <w:tr w:rsidR="00332C6D" w:rsidRPr="00C21C4F" w:rsidTr="00332C6D">
        <w:tc>
          <w:tcPr>
            <w:tcW w:w="56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97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666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32C6D" w:rsidRPr="00C21C4F" w:rsidTr="00332C6D">
        <w:tc>
          <w:tcPr>
            <w:tcW w:w="56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ухаживать за чистотой своего тела, самостоятельно  умываться, мыть руки с мылом</w:t>
            </w:r>
          </w:p>
        </w:tc>
        <w:tc>
          <w:tcPr>
            <w:tcW w:w="2977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59094E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«Надо, надо умываться», «Научим Незнайку правильно мыть руки»</w:t>
            </w:r>
          </w:p>
          <w:p w:rsidR="0059094E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«Девочка чумазая» А.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, «Что такое хорошо и что такое плохо» В. Маяковского</w:t>
            </w:r>
          </w:p>
          <w:p w:rsidR="0059094E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094E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умываются животные»</w:t>
            </w:r>
          </w:p>
        </w:tc>
        <w:tc>
          <w:tcPr>
            <w:tcW w:w="1666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Ежедневно в соответствии с тематическим планом</w:t>
            </w:r>
          </w:p>
        </w:tc>
        <w:tc>
          <w:tcPr>
            <w:tcW w:w="1843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C6D" w:rsidRPr="00C21C4F" w:rsidTr="00332C6D">
        <w:tc>
          <w:tcPr>
            <w:tcW w:w="56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самостоятельно одеваться, следить за своим внешним видом</w:t>
            </w:r>
          </w:p>
        </w:tc>
        <w:tc>
          <w:tcPr>
            <w:tcW w:w="2977" w:type="dxa"/>
          </w:tcPr>
          <w:p w:rsidR="00332C6D" w:rsidRPr="00C21C4F" w:rsidRDefault="00B9329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умею одеваться»</w:t>
            </w:r>
          </w:p>
          <w:p w:rsidR="00B93299" w:rsidRPr="00C21C4F" w:rsidRDefault="00B9329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«Оденем куклу на прогулку», «Что перепутал художник»</w:t>
            </w:r>
          </w:p>
        </w:tc>
        <w:tc>
          <w:tcPr>
            <w:tcW w:w="1666" w:type="dxa"/>
          </w:tcPr>
          <w:p w:rsidR="00332C6D" w:rsidRPr="00C21C4F" w:rsidRDefault="00B9329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C6D" w:rsidRPr="00C21C4F" w:rsidTr="00332C6D">
        <w:tc>
          <w:tcPr>
            <w:tcW w:w="56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культурного приема пищи</w:t>
            </w:r>
          </w:p>
        </w:tc>
        <w:tc>
          <w:tcPr>
            <w:tcW w:w="2977" w:type="dxa"/>
          </w:tcPr>
          <w:p w:rsidR="00332C6D" w:rsidRPr="00C21C4F" w:rsidRDefault="00C0464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 «Учимся аккуратно кушать», «Поможем кукле накрыть стол к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приходу гостей»</w:t>
            </w:r>
          </w:p>
          <w:p w:rsidR="00C0464C" w:rsidRPr="00C21C4F" w:rsidRDefault="00C0464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  <w:p w:rsidR="00C0464C" w:rsidRPr="00C21C4F" w:rsidRDefault="00C0464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«Кафе»</w:t>
            </w:r>
          </w:p>
        </w:tc>
        <w:tc>
          <w:tcPr>
            <w:tcW w:w="1666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C6D" w:rsidRPr="00C21C4F" w:rsidTr="00332C6D">
        <w:tc>
          <w:tcPr>
            <w:tcW w:w="567" w:type="dxa"/>
          </w:tcPr>
          <w:p w:rsidR="00332C6D" w:rsidRPr="00C21C4F" w:rsidRDefault="00332C6D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977" w:type="dxa"/>
          </w:tcPr>
          <w:p w:rsidR="00332C6D" w:rsidRPr="00C21C4F" w:rsidRDefault="00B03A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О</w:t>
            </w:r>
            <w:r w:rsidR="00C0464C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бразовательной программы МДОУ </w:t>
            </w:r>
            <w:proofErr w:type="spellStart"/>
            <w:r w:rsidR="00C0464C" w:rsidRPr="00C21C4F">
              <w:rPr>
                <w:rFonts w:ascii="Times New Roman" w:hAnsi="Times New Roman" w:cs="Times New Roman"/>
                <w:sz w:val="28"/>
                <w:szCs w:val="28"/>
              </w:rPr>
              <w:t>деткого</w:t>
            </w:r>
            <w:proofErr w:type="spellEnd"/>
            <w:r w:rsidR="00C0464C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сада № 72</w:t>
            </w:r>
          </w:p>
        </w:tc>
        <w:tc>
          <w:tcPr>
            <w:tcW w:w="1666" w:type="dxa"/>
          </w:tcPr>
          <w:p w:rsidR="00332C6D" w:rsidRPr="00C21C4F" w:rsidRDefault="00C0464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843" w:type="dxa"/>
          </w:tcPr>
          <w:p w:rsidR="00332C6D" w:rsidRPr="00C21C4F" w:rsidRDefault="0059094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32C6D" w:rsidRPr="00C21C4F" w:rsidRDefault="00332C6D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092F6E" w:rsidP="00A916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268"/>
        <w:gridCol w:w="2694"/>
        <w:gridCol w:w="1889"/>
        <w:gridCol w:w="2092"/>
      </w:tblGrid>
      <w:tr w:rsidR="00DE628A" w:rsidRPr="00C21C4F" w:rsidTr="00BE372B">
        <w:tc>
          <w:tcPr>
            <w:tcW w:w="567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694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842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Знакомство детей с частями тела человека</w:t>
            </w:r>
          </w:p>
        </w:tc>
        <w:tc>
          <w:tcPr>
            <w:tcW w:w="2694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D43671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Беседа «Как органы человека помогают друг другу</w:t>
            </w:r>
          </w:p>
          <w:p w:rsidR="00D43671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для чего нужно», «Покажи, что назову», «Чтобы глаза уши и зубы были здоровы»</w:t>
            </w:r>
          </w:p>
        </w:tc>
        <w:tc>
          <w:tcPr>
            <w:tcW w:w="184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Воспитание потребности в соблюдении режима питания, употребления в пищу полезных продуктов</w:t>
            </w:r>
          </w:p>
        </w:tc>
        <w:tc>
          <w:tcPr>
            <w:tcW w:w="2694" w:type="dxa"/>
          </w:tcPr>
          <w:p w:rsidR="00D43671" w:rsidRPr="00C21C4F" w:rsidRDefault="00D43671" w:rsidP="00D4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«Кто скорее допьет», «Маша обедает» П.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Вронько</w:t>
            </w:r>
            <w:proofErr w:type="spellEnd"/>
          </w:p>
          <w:p w:rsidR="00D43671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«Угадай по вкусу», «Волшебный мешочек»</w:t>
            </w:r>
          </w:p>
        </w:tc>
        <w:tc>
          <w:tcPr>
            <w:tcW w:w="184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  <w:r w:rsidR="00094BE2" w:rsidRPr="00C21C4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094BE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72B" w:rsidRPr="00C2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важности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сна, гигиенических процедур, сна, закаливаний</w:t>
            </w:r>
          </w:p>
        </w:tc>
        <w:tc>
          <w:tcPr>
            <w:tcW w:w="2694" w:type="dxa"/>
          </w:tcPr>
          <w:p w:rsidR="00DE628A" w:rsidRPr="00C21C4F" w:rsidRDefault="00DE628A" w:rsidP="00DE6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игра «Все ребята любят мыться»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Беседа «Как готовиться ко сну»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вредно, что полезно», Чтобы кожа была здоровой»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«Сказки о глупом мышонке» С. Маршака</w:t>
            </w:r>
          </w:p>
        </w:tc>
        <w:tc>
          <w:tcPr>
            <w:tcW w:w="184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094BE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E372B" w:rsidRPr="00C2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«здоровье», «болезнь»</w:t>
            </w:r>
          </w:p>
        </w:tc>
        <w:tc>
          <w:tcPr>
            <w:tcW w:w="2694" w:type="dxa"/>
          </w:tcPr>
          <w:p w:rsidR="00DE628A" w:rsidRPr="00C21C4F" w:rsidRDefault="00DE628A" w:rsidP="00DE6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Игра по ТРИЗ «Что будет, ели…»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Досуг «Осторожно, микробы!»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Беседа «Откуда берутся болезни»</w:t>
            </w:r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«Прививка» С. Михалко</w:t>
            </w:r>
            <w:r w:rsidR="00352821" w:rsidRPr="00C21C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а, «Воспаление хитрости» А.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</w:p>
          <w:p w:rsidR="00DE628A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094BE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72B" w:rsidRPr="00C2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E372B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оказывать себе элементарную медицинскую помощь</w:t>
            </w:r>
          </w:p>
        </w:tc>
        <w:tc>
          <w:tcPr>
            <w:tcW w:w="2694" w:type="dxa"/>
          </w:tcPr>
          <w:p w:rsidR="00352821" w:rsidRPr="00C21C4F" w:rsidRDefault="00352821" w:rsidP="0035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352821" w:rsidRPr="00C21C4F" w:rsidRDefault="00352821" w:rsidP="0035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«Аптека», «Больница»</w:t>
            </w:r>
          </w:p>
          <w:p w:rsidR="00352821" w:rsidRPr="00C21C4F" w:rsidRDefault="00352821" w:rsidP="0035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Беседа «Лекарства – друзья лекарства - враги»</w:t>
            </w:r>
          </w:p>
          <w:p w:rsidR="00352821" w:rsidRPr="00C21C4F" w:rsidRDefault="00352821" w:rsidP="0035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«Айболит» К. Чуковского</w:t>
            </w:r>
          </w:p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E372B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знаении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упражнений для организма человека</w:t>
            </w:r>
          </w:p>
        </w:tc>
        <w:tc>
          <w:tcPr>
            <w:tcW w:w="2694" w:type="dxa"/>
          </w:tcPr>
          <w:p w:rsidR="00352821" w:rsidRPr="00C21C4F" w:rsidRDefault="00352821" w:rsidP="0035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BE372B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Разучивание физкультминутки «Спорт – здоровье»</w:t>
            </w:r>
          </w:p>
          <w:p w:rsidR="00352821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821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 сказки «Зарядка и Простуда»</w:t>
            </w:r>
          </w:p>
          <w:p w:rsidR="00352821" w:rsidRPr="00C21C4F" w:rsidRDefault="0035282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Спотивные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досуги</w:t>
            </w:r>
          </w:p>
        </w:tc>
        <w:tc>
          <w:tcPr>
            <w:tcW w:w="184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тематическим планом</w:t>
            </w:r>
          </w:p>
        </w:tc>
        <w:tc>
          <w:tcPr>
            <w:tcW w:w="209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DE628A" w:rsidRPr="00C21C4F" w:rsidTr="00BE372B">
        <w:tc>
          <w:tcPr>
            <w:tcW w:w="567" w:type="dxa"/>
          </w:tcPr>
          <w:p w:rsidR="00BE372B" w:rsidRPr="00C21C4F" w:rsidRDefault="00BE372B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694" w:type="dxa"/>
          </w:tcPr>
          <w:p w:rsidR="00BE372B" w:rsidRPr="00C21C4F" w:rsidRDefault="00B03A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О</w:t>
            </w:r>
            <w:r w:rsidR="00DE628A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бразовательной программы МДОУ </w:t>
            </w:r>
            <w:proofErr w:type="spellStart"/>
            <w:r w:rsidR="00DE628A" w:rsidRPr="00C21C4F">
              <w:rPr>
                <w:rFonts w:ascii="Times New Roman" w:hAnsi="Times New Roman" w:cs="Times New Roman"/>
                <w:sz w:val="28"/>
                <w:szCs w:val="28"/>
              </w:rPr>
              <w:t>деткого</w:t>
            </w:r>
            <w:proofErr w:type="spellEnd"/>
            <w:r w:rsidR="00DE628A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сада № 72</w:t>
            </w:r>
          </w:p>
        </w:tc>
        <w:tc>
          <w:tcPr>
            <w:tcW w:w="1842" w:type="dxa"/>
          </w:tcPr>
          <w:p w:rsidR="00BE372B" w:rsidRPr="00C21C4F" w:rsidRDefault="00DE628A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2092" w:type="dxa"/>
          </w:tcPr>
          <w:p w:rsidR="00BE372B" w:rsidRPr="00C21C4F" w:rsidRDefault="00D4367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</w:tbl>
    <w:p w:rsidR="00BE372B" w:rsidRPr="00C21C4F" w:rsidRDefault="00BE372B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71526C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lastRenderedPageBreak/>
        <w:t>Развитие физических качеств (скоростных, силовых, гибкости, выносливости, координации)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268"/>
        <w:gridCol w:w="2694"/>
        <w:gridCol w:w="2085"/>
        <w:gridCol w:w="2092"/>
      </w:tblGrid>
      <w:tr w:rsidR="0071526C" w:rsidRPr="00C21C4F" w:rsidTr="0071526C">
        <w:tc>
          <w:tcPr>
            <w:tcW w:w="567" w:type="dxa"/>
          </w:tcPr>
          <w:p w:rsidR="0071526C" w:rsidRPr="00C21C4F" w:rsidRDefault="0071526C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1526C" w:rsidRPr="00C21C4F" w:rsidRDefault="0071526C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694" w:type="dxa"/>
          </w:tcPr>
          <w:p w:rsidR="0071526C" w:rsidRPr="00C21C4F" w:rsidRDefault="0071526C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842" w:type="dxa"/>
          </w:tcPr>
          <w:p w:rsidR="0071526C" w:rsidRPr="00C21C4F" w:rsidRDefault="0071526C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</w:tcPr>
          <w:p w:rsidR="0071526C" w:rsidRPr="00C21C4F" w:rsidRDefault="0071526C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осанки</w:t>
            </w:r>
          </w:p>
        </w:tc>
        <w:tc>
          <w:tcPr>
            <w:tcW w:w="2694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скамейке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Подвижная игра «Пройди не упади»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Упражнения на турнике и шведской стенке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842" w:type="dxa"/>
          </w:tcPr>
          <w:p w:rsidR="0071526C" w:rsidRPr="00C21C4F" w:rsidRDefault="0071526C" w:rsidP="0071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перестраиваться на месте и во время движения</w:t>
            </w:r>
          </w:p>
        </w:tc>
        <w:tc>
          <w:tcPr>
            <w:tcW w:w="2694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Подвижные, спортивны и народные игры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Упражнения игровые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Пешие прогулки (простейший туризм)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1526C" w:rsidRPr="00C21C4F" w:rsidRDefault="00DE7FE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качеств: силы, выносливости, ловкости, гибкости</w:t>
            </w:r>
          </w:p>
        </w:tc>
        <w:tc>
          <w:tcPr>
            <w:tcW w:w="2694" w:type="dxa"/>
          </w:tcPr>
          <w:p w:rsidR="00DE7FE1" w:rsidRPr="00C21C4F" w:rsidRDefault="00DE7FE1" w:rsidP="00DE7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DE7FE1" w:rsidRPr="00C21C4F" w:rsidRDefault="00DE7FE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музыке</w:t>
            </w:r>
          </w:p>
          <w:p w:rsidR="00DE7FE1" w:rsidRPr="00C21C4F" w:rsidRDefault="00DE7FE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6C" w:rsidRPr="00C21C4F" w:rsidRDefault="00DE7FE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DE7FE1" w:rsidRPr="00C21C4F" w:rsidRDefault="00DE7FE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1526C" w:rsidRPr="00C21C4F" w:rsidRDefault="001546C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и ориентировки в пространстве</w:t>
            </w:r>
          </w:p>
        </w:tc>
        <w:tc>
          <w:tcPr>
            <w:tcW w:w="2694" w:type="dxa"/>
          </w:tcPr>
          <w:p w:rsidR="001546C7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1546C7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музыке</w:t>
            </w:r>
          </w:p>
          <w:p w:rsidR="001546C7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71526C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  <w:p w:rsidR="001546C7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1546C7" w:rsidRPr="00C21C4F" w:rsidRDefault="001546C7" w:rsidP="0015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71526C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Развивать умения прыгать в длину, в высоту, с разбега</w:t>
            </w:r>
          </w:p>
        </w:tc>
        <w:tc>
          <w:tcPr>
            <w:tcW w:w="2694" w:type="dxa"/>
          </w:tcPr>
          <w:p w:rsidR="005F67D4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71526C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5F67D4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71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71526C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кататься на велосипеде, самокате</w:t>
            </w:r>
          </w:p>
        </w:tc>
        <w:tc>
          <w:tcPr>
            <w:tcW w:w="2694" w:type="dxa"/>
          </w:tcPr>
          <w:p w:rsidR="005F67D4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71526C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  <w:p w:rsidR="005F67D4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на прогулке</w:t>
            </w:r>
          </w:p>
          <w:p w:rsidR="005F67D4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Спортивный досуг на воздухе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71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71526C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ползать, пролезать, подлезать, перелезать через предметы</w:t>
            </w:r>
          </w:p>
        </w:tc>
        <w:tc>
          <w:tcPr>
            <w:tcW w:w="2694" w:type="dxa"/>
          </w:tcPr>
          <w:p w:rsidR="005F67D4" w:rsidRPr="00C21C4F" w:rsidRDefault="005F67D4" w:rsidP="005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71526C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Игры – эстафеты</w:t>
            </w:r>
          </w:p>
          <w:p w:rsidR="005F67D4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досуги и праздники</w:t>
            </w:r>
          </w:p>
          <w:p w:rsidR="005F67D4" w:rsidRPr="00C21C4F" w:rsidRDefault="005F67D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71526C" w:rsidRPr="00C21C4F" w:rsidRDefault="007443F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умей в ловле и передаче мяча</w:t>
            </w:r>
          </w:p>
        </w:tc>
        <w:tc>
          <w:tcPr>
            <w:tcW w:w="2694" w:type="dxa"/>
          </w:tcPr>
          <w:p w:rsidR="007443F4" w:rsidRPr="00C21C4F" w:rsidRDefault="007443F4" w:rsidP="00744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71526C" w:rsidRPr="00C21C4F" w:rsidRDefault="007443F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Спортивные, народные и подвижные игры</w:t>
            </w:r>
          </w:p>
          <w:p w:rsidR="007443F4" w:rsidRPr="00C21C4F" w:rsidRDefault="007443F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</w:tc>
        <w:tc>
          <w:tcPr>
            <w:tcW w:w="184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71526C" w:rsidRPr="00C21C4F" w:rsidTr="0071526C">
        <w:tc>
          <w:tcPr>
            <w:tcW w:w="567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71526C" w:rsidRPr="00C21C4F" w:rsidRDefault="007443F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Развитие активности детей в играх со скалками, обручами и другим спортивным инвентарем</w:t>
            </w:r>
          </w:p>
        </w:tc>
        <w:tc>
          <w:tcPr>
            <w:tcW w:w="2694" w:type="dxa"/>
          </w:tcPr>
          <w:p w:rsidR="007443F4" w:rsidRPr="00C21C4F" w:rsidRDefault="007443F4" w:rsidP="00744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  <w:p w:rsidR="007443F4" w:rsidRPr="00C21C4F" w:rsidRDefault="007443F4" w:rsidP="00744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досуги и праздники</w:t>
            </w:r>
          </w:p>
          <w:p w:rsidR="007443F4" w:rsidRPr="00C21C4F" w:rsidRDefault="007443F4" w:rsidP="00744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7443F4" w:rsidRPr="00C21C4F" w:rsidRDefault="007443F4" w:rsidP="00744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на прогулке</w:t>
            </w:r>
          </w:p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526C" w:rsidRPr="00C21C4F" w:rsidRDefault="007443F4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1526C" w:rsidRPr="00C21C4F" w:rsidRDefault="0071526C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</w:tbl>
    <w:p w:rsidR="0071526C" w:rsidRPr="00C21C4F" w:rsidRDefault="0071526C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F4075F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651"/>
        <w:gridCol w:w="2341"/>
        <w:gridCol w:w="2085"/>
        <w:gridCol w:w="2061"/>
      </w:tblGrid>
      <w:tr w:rsidR="00F4075F" w:rsidRPr="00C21C4F" w:rsidTr="00934351">
        <w:tc>
          <w:tcPr>
            <w:tcW w:w="582" w:type="dxa"/>
          </w:tcPr>
          <w:p w:rsidR="00F4075F" w:rsidRPr="00C21C4F" w:rsidRDefault="00F4075F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5" w:type="dxa"/>
          </w:tcPr>
          <w:p w:rsidR="00F4075F" w:rsidRPr="00C21C4F" w:rsidRDefault="00F4075F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275" w:type="dxa"/>
          </w:tcPr>
          <w:p w:rsidR="00F4075F" w:rsidRPr="00C21C4F" w:rsidRDefault="00F4075F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27" w:type="dxa"/>
          </w:tcPr>
          <w:p w:rsidR="00F4075F" w:rsidRPr="00C21C4F" w:rsidRDefault="00F4075F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04" w:type="dxa"/>
          </w:tcPr>
          <w:p w:rsidR="00F4075F" w:rsidRPr="00C21C4F" w:rsidRDefault="00F4075F" w:rsidP="00EC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5" w:type="dxa"/>
          </w:tcPr>
          <w:p w:rsidR="00F4075F" w:rsidRPr="00C21C4F" w:rsidRDefault="00EC3860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Воспитание желания выполнять физические упражнения на прогулке</w:t>
            </w:r>
          </w:p>
        </w:tc>
        <w:tc>
          <w:tcPr>
            <w:tcW w:w="2275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Ходьба по оздоровительным дорожкам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Упражнения на спортивно-игровом оборудовании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игры на мини-стадионе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досуги на воздухе</w:t>
            </w:r>
          </w:p>
        </w:tc>
        <w:tc>
          <w:tcPr>
            <w:tcW w:w="2027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04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5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Развитие умения играть в игры способствующие совершенствованию основных движений (ходьба, бег, бросание, катание)</w:t>
            </w:r>
          </w:p>
        </w:tc>
        <w:tc>
          <w:tcPr>
            <w:tcW w:w="2275" w:type="dxa"/>
          </w:tcPr>
          <w:p w:rsidR="008A45D7" w:rsidRPr="00C21C4F" w:rsidRDefault="008A45D7" w:rsidP="008A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Спортивные, народные и подвижные игры</w:t>
            </w:r>
          </w:p>
          <w:p w:rsidR="00F4075F" w:rsidRPr="00C21C4F" w:rsidRDefault="008A45D7" w:rsidP="008A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8A45D7" w:rsidRPr="00C21C4F" w:rsidRDefault="008A45D7" w:rsidP="008A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Игры - эстафеты</w:t>
            </w:r>
          </w:p>
        </w:tc>
        <w:tc>
          <w:tcPr>
            <w:tcW w:w="2027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04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5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выразительности движений, умение передавать действия некоторых животных, персонажей</w:t>
            </w:r>
          </w:p>
        </w:tc>
        <w:tc>
          <w:tcPr>
            <w:tcW w:w="2275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Хороводные и народные игры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Инсценировки стихотворений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Презентация для детей «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5D7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Игры - импровизации</w:t>
            </w:r>
          </w:p>
        </w:tc>
        <w:tc>
          <w:tcPr>
            <w:tcW w:w="2027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04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5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Развитие желани</w:t>
            </w:r>
            <w:r w:rsidR="00105995" w:rsidRPr="00C21C4F">
              <w:rPr>
                <w:rFonts w:ascii="Times New Roman" w:hAnsi="Times New Roman" w:cs="Times New Roman"/>
                <w:sz w:val="28"/>
                <w:szCs w:val="28"/>
              </w:rPr>
              <w:t>я самостоятельно использовать спортивный инвентарь для организации игр</w:t>
            </w:r>
          </w:p>
        </w:tc>
        <w:tc>
          <w:tcPr>
            <w:tcW w:w="2275" w:type="dxa"/>
          </w:tcPr>
          <w:p w:rsidR="00F4075F" w:rsidRPr="00C21C4F" w:rsidRDefault="0010599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Экскурсия по физкультурному уголку группы</w:t>
            </w:r>
          </w:p>
          <w:p w:rsidR="00105995" w:rsidRPr="00C21C4F" w:rsidRDefault="0010599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Изготовление, украшение физкультурного оборудования вместе с детьми</w:t>
            </w:r>
          </w:p>
          <w:p w:rsidR="00105995" w:rsidRPr="00C21C4F" w:rsidRDefault="0010599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Сюжетные, интегрированные занятия с использованием оборудования</w:t>
            </w:r>
          </w:p>
          <w:p w:rsidR="00105995" w:rsidRPr="00C21C4F" w:rsidRDefault="0010599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лентами, султанчиками</w:t>
            </w:r>
          </w:p>
        </w:tc>
        <w:tc>
          <w:tcPr>
            <w:tcW w:w="2027" w:type="dxa"/>
          </w:tcPr>
          <w:p w:rsidR="00F4075F" w:rsidRPr="00C21C4F" w:rsidRDefault="0010599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04" w:type="dxa"/>
          </w:tcPr>
          <w:p w:rsidR="00F4075F" w:rsidRPr="00C21C4F" w:rsidRDefault="008A45D7" w:rsidP="008A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75" w:type="dxa"/>
          </w:tcPr>
          <w:p w:rsidR="00F4075F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Воспитание грациозности, выразительности движений</w:t>
            </w:r>
          </w:p>
        </w:tc>
        <w:tc>
          <w:tcPr>
            <w:tcW w:w="2275" w:type="dxa"/>
          </w:tcPr>
          <w:p w:rsidR="00F4075F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F767EE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Упражнения с лентами, султанчиками, платочками</w:t>
            </w:r>
          </w:p>
          <w:p w:rsidR="00F767EE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F767EE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  <w:p w:rsidR="00F767EE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04" w:type="dxa"/>
          </w:tcPr>
          <w:p w:rsidR="00F4075F" w:rsidRPr="00C21C4F" w:rsidRDefault="00F767EE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F4075F" w:rsidRPr="00C21C4F" w:rsidTr="00934351">
        <w:tc>
          <w:tcPr>
            <w:tcW w:w="582" w:type="dxa"/>
          </w:tcPr>
          <w:p w:rsidR="00F4075F" w:rsidRPr="00C21C4F" w:rsidRDefault="00F4075F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5" w:type="dxa"/>
          </w:tcPr>
          <w:p w:rsidR="00F4075F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физической культуре и спорту</w:t>
            </w:r>
          </w:p>
        </w:tc>
        <w:tc>
          <w:tcPr>
            <w:tcW w:w="2275" w:type="dxa"/>
          </w:tcPr>
          <w:p w:rsidR="00F4075F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Презентация «Виды спорта»</w:t>
            </w:r>
          </w:p>
          <w:p w:rsidR="00934351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«Малые Олимпийские игры»</w:t>
            </w:r>
          </w:p>
          <w:p w:rsidR="00934351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вид спорта»</w:t>
            </w:r>
          </w:p>
          <w:p w:rsidR="00934351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командами детей садов Ленинского района гор. Ярославля</w:t>
            </w:r>
          </w:p>
          <w:p w:rsidR="00934351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4075F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004" w:type="dxa"/>
          </w:tcPr>
          <w:p w:rsidR="00F4075F" w:rsidRPr="00C21C4F" w:rsidRDefault="008A45D7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934351" w:rsidRPr="00C21C4F" w:rsidTr="00934351">
        <w:tc>
          <w:tcPr>
            <w:tcW w:w="582" w:type="dxa"/>
          </w:tcPr>
          <w:p w:rsidR="00934351" w:rsidRPr="00C21C4F" w:rsidRDefault="0093435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75" w:type="dxa"/>
          </w:tcPr>
          <w:p w:rsidR="00934351" w:rsidRPr="00C21C4F" w:rsidRDefault="00934351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275" w:type="dxa"/>
          </w:tcPr>
          <w:p w:rsidR="00934351" w:rsidRPr="00C21C4F" w:rsidRDefault="00934351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 основании образовательной программы МДОУ детского сада № 72</w:t>
            </w:r>
          </w:p>
        </w:tc>
        <w:tc>
          <w:tcPr>
            <w:tcW w:w="2027" w:type="dxa"/>
          </w:tcPr>
          <w:p w:rsidR="00934351" w:rsidRPr="00C21C4F" w:rsidRDefault="00934351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2004" w:type="dxa"/>
          </w:tcPr>
          <w:p w:rsidR="00934351" w:rsidRPr="00C21C4F" w:rsidRDefault="00934351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</w:tbl>
    <w:p w:rsidR="00F4075F" w:rsidRPr="00C21C4F" w:rsidRDefault="00F4075F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CC4BE5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Приобщение к правилам безопасного для человека и окружающего мира поведения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349"/>
        <w:gridCol w:w="2374"/>
        <w:gridCol w:w="2085"/>
        <w:gridCol w:w="2061"/>
      </w:tblGrid>
      <w:tr w:rsidR="00CC4BE5" w:rsidRPr="00C21C4F" w:rsidTr="00AF6881">
        <w:tc>
          <w:tcPr>
            <w:tcW w:w="594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374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85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C4BE5" w:rsidRPr="00C21C4F" w:rsidTr="00AF6881">
        <w:tc>
          <w:tcPr>
            <w:tcW w:w="59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соблюдением правил безопасного пребывания в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</w:tc>
        <w:tc>
          <w:tcPr>
            <w:tcW w:w="237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безопасности</w:t>
            </w:r>
          </w:p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совместно с детьми знаков «Опасные предметы в нашей группе»</w:t>
            </w:r>
          </w:p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Презентация «Опасные предметы»</w:t>
            </w:r>
          </w:p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Анализ ситуаций</w:t>
            </w:r>
          </w:p>
        </w:tc>
        <w:tc>
          <w:tcPr>
            <w:tcW w:w="2085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2061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ДОУ в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должностной инструкцией </w:t>
            </w:r>
          </w:p>
        </w:tc>
      </w:tr>
      <w:tr w:rsidR="00CC4BE5" w:rsidRPr="00C21C4F" w:rsidTr="00AF6881">
        <w:tc>
          <w:tcPr>
            <w:tcW w:w="59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9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знаний о правилах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движеня</w:t>
            </w:r>
            <w:proofErr w:type="spellEnd"/>
          </w:p>
        </w:tc>
        <w:tc>
          <w:tcPr>
            <w:tcW w:w="2374" w:type="dxa"/>
          </w:tcPr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безопасности</w:t>
            </w:r>
          </w:p>
          <w:p w:rsidR="00CC4BE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Презентации «ПДД», «Когда мы - пешеходы», «Безопасная дорога»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«Автобус», «Путешествие», «Шофер»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Конкурсы рисунков и поделок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Экскурсия к дороге</w:t>
            </w:r>
          </w:p>
          <w:p w:rsidR="003A02B5" w:rsidRPr="00C21C4F" w:rsidRDefault="003A02B5" w:rsidP="00C2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85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61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CC4BE5" w:rsidRPr="00C21C4F" w:rsidTr="00AF6881">
        <w:tc>
          <w:tcPr>
            <w:tcW w:w="59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9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Передача знаний о правилах пожарной безопасности</w:t>
            </w:r>
          </w:p>
        </w:tc>
        <w:tc>
          <w:tcPr>
            <w:tcW w:w="2374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безопасности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«Пожарная часть»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Анализ ситуаций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«Лесные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пожары», «Опасные электроприборы»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Инсценировка стихотворения «Кошкин дом»</w:t>
            </w:r>
          </w:p>
          <w:p w:rsidR="003A02B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85" w:type="dxa"/>
          </w:tcPr>
          <w:p w:rsidR="00CC4BE5" w:rsidRPr="00C21C4F" w:rsidRDefault="003A02B5" w:rsidP="003A0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тематическим планом работы</w:t>
            </w:r>
          </w:p>
        </w:tc>
        <w:tc>
          <w:tcPr>
            <w:tcW w:w="2061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CC4BE5" w:rsidRPr="00C21C4F" w:rsidTr="00AF6881">
        <w:tc>
          <w:tcPr>
            <w:tcW w:w="59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9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ядовитых грибах, ягодах и растениях</w:t>
            </w:r>
          </w:p>
        </w:tc>
        <w:tc>
          <w:tcPr>
            <w:tcW w:w="2374" w:type="dxa"/>
          </w:tcPr>
          <w:p w:rsidR="003A02B5" w:rsidRPr="00C21C4F" w:rsidRDefault="003A02B5" w:rsidP="003A0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Занятия по безопасности</w:t>
            </w:r>
          </w:p>
          <w:p w:rsidR="003A02B5" w:rsidRPr="00C21C4F" w:rsidRDefault="003A02B5" w:rsidP="003A0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A02B5" w:rsidRPr="00C21C4F" w:rsidRDefault="003A02B5" w:rsidP="003A0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Дидактические и подвижные игры</w:t>
            </w:r>
          </w:p>
          <w:p w:rsidR="003A02B5" w:rsidRPr="00C21C4F" w:rsidRDefault="003A02B5" w:rsidP="003A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D177CB" w:rsidRPr="00C21C4F" w:rsidRDefault="00D177CB" w:rsidP="00D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Конкурсы рисунков и поделок</w:t>
            </w:r>
          </w:p>
          <w:p w:rsidR="00D177CB" w:rsidRPr="00C21C4F" w:rsidRDefault="00D177CB" w:rsidP="003A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Презентация «Грибы»</w:t>
            </w:r>
          </w:p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планом работы</w:t>
            </w:r>
          </w:p>
        </w:tc>
        <w:tc>
          <w:tcPr>
            <w:tcW w:w="2061" w:type="dxa"/>
          </w:tcPr>
          <w:p w:rsidR="00CC4BE5" w:rsidRPr="00C21C4F" w:rsidRDefault="003A02B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ФК, музыкальный руководитель</w:t>
            </w:r>
          </w:p>
        </w:tc>
      </w:tr>
      <w:tr w:rsidR="00CC4BE5" w:rsidRPr="00C21C4F" w:rsidTr="00AF6881">
        <w:tc>
          <w:tcPr>
            <w:tcW w:w="594" w:type="dxa"/>
          </w:tcPr>
          <w:p w:rsidR="00CC4BE5" w:rsidRPr="00C21C4F" w:rsidRDefault="00CC4BE5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9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374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 основании образовательной программы МДОУ детского сада № 72</w:t>
            </w:r>
          </w:p>
        </w:tc>
        <w:tc>
          <w:tcPr>
            <w:tcW w:w="2085" w:type="dxa"/>
          </w:tcPr>
          <w:p w:rsidR="00CC4BE5" w:rsidRPr="00C21C4F" w:rsidRDefault="00CC4BE5" w:rsidP="00CC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2061" w:type="dxa"/>
          </w:tcPr>
          <w:p w:rsidR="00CC4BE5" w:rsidRPr="00C21C4F" w:rsidRDefault="00CC4BE5" w:rsidP="003A0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C4BE5" w:rsidRPr="00C21C4F" w:rsidRDefault="00CC4BE5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6A7" w:rsidRPr="00C21C4F" w:rsidRDefault="00AF6881" w:rsidP="00C21C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2410"/>
        <w:gridCol w:w="2410"/>
        <w:gridCol w:w="2465"/>
        <w:gridCol w:w="2092"/>
      </w:tblGrid>
      <w:tr w:rsidR="005179B2" w:rsidRPr="00C21C4F" w:rsidTr="00AF6881">
        <w:tc>
          <w:tcPr>
            <w:tcW w:w="567" w:type="dxa"/>
          </w:tcPr>
          <w:p w:rsidR="00AF6881" w:rsidRPr="00C21C4F" w:rsidRDefault="00AF6881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AF6881" w:rsidRPr="00C21C4F" w:rsidRDefault="00AF6881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410" w:type="dxa"/>
          </w:tcPr>
          <w:p w:rsidR="00AF6881" w:rsidRPr="00C21C4F" w:rsidRDefault="00AF6881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</w:tcPr>
          <w:p w:rsidR="00AF6881" w:rsidRPr="00C21C4F" w:rsidRDefault="00AF6881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</w:tcPr>
          <w:p w:rsidR="00AF6881" w:rsidRPr="00C21C4F" w:rsidRDefault="00AF6881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410" w:type="dxa"/>
          </w:tcPr>
          <w:p w:rsidR="00AF6881" w:rsidRPr="00C21C4F" w:rsidRDefault="000951A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Ориентационный тест школьной зрелости Керна –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Йирасека</w:t>
            </w:r>
            <w:proofErr w:type="spellEnd"/>
          </w:p>
          <w:p w:rsidR="000951A9" w:rsidRPr="00C21C4F" w:rsidRDefault="000951A9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беседа С.А.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Банкова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психологической зрелости детей, выявляющая вероятно имеющих какие-либо особенности развития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мотивационной и познавательной сфер</w:t>
            </w:r>
            <w:proofErr w:type="gramEnd"/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группа, сентябрь, май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Анализ адаптации детей к условиям ДОУ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Наблюдение, анкетирование педагогов, родителей, составление таблицы адаптации по адаптационным листам К.Ю. Белой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года, по мере поступления детей в ДОУ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Выявление детей группы риска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Анализ диагнозов в медицинских картах детей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После проведения профилактических осмотров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психолого-педагогического </w:t>
            </w:r>
            <w:r w:rsidR="000951A9" w:rsidRPr="00C21C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заведующей, педсовет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психологического состояния педагогов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Анкеты, тесты 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общения педагогов с детьми, родителями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тренинги, консультации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79B2" w:rsidRPr="00C21C4F" w:rsidTr="00AF6881">
        <w:tc>
          <w:tcPr>
            <w:tcW w:w="567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сохранению психологического здоровья детей и взрослых</w:t>
            </w:r>
          </w:p>
        </w:tc>
        <w:tc>
          <w:tcPr>
            <w:tcW w:w="2410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Памятки, буклеты, стенды</w:t>
            </w:r>
          </w:p>
        </w:tc>
        <w:tc>
          <w:tcPr>
            <w:tcW w:w="1984" w:type="dxa"/>
          </w:tcPr>
          <w:p w:rsidR="00AF6881" w:rsidRPr="00C21C4F" w:rsidRDefault="005179B2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</w:tcPr>
          <w:p w:rsidR="00AF6881" w:rsidRPr="00C21C4F" w:rsidRDefault="00AF6881" w:rsidP="00A9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AF6881" w:rsidRPr="00C21C4F" w:rsidRDefault="00AF6881" w:rsidP="00A916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7AFB" w:rsidRPr="00C21C4F" w:rsidRDefault="009A79F6" w:rsidP="00C21C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Оздоровительная работа с педагогами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4451"/>
        <w:gridCol w:w="2206"/>
        <w:gridCol w:w="2814"/>
      </w:tblGrid>
      <w:tr w:rsidR="009A79F6" w:rsidRPr="00C21C4F" w:rsidTr="00C21C4F">
        <w:tc>
          <w:tcPr>
            <w:tcW w:w="59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1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2206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1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1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 и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2206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 раз в месяц/</w:t>
            </w:r>
          </w:p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1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Аудиовизуальная релаксация</w:t>
            </w:r>
          </w:p>
        </w:tc>
        <w:tc>
          <w:tcPr>
            <w:tcW w:w="2206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 раз в месяц/</w:t>
            </w:r>
          </w:p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1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эмоционального «выгорания», профессиональных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«выгораний»</w:t>
            </w:r>
          </w:p>
        </w:tc>
        <w:tc>
          <w:tcPr>
            <w:tcW w:w="2206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1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51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206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4" w:type="dxa"/>
          </w:tcPr>
          <w:p w:rsidR="009A79F6" w:rsidRPr="00C21C4F" w:rsidRDefault="009A79F6" w:rsidP="00C21C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естра, администрация</w:t>
            </w:r>
          </w:p>
        </w:tc>
      </w:tr>
    </w:tbl>
    <w:p w:rsidR="009A79F6" w:rsidRPr="00C21C4F" w:rsidRDefault="009A79F6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79F6" w:rsidRPr="00C21C4F" w:rsidRDefault="009A79F6" w:rsidP="00A47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 детского сада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4453"/>
        <w:gridCol w:w="2204"/>
        <w:gridCol w:w="3239"/>
      </w:tblGrid>
      <w:tr w:rsidR="009A79F6" w:rsidRPr="00C21C4F" w:rsidTr="00C21C4F">
        <w:tc>
          <w:tcPr>
            <w:tcW w:w="594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3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2204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39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3" w:type="dxa"/>
          </w:tcPr>
          <w:p w:rsidR="009A79F6" w:rsidRPr="00C21C4F" w:rsidRDefault="00563EEF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оборудования и инвентаря для занятий на открытом воздухе, гимнастического комплекса для мини-стадиона</w:t>
            </w:r>
          </w:p>
        </w:tc>
        <w:tc>
          <w:tcPr>
            <w:tcW w:w="2204" w:type="dxa"/>
          </w:tcPr>
          <w:p w:rsidR="009A79F6" w:rsidRPr="00C21C4F" w:rsidRDefault="00563EEF" w:rsidP="00B03A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3239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Администрация детского сада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3" w:type="dxa"/>
          </w:tcPr>
          <w:p w:rsidR="009A79F6" w:rsidRPr="00C21C4F" w:rsidRDefault="00563EEF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медицинского кабинета в соответствии с требованиями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2.4.1. 2660-10</w:t>
            </w:r>
          </w:p>
        </w:tc>
        <w:tc>
          <w:tcPr>
            <w:tcW w:w="2204" w:type="dxa"/>
          </w:tcPr>
          <w:p w:rsidR="009A79F6" w:rsidRPr="00C21C4F" w:rsidRDefault="00563EEF" w:rsidP="00B03A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9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Администрация детского сада</w:t>
            </w:r>
          </w:p>
        </w:tc>
      </w:tr>
      <w:tr w:rsidR="009A79F6" w:rsidRPr="00C21C4F" w:rsidTr="00C21C4F">
        <w:tc>
          <w:tcPr>
            <w:tcW w:w="594" w:type="dxa"/>
          </w:tcPr>
          <w:p w:rsidR="009A79F6" w:rsidRPr="00C21C4F" w:rsidRDefault="009A79F6" w:rsidP="00BC67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3" w:type="dxa"/>
          </w:tcPr>
          <w:p w:rsidR="009A79F6" w:rsidRPr="00C21C4F" w:rsidRDefault="00563EEF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оборудования и инвентаря для занятий в музыкально-физкультурном зале</w:t>
            </w:r>
          </w:p>
        </w:tc>
        <w:tc>
          <w:tcPr>
            <w:tcW w:w="2204" w:type="dxa"/>
          </w:tcPr>
          <w:p w:rsidR="009A79F6" w:rsidRPr="00C21C4F" w:rsidRDefault="00563EEF" w:rsidP="00B03A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03A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9" w:type="dxa"/>
          </w:tcPr>
          <w:p w:rsidR="009A79F6" w:rsidRPr="00C21C4F" w:rsidRDefault="009A79F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Администрация детского сада</w:t>
            </w:r>
          </w:p>
        </w:tc>
      </w:tr>
    </w:tbl>
    <w:p w:rsidR="009A79F6" w:rsidRPr="00C21C4F" w:rsidRDefault="009A79F6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122" w:rsidRPr="00B03A5F" w:rsidRDefault="00C21C4F" w:rsidP="00B03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5F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3585"/>
        <w:gridCol w:w="2445"/>
        <w:gridCol w:w="1801"/>
        <w:gridCol w:w="2061"/>
      </w:tblGrid>
      <w:tr w:rsidR="00D14A15" w:rsidRPr="00C21C4F" w:rsidTr="002C7122">
        <w:tc>
          <w:tcPr>
            <w:tcW w:w="567" w:type="dxa"/>
          </w:tcPr>
          <w:p w:rsidR="002C7122" w:rsidRPr="00C21C4F" w:rsidRDefault="002C7122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5" w:type="dxa"/>
          </w:tcPr>
          <w:p w:rsidR="002C7122" w:rsidRPr="00C21C4F" w:rsidRDefault="002C7122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770" w:type="dxa"/>
          </w:tcPr>
          <w:p w:rsidR="002C7122" w:rsidRPr="00C21C4F" w:rsidRDefault="002C7122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70" w:type="dxa"/>
          </w:tcPr>
          <w:p w:rsidR="002C7122" w:rsidRPr="00C21C4F" w:rsidRDefault="002C7122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71" w:type="dxa"/>
          </w:tcPr>
          <w:p w:rsidR="002C7122" w:rsidRPr="00C21C4F" w:rsidRDefault="002C7122" w:rsidP="00BC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5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Объяснять родителям, как образ жизни семьи воздействует на ребенка</w:t>
            </w:r>
          </w:p>
        </w:tc>
        <w:tc>
          <w:tcPr>
            <w:tcW w:w="1770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Презентация передового опыта семейного воспитания</w:t>
            </w:r>
            <w:r w:rsidR="00D14A15" w:rsidRPr="00C21C4F">
              <w:rPr>
                <w:rFonts w:ascii="Times New Roman" w:hAnsi="Times New Roman" w:cs="Times New Roman"/>
                <w:sz w:val="28"/>
                <w:szCs w:val="28"/>
              </w:rPr>
              <w:t>, информация на сайте ДОУ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5" w:type="dxa"/>
          </w:tcPr>
          <w:p w:rsidR="002C7122" w:rsidRPr="00C21C4F" w:rsidRDefault="00D14A15" w:rsidP="00D14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факторе, ах, влияющих на физическое здоровье ребенка (спокойное общение, питание, закаливание, движение). Рассказывать о действии негативных факторов (переохлаждение, перегревание, перекармливание и др.)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аносящих непоправимый вред здоровью ребенка.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Помогать родителям сохранять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укреплять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и психическое здоровье ребенка.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 групповые консультации, родительские собрания, оформление информационных стендов, информация на сайте ДОУ.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85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Ориентировать родителей на совместное с ребенком чтение литературы, посвященной здоровью и охране здоровья, просмотр соответствующих художественных и мультипликационных фильмов.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, памяток, информация на сайте ДОУ.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5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ДОУ.</w:t>
            </w:r>
          </w:p>
        </w:tc>
        <w:tc>
          <w:tcPr>
            <w:tcW w:w="1770" w:type="dxa"/>
          </w:tcPr>
          <w:p w:rsidR="002C7122" w:rsidRPr="00C21C4F" w:rsidRDefault="00D14A1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5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Разъяснять родителям (рекомендуя соответствующую литературу) необходимость создания в семье предпосылок для полноценного физического воспитания ребенка</w:t>
            </w:r>
          </w:p>
        </w:tc>
        <w:tc>
          <w:tcPr>
            <w:tcW w:w="1770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Оформление 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1770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5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 родителей на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формрование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положительного отношения к физкультуре и спорту; привычки ежедневно выполнять утреннюю гимнастику; стимулирование двигательной активности ребенка совместными спортивными занятиями (лыжи, коньки, фитнес)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овместными подвижными играми, длительными прогулками в парк или лес; создание дома спортивного уголка; покупка ребенку спортивного инвентаря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(мяч скакалка лыжи, коньки, велосипед, самокат и т.д.); совместное чтение литературы посвященной споту; просмотр соответствующих художественных и мультипликационных фильмов.</w:t>
            </w:r>
          </w:p>
        </w:tc>
        <w:tc>
          <w:tcPr>
            <w:tcW w:w="1770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буклетов, памяток, информация на сайте ДОУ.</w:t>
            </w:r>
          </w:p>
        </w:tc>
        <w:tc>
          <w:tcPr>
            <w:tcW w:w="1770" w:type="dxa"/>
          </w:tcPr>
          <w:p w:rsidR="002C7122" w:rsidRPr="00C21C4F" w:rsidRDefault="003B7701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85" w:type="dxa"/>
          </w:tcPr>
          <w:p w:rsidR="002C7122" w:rsidRPr="00C21C4F" w:rsidRDefault="000266F8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об актуальных задачах физического воспитания детей на разных возрастных этапах их развития, а также в возможностях детского сада в решении этих задач</w:t>
            </w:r>
          </w:p>
        </w:tc>
        <w:tc>
          <w:tcPr>
            <w:tcW w:w="1770" w:type="dxa"/>
          </w:tcPr>
          <w:p w:rsidR="002C7122" w:rsidRPr="00C21C4F" w:rsidRDefault="000266F8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Оформление 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1770" w:type="dxa"/>
          </w:tcPr>
          <w:p w:rsidR="002C7122" w:rsidRPr="00C21C4F" w:rsidRDefault="000266F8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5" w:type="dxa"/>
          </w:tcPr>
          <w:p w:rsidR="002C7122" w:rsidRPr="00C21C4F" w:rsidRDefault="009D3EC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Знакомить с лучшим опытом физического воспитания дошкольников в семье и детском саду, демонстрирующем средства, формы и методы развития важных физических качеств, воспитании потребности в двигательной активности</w:t>
            </w:r>
          </w:p>
        </w:tc>
        <w:tc>
          <w:tcPr>
            <w:tcW w:w="1770" w:type="dxa"/>
          </w:tcPr>
          <w:p w:rsidR="002C7122" w:rsidRPr="00C21C4F" w:rsidRDefault="009D3EC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детские концерты и праздники, дни открытых дверей, леки и семинары, семинары-практикумы, проведение мастер-классов тренингов, информация на сайте ДОУ.</w:t>
            </w:r>
          </w:p>
        </w:tc>
        <w:tc>
          <w:tcPr>
            <w:tcW w:w="1770" w:type="dxa"/>
          </w:tcPr>
          <w:p w:rsidR="002C7122" w:rsidRPr="00C21C4F" w:rsidRDefault="009D3EC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5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ДО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а также районе, город)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Спрортивные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 соревнования, конкурсы, конкурсы, информация на 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85" w:type="dxa"/>
          </w:tcPr>
          <w:p w:rsidR="002C7122" w:rsidRPr="00C21C4F" w:rsidRDefault="00476967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родителей с опасными для здоровья ситуациями, возникающими дома, на даче, в лесу, у водоема, и способами поведения в них.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Направлять внимание родителей на развитие у детей способности видеть, осознавать и избегать опасности</w:t>
            </w:r>
          </w:p>
        </w:tc>
        <w:tc>
          <w:tcPr>
            <w:tcW w:w="1770" w:type="dxa"/>
          </w:tcPr>
          <w:p w:rsidR="002C7122" w:rsidRPr="00C21C4F" w:rsidRDefault="00476967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консультации, родительские собрания, оформление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стендов, информация на 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85" w:type="dxa"/>
          </w:tcPr>
          <w:p w:rsidR="002C7122" w:rsidRPr="00C21C4F" w:rsidRDefault="00476967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необходимости создания благоприятных условий пребывания детей на улице (соблюдать технику безопасности во время игр на каруселях, качелях в песочнице, на горке, вовремя катания на велосипеде и отдыха у водоема и т.д.)</w:t>
            </w:r>
          </w:p>
          <w:p w:rsidR="00476967" w:rsidRPr="00C21C4F" w:rsidRDefault="00476967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Рассказывать о необходимости создания безопасных условий пребывания детей дома (не держать в доступном для них месте лекарства, бытовую химию, электроприборы; содержать в порядке электрические розетки; не оставлять детей без присмотра в комнате, где открыты балконы и окна и т.д.)</w:t>
            </w:r>
          </w:p>
          <w:p w:rsidR="00476967" w:rsidRPr="00C21C4F" w:rsidRDefault="00476967" w:rsidP="00521C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родителей о том, что дети должны делать в случае непредвиденной ситуации </w:t>
            </w:r>
            <w:r w:rsidR="00521CF7" w:rsidRPr="00C21C4F">
              <w:rPr>
                <w:rFonts w:ascii="Times New Roman" w:hAnsi="Times New Roman" w:cs="Times New Roman"/>
                <w:sz w:val="28"/>
                <w:szCs w:val="28"/>
              </w:rPr>
              <w:t>(звать на помощь взрослых; на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зыват</w:t>
            </w:r>
            <w:r w:rsidR="00521CF7" w:rsidRPr="00C21C4F">
              <w:rPr>
                <w:rFonts w:ascii="Times New Roman" w:hAnsi="Times New Roman" w:cs="Times New Roman"/>
                <w:sz w:val="28"/>
                <w:szCs w:val="28"/>
              </w:rPr>
              <w:t>ь свои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фамилию и имя; </w:t>
            </w:r>
            <w:r w:rsidR="00521CF7"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– </w:t>
            </w:r>
            <w:proofErr w:type="spellStart"/>
            <w:r w:rsidR="00521CF7" w:rsidRPr="00C21C4F">
              <w:rPr>
                <w:rFonts w:ascii="Times New Roman" w:hAnsi="Times New Roman" w:cs="Times New Roman"/>
                <w:sz w:val="28"/>
                <w:szCs w:val="28"/>
              </w:rPr>
              <w:t>фимилию</w:t>
            </w:r>
            <w:proofErr w:type="spellEnd"/>
            <w:r w:rsidR="00521CF7" w:rsidRPr="00C21C4F">
              <w:rPr>
                <w:rFonts w:ascii="Times New Roman" w:hAnsi="Times New Roman" w:cs="Times New Roman"/>
                <w:sz w:val="28"/>
                <w:szCs w:val="28"/>
              </w:rPr>
              <w:t>, им и отчество родителей, домашний адрес и телефон; при необходимости звонить в службы экстренной помощи «01», «02», «03»)</w:t>
            </w:r>
          </w:p>
        </w:tc>
        <w:tc>
          <w:tcPr>
            <w:tcW w:w="1770" w:type="dxa"/>
          </w:tcPr>
          <w:p w:rsidR="002C7122" w:rsidRPr="00C21C4F" w:rsidRDefault="00521CF7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памятки, презентации, информация на 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85" w:type="dxa"/>
          </w:tcPr>
          <w:p w:rsidR="002C7122" w:rsidRPr="00C21C4F" w:rsidRDefault="00A76ACC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активному отдыху с детьми, формирующему навыки безопасного поведения во время отдыха. </w:t>
            </w:r>
            <w:proofErr w:type="gram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Помогать родителям планировать</w:t>
            </w:r>
            <w:proofErr w:type="gram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      </w:r>
          </w:p>
        </w:tc>
        <w:tc>
          <w:tcPr>
            <w:tcW w:w="1770" w:type="dxa"/>
          </w:tcPr>
          <w:p w:rsidR="002C7122" w:rsidRPr="00C21C4F" w:rsidRDefault="00A76ACC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Консультации, праздники соревнования, конкурсы, информация на </w:t>
            </w: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85" w:type="dxa"/>
          </w:tcPr>
          <w:p w:rsidR="002C7122" w:rsidRPr="00C21C4F" w:rsidRDefault="00A76ACC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на личном примере демонстрировать детям соблюдение правил безопасного поведения на дорогах</w:t>
            </w:r>
          </w:p>
        </w:tc>
        <w:tc>
          <w:tcPr>
            <w:tcW w:w="1770" w:type="dxa"/>
          </w:tcPr>
          <w:p w:rsidR="002C7122" w:rsidRPr="00C21C4F" w:rsidRDefault="00A76ACC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Памятки, презентации, информация на 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85" w:type="dxa"/>
          </w:tcPr>
          <w:p w:rsidR="002C7122" w:rsidRPr="00C21C4F" w:rsidRDefault="00FD28A3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770" w:type="dxa"/>
          </w:tcPr>
          <w:p w:rsidR="002C7122" w:rsidRPr="00C21C4F" w:rsidRDefault="00FD28A3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буклетов, памяток, </w:t>
            </w:r>
            <w:proofErr w:type="spellStart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, информация на сайте ДОУ.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A15" w:rsidRPr="00C21C4F" w:rsidTr="002C7122">
        <w:tc>
          <w:tcPr>
            <w:tcW w:w="567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85" w:type="dxa"/>
          </w:tcPr>
          <w:p w:rsidR="002C7122" w:rsidRPr="00C21C4F" w:rsidRDefault="002D09B6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Знакомить родителей с формами работы дошкольного учреждения по проблеме безопасности детей дошкольного возраста</w:t>
            </w:r>
          </w:p>
        </w:tc>
        <w:tc>
          <w:tcPr>
            <w:tcW w:w="1770" w:type="dxa"/>
          </w:tcPr>
          <w:p w:rsidR="002C7122" w:rsidRPr="00C21C4F" w:rsidRDefault="00FD28A3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</w:t>
            </w:r>
          </w:p>
        </w:tc>
        <w:tc>
          <w:tcPr>
            <w:tcW w:w="1770" w:type="dxa"/>
          </w:tcPr>
          <w:p w:rsidR="002C7122" w:rsidRPr="00C21C4F" w:rsidRDefault="00C87C45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71" w:type="dxa"/>
          </w:tcPr>
          <w:p w:rsidR="002C7122" w:rsidRPr="00C21C4F" w:rsidRDefault="002C7122" w:rsidP="00A47A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C7122" w:rsidRPr="00C21C4F" w:rsidRDefault="002C712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результатов:</w:t>
      </w: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Наличие в ДОУ разработок, направленных на повышение уровня знаний детей, родителей, педагогов по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>;</w:t>
      </w: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Уровень готовности выпускников к школьному обучению – не менее 90%;</w:t>
      </w: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Уровень освоения детьми основной общеобразовательной программы по образовательным областям «Здоровье», «Физическое развитие», «Безопасность» - не менее 85%; </w:t>
      </w:r>
    </w:p>
    <w:p w:rsidR="002109C2" w:rsidRPr="00C21C4F" w:rsidRDefault="002109C2" w:rsidP="002109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Уровень удовлетворенности родителей оказанием образовательных услуг - не менее 85%; </w:t>
      </w: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Заболеваемость воспитанников – 17%;</w:t>
      </w:r>
    </w:p>
    <w:p w:rsidR="002109C2" w:rsidRPr="00C21C4F" w:rsidRDefault="002109C2" w:rsidP="00A47A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Физическая подготовленность воспитанников;</w:t>
      </w:r>
    </w:p>
    <w:p w:rsidR="002109C2" w:rsidRPr="00C21C4F" w:rsidRDefault="002109C2" w:rsidP="002109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комплексная оценка состояния здоровья не менее 85%; 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здорового образа жизни в семьях воспитанников ДОУ не менее 85%.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Формы представления результатов программы: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Ежегодные аналитические отчеты (мониторинг) о ходе реализации программы на Совете ДОУ;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- Разработка педагогами методических разработок по проблеме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и защита их на педагогическом совете ДОУ;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- Размещение материалов на сайте ДОУ.</w:t>
      </w: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2738" w:rsidRPr="00C21C4F" w:rsidRDefault="002A2738" w:rsidP="002A27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4F">
        <w:rPr>
          <w:rFonts w:ascii="Times New Roman" w:hAnsi="Times New Roman" w:cs="Times New Roman"/>
          <w:b/>
          <w:sz w:val="28"/>
          <w:szCs w:val="28"/>
        </w:rPr>
        <w:t>Список литературы и другие информационные источники</w:t>
      </w:r>
    </w:p>
    <w:p w:rsidR="00BC671A" w:rsidRPr="00C21C4F" w:rsidRDefault="00BC671A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4F">
        <w:rPr>
          <w:rFonts w:ascii="Times New Roman" w:hAnsi="Times New Roman" w:cs="Times New Roman"/>
          <w:sz w:val="28"/>
          <w:szCs w:val="28"/>
        </w:rPr>
        <w:t xml:space="preserve">Бережной В.А.,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Махненко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С.Т., Колодяжная Т.П., Калашников Ю.В. «Интегрированные модели дошкольного и общего образования» Выпуски № 5, 6, 7 </w:t>
      </w: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ОблЦТТУ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, 2005 г. </w:t>
      </w:r>
      <w:proofErr w:type="gramEnd"/>
    </w:p>
    <w:p w:rsidR="00BC671A" w:rsidRPr="00C21C4F" w:rsidRDefault="00BC671A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М.В. «От рождения до школы» основная общеобразовательная программа дошкольного образования. Мозаика-синтез, 2010 г.</w:t>
      </w:r>
    </w:p>
    <w:p w:rsidR="00BC671A" w:rsidRPr="00C21C4F" w:rsidRDefault="00A43BF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К</w:t>
      </w:r>
      <w:r w:rsidR="00BC671A" w:rsidRPr="00C21C4F">
        <w:rPr>
          <w:rFonts w:ascii="Times New Roman" w:hAnsi="Times New Roman" w:cs="Times New Roman"/>
          <w:sz w:val="28"/>
          <w:szCs w:val="28"/>
        </w:rPr>
        <w:t xml:space="preserve">олодяжная Т.П., </w:t>
      </w:r>
      <w:proofErr w:type="spellStart"/>
      <w:r w:rsidR="00BC671A" w:rsidRPr="00C21C4F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="00BC671A" w:rsidRPr="00C21C4F">
        <w:rPr>
          <w:rFonts w:ascii="Times New Roman" w:hAnsi="Times New Roman" w:cs="Times New Roman"/>
          <w:sz w:val="28"/>
          <w:szCs w:val="28"/>
        </w:rPr>
        <w:t xml:space="preserve"> Е.А. «Сохранение здоровья детей и педагогов </w:t>
      </w:r>
      <w:proofErr w:type="gramStart"/>
      <w:r w:rsidR="00BC671A" w:rsidRPr="00C21C4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BC671A" w:rsidRPr="00C21C4F">
        <w:rPr>
          <w:rFonts w:ascii="Times New Roman" w:hAnsi="Times New Roman" w:cs="Times New Roman"/>
          <w:sz w:val="28"/>
          <w:szCs w:val="28"/>
        </w:rPr>
        <w:t xml:space="preserve"> детского сада»</w:t>
      </w:r>
      <w:r w:rsidR="00E5657C" w:rsidRPr="00C21C4F">
        <w:rPr>
          <w:rFonts w:ascii="Times New Roman" w:hAnsi="Times New Roman" w:cs="Times New Roman"/>
          <w:sz w:val="28"/>
          <w:szCs w:val="28"/>
        </w:rPr>
        <w:t>.</w:t>
      </w:r>
      <w:r w:rsidR="00BC671A" w:rsidRPr="00C21C4F">
        <w:rPr>
          <w:rFonts w:ascii="Times New Roman" w:hAnsi="Times New Roman" w:cs="Times New Roman"/>
          <w:sz w:val="28"/>
          <w:szCs w:val="28"/>
        </w:rPr>
        <w:t xml:space="preserve"> М., Перспектива, 2009 г.</w:t>
      </w:r>
    </w:p>
    <w:p w:rsidR="00BC671A" w:rsidRPr="00C21C4F" w:rsidRDefault="00A43BF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Лукина Л.И. «Организационные аспекты работы с педагогиче</w:t>
      </w:r>
      <w:r w:rsidR="000D4CC3" w:rsidRPr="00C21C4F">
        <w:rPr>
          <w:rFonts w:ascii="Times New Roman" w:hAnsi="Times New Roman" w:cs="Times New Roman"/>
          <w:sz w:val="28"/>
          <w:szCs w:val="28"/>
        </w:rPr>
        <w:t>с</w:t>
      </w:r>
      <w:r w:rsidRPr="00C21C4F">
        <w:rPr>
          <w:rFonts w:ascii="Times New Roman" w:hAnsi="Times New Roman" w:cs="Times New Roman"/>
          <w:sz w:val="28"/>
          <w:szCs w:val="28"/>
        </w:rPr>
        <w:t>кими кадрами ДОУ»</w:t>
      </w:r>
      <w:r w:rsidR="00E5657C" w:rsidRPr="00C21C4F">
        <w:rPr>
          <w:rFonts w:ascii="Times New Roman" w:hAnsi="Times New Roman" w:cs="Times New Roman"/>
          <w:sz w:val="28"/>
          <w:szCs w:val="28"/>
        </w:rPr>
        <w:t>.</w:t>
      </w:r>
      <w:r w:rsidRPr="00C21C4F">
        <w:rPr>
          <w:rFonts w:ascii="Times New Roman" w:hAnsi="Times New Roman" w:cs="Times New Roman"/>
          <w:sz w:val="28"/>
          <w:szCs w:val="28"/>
        </w:rPr>
        <w:t xml:space="preserve"> ТЦ «Сфера», 2010 г.</w:t>
      </w:r>
    </w:p>
    <w:p w:rsidR="000D4CC3" w:rsidRPr="00C21C4F" w:rsidRDefault="000D4CC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>Майер А.А. «Управление инновационными процессами в ДОУ»</w:t>
      </w:r>
      <w:r w:rsidR="00E5657C" w:rsidRPr="00C21C4F">
        <w:rPr>
          <w:rFonts w:ascii="Times New Roman" w:hAnsi="Times New Roman" w:cs="Times New Roman"/>
          <w:sz w:val="28"/>
          <w:szCs w:val="28"/>
        </w:rPr>
        <w:t>.</w:t>
      </w:r>
      <w:r w:rsidRPr="00C21C4F">
        <w:rPr>
          <w:rFonts w:ascii="Times New Roman" w:hAnsi="Times New Roman" w:cs="Times New Roman"/>
          <w:sz w:val="28"/>
          <w:szCs w:val="28"/>
        </w:rPr>
        <w:t xml:space="preserve"> «Сфера», 2010 г.</w:t>
      </w:r>
    </w:p>
    <w:p w:rsidR="000D4CC3" w:rsidRPr="00C21C4F" w:rsidRDefault="000D4CC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Н.В. «Детский сад и школа будущего: основы сотрудничества и партнерства»</w:t>
      </w:r>
      <w:r w:rsidR="00E5657C" w:rsidRPr="00C21C4F">
        <w:rPr>
          <w:rFonts w:ascii="Times New Roman" w:hAnsi="Times New Roman" w:cs="Times New Roman"/>
          <w:sz w:val="28"/>
          <w:szCs w:val="28"/>
        </w:rPr>
        <w:t>.</w:t>
      </w:r>
      <w:r w:rsidRPr="00C21C4F">
        <w:rPr>
          <w:rFonts w:ascii="Times New Roman" w:hAnsi="Times New Roman" w:cs="Times New Roman"/>
          <w:sz w:val="28"/>
          <w:szCs w:val="28"/>
        </w:rPr>
        <w:t xml:space="preserve"> «Сфера», 2011 г.</w:t>
      </w:r>
    </w:p>
    <w:p w:rsidR="000D4CC3" w:rsidRPr="00C21C4F" w:rsidRDefault="000D4CC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C4F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Н.В.  «Технологии непрерывного обучения в детском саду и в школе»</w:t>
      </w:r>
      <w:r w:rsidR="00E5657C" w:rsidRPr="00C21C4F">
        <w:rPr>
          <w:rFonts w:ascii="Times New Roman" w:hAnsi="Times New Roman" w:cs="Times New Roman"/>
          <w:sz w:val="28"/>
          <w:szCs w:val="28"/>
        </w:rPr>
        <w:t>.</w:t>
      </w:r>
      <w:r w:rsidRPr="00C21C4F">
        <w:rPr>
          <w:rFonts w:ascii="Times New Roman" w:hAnsi="Times New Roman" w:cs="Times New Roman"/>
          <w:sz w:val="28"/>
          <w:szCs w:val="28"/>
        </w:rPr>
        <w:t xml:space="preserve">   «Сфера», 2011 г.</w:t>
      </w:r>
    </w:p>
    <w:p w:rsidR="00E5657C" w:rsidRPr="00C21C4F" w:rsidRDefault="000D4CC3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C4F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О.В. «Система проектирования в дошкольном учреждении»</w:t>
      </w:r>
      <w:r w:rsidR="00E5657C" w:rsidRPr="00C21C4F">
        <w:rPr>
          <w:rFonts w:ascii="Times New Roman" w:hAnsi="Times New Roman" w:cs="Times New Roman"/>
          <w:sz w:val="28"/>
          <w:szCs w:val="28"/>
        </w:rPr>
        <w:t>. М., «</w:t>
      </w:r>
      <w:proofErr w:type="spellStart"/>
      <w:r w:rsidR="00E5657C" w:rsidRPr="00C21C4F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E5657C" w:rsidRPr="00C21C4F">
        <w:rPr>
          <w:rFonts w:ascii="Times New Roman" w:hAnsi="Times New Roman" w:cs="Times New Roman"/>
          <w:sz w:val="28"/>
          <w:szCs w:val="28"/>
        </w:rPr>
        <w:t>», 2010 г.</w:t>
      </w:r>
    </w:p>
    <w:p w:rsidR="000D4CC3" w:rsidRPr="00C21C4F" w:rsidRDefault="00E5657C" w:rsidP="00BC67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C4F">
        <w:rPr>
          <w:rFonts w:ascii="Times New Roman" w:hAnsi="Times New Roman" w:cs="Times New Roman"/>
          <w:sz w:val="28"/>
          <w:szCs w:val="28"/>
        </w:rPr>
        <w:t>Юганова</w:t>
      </w:r>
      <w:proofErr w:type="spellEnd"/>
      <w:r w:rsidRPr="00C21C4F">
        <w:rPr>
          <w:rFonts w:ascii="Times New Roman" w:hAnsi="Times New Roman" w:cs="Times New Roman"/>
          <w:sz w:val="28"/>
          <w:szCs w:val="28"/>
        </w:rPr>
        <w:t xml:space="preserve"> И.В. «Экспертные оценки в дошкольном образовании».  «Сфера», 2009 г.</w:t>
      </w:r>
    </w:p>
    <w:p w:rsidR="002109C2" w:rsidRPr="00C21C4F" w:rsidRDefault="00E5657C" w:rsidP="002A27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21C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21C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1C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pedmir</w:t>
        </w:r>
        <w:proofErr w:type="spellEnd"/>
        <w:r w:rsidRPr="00C21C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1C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21C4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21C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viewdoc</w:t>
        </w:r>
        <w:proofErr w:type="spellEnd"/>
        <w:r w:rsidRPr="00C21C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1C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Pr="00C21C4F">
        <w:rPr>
          <w:rFonts w:ascii="Times New Roman" w:hAnsi="Times New Roman" w:cs="Times New Roman"/>
          <w:sz w:val="28"/>
          <w:szCs w:val="28"/>
        </w:rPr>
        <w:t xml:space="preserve"> (интернет-сайт журнала «Педагогический мир»)</w:t>
      </w:r>
    </w:p>
    <w:sectPr w:rsidR="002109C2" w:rsidRPr="00C21C4F" w:rsidSect="00C2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6A4"/>
    <w:multiLevelType w:val="hybridMultilevel"/>
    <w:tmpl w:val="062296A2"/>
    <w:lvl w:ilvl="0" w:tplc="AD5C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04019"/>
    <w:multiLevelType w:val="hybridMultilevel"/>
    <w:tmpl w:val="8EA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765C5"/>
    <w:multiLevelType w:val="hybridMultilevel"/>
    <w:tmpl w:val="6766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7CCC"/>
    <w:multiLevelType w:val="hybridMultilevel"/>
    <w:tmpl w:val="A830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E0AA9"/>
    <w:multiLevelType w:val="hybridMultilevel"/>
    <w:tmpl w:val="0A84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30343"/>
    <w:multiLevelType w:val="hybridMultilevel"/>
    <w:tmpl w:val="F034BCBA"/>
    <w:lvl w:ilvl="0" w:tplc="25BA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AE"/>
    <w:rsid w:val="000266F8"/>
    <w:rsid w:val="0008010F"/>
    <w:rsid w:val="00092F6E"/>
    <w:rsid w:val="0009403D"/>
    <w:rsid w:val="00094BE2"/>
    <w:rsid w:val="000951A9"/>
    <w:rsid w:val="000D4CC3"/>
    <w:rsid w:val="00105995"/>
    <w:rsid w:val="001546C7"/>
    <w:rsid w:val="001E1C4C"/>
    <w:rsid w:val="002109C2"/>
    <w:rsid w:val="00285A4C"/>
    <w:rsid w:val="0029331E"/>
    <w:rsid w:val="002A2738"/>
    <w:rsid w:val="002C7122"/>
    <w:rsid w:val="002D09B6"/>
    <w:rsid w:val="002E0380"/>
    <w:rsid w:val="00332C6D"/>
    <w:rsid w:val="00334A86"/>
    <w:rsid w:val="00352821"/>
    <w:rsid w:val="003623DC"/>
    <w:rsid w:val="00366EA1"/>
    <w:rsid w:val="003770DB"/>
    <w:rsid w:val="00377A4F"/>
    <w:rsid w:val="003A02B5"/>
    <w:rsid w:val="003B7701"/>
    <w:rsid w:val="003C191D"/>
    <w:rsid w:val="003C5CB5"/>
    <w:rsid w:val="004564FB"/>
    <w:rsid w:val="00476967"/>
    <w:rsid w:val="004A3B7A"/>
    <w:rsid w:val="005179B2"/>
    <w:rsid w:val="005203FB"/>
    <w:rsid w:val="00521CF7"/>
    <w:rsid w:val="00557525"/>
    <w:rsid w:val="00563EEF"/>
    <w:rsid w:val="0059094E"/>
    <w:rsid w:val="00594A20"/>
    <w:rsid w:val="00595BD0"/>
    <w:rsid w:val="005B6B3C"/>
    <w:rsid w:val="005C7805"/>
    <w:rsid w:val="005D3287"/>
    <w:rsid w:val="005F67D4"/>
    <w:rsid w:val="00640050"/>
    <w:rsid w:val="006558C6"/>
    <w:rsid w:val="00655E77"/>
    <w:rsid w:val="006B5520"/>
    <w:rsid w:val="0071526C"/>
    <w:rsid w:val="007443F4"/>
    <w:rsid w:val="00800928"/>
    <w:rsid w:val="00894A3E"/>
    <w:rsid w:val="008A45D7"/>
    <w:rsid w:val="008E6D5D"/>
    <w:rsid w:val="00902FDF"/>
    <w:rsid w:val="00934351"/>
    <w:rsid w:val="009375E7"/>
    <w:rsid w:val="00940709"/>
    <w:rsid w:val="009A79F6"/>
    <w:rsid w:val="009B0F67"/>
    <w:rsid w:val="009D3EC2"/>
    <w:rsid w:val="009E6B7F"/>
    <w:rsid w:val="00A43BF3"/>
    <w:rsid w:val="00A47AFB"/>
    <w:rsid w:val="00A76ACC"/>
    <w:rsid w:val="00A916A7"/>
    <w:rsid w:val="00AB0CC0"/>
    <w:rsid w:val="00AC7BC4"/>
    <w:rsid w:val="00AD38A8"/>
    <w:rsid w:val="00AF6881"/>
    <w:rsid w:val="00B03A5F"/>
    <w:rsid w:val="00B10FAE"/>
    <w:rsid w:val="00B93299"/>
    <w:rsid w:val="00BC671A"/>
    <w:rsid w:val="00BE372B"/>
    <w:rsid w:val="00C0464C"/>
    <w:rsid w:val="00C07310"/>
    <w:rsid w:val="00C21C4F"/>
    <w:rsid w:val="00C22E9A"/>
    <w:rsid w:val="00C67DAF"/>
    <w:rsid w:val="00C87C45"/>
    <w:rsid w:val="00CC4BE5"/>
    <w:rsid w:val="00CD61D5"/>
    <w:rsid w:val="00D00004"/>
    <w:rsid w:val="00D14A15"/>
    <w:rsid w:val="00D177CB"/>
    <w:rsid w:val="00D43671"/>
    <w:rsid w:val="00D4470A"/>
    <w:rsid w:val="00D60D37"/>
    <w:rsid w:val="00D65D97"/>
    <w:rsid w:val="00DB4479"/>
    <w:rsid w:val="00DC1B19"/>
    <w:rsid w:val="00DE628A"/>
    <w:rsid w:val="00DE7FE1"/>
    <w:rsid w:val="00DF490B"/>
    <w:rsid w:val="00E068AE"/>
    <w:rsid w:val="00E5657C"/>
    <w:rsid w:val="00EB4D51"/>
    <w:rsid w:val="00EB6B86"/>
    <w:rsid w:val="00EC3860"/>
    <w:rsid w:val="00F11FAD"/>
    <w:rsid w:val="00F4075F"/>
    <w:rsid w:val="00F60B7E"/>
    <w:rsid w:val="00F767EE"/>
    <w:rsid w:val="00FD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B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mir.ru/viewdoc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2762-A188-4D5E-9231-ADD02B24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Admin</cp:lastModifiedBy>
  <cp:revision>63</cp:revision>
  <dcterms:created xsi:type="dcterms:W3CDTF">2014-05-22T18:04:00Z</dcterms:created>
  <dcterms:modified xsi:type="dcterms:W3CDTF">2024-01-18T11:43:00Z</dcterms:modified>
</cp:coreProperties>
</file>