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F" w:rsidRPr="00530207" w:rsidRDefault="000C57CF" w:rsidP="000C57CF">
      <w:pPr>
        <w:pStyle w:val="31"/>
        <w:ind w:left="0"/>
        <w:jc w:val="center"/>
        <w:rPr>
          <w:b/>
          <w:sz w:val="24"/>
          <w:szCs w:val="24"/>
        </w:rPr>
      </w:pPr>
      <w:r w:rsidRPr="005A21A7">
        <w:rPr>
          <w:b/>
          <w:sz w:val="24"/>
          <w:szCs w:val="24"/>
        </w:rPr>
        <w:t xml:space="preserve">Творческие достижения воспитанников МДОУ №171  в  2020-2021 </w:t>
      </w:r>
      <w:proofErr w:type="spellStart"/>
      <w:r w:rsidRPr="005A21A7">
        <w:rPr>
          <w:b/>
          <w:sz w:val="24"/>
          <w:szCs w:val="24"/>
        </w:rPr>
        <w:t>уч</w:t>
      </w:r>
      <w:proofErr w:type="spellEnd"/>
      <w:r w:rsidRPr="005A21A7">
        <w:rPr>
          <w:b/>
          <w:sz w:val="24"/>
          <w:szCs w:val="24"/>
        </w:rPr>
        <w:t>. г.</w:t>
      </w: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984"/>
        <w:gridCol w:w="2410"/>
        <w:gridCol w:w="2079"/>
      </w:tblGrid>
      <w:tr w:rsidR="000C57CF" w:rsidRPr="00530207" w:rsidTr="000C57CF">
        <w:tc>
          <w:tcPr>
            <w:tcW w:w="4395" w:type="dxa"/>
          </w:tcPr>
          <w:p w:rsidR="000C57CF" w:rsidRPr="00530207" w:rsidRDefault="000C57CF" w:rsidP="000F47E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C57CF" w:rsidRPr="00530207" w:rsidRDefault="000C57C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0C57CF" w:rsidRPr="00530207" w:rsidRDefault="000C57CF" w:rsidP="000F47E0">
            <w:pPr>
              <w:jc w:val="center"/>
              <w:rPr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Кол-во детей-участников</w:t>
            </w:r>
            <w:r>
              <w:rPr>
                <w:sz w:val="24"/>
                <w:szCs w:val="24"/>
              </w:rPr>
              <w:t>;</w:t>
            </w:r>
            <w:r w:rsidRPr="00530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подготовившие </w:t>
            </w:r>
            <w:r w:rsidRPr="00530207">
              <w:rPr>
                <w:sz w:val="24"/>
                <w:szCs w:val="24"/>
              </w:rPr>
              <w:t>педагоги</w:t>
            </w:r>
          </w:p>
        </w:tc>
        <w:tc>
          <w:tcPr>
            <w:tcW w:w="2079" w:type="dxa"/>
          </w:tcPr>
          <w:p w:rsidR="000C57CF" w:rsidRPr="00530207" w:rsidRDefault="000C57CF" w:rsidP="000F47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6806A0" w:rsidRDefault="000C57CF" w:rsidP="000F47E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6A0">
              <w:rPr>
                <w:rFonts w:ascii="Times New Roman" w:hAnsi="Times New Roman" w:cs="Times New Roman"/>
                <w:b w:val="0"/>
                <w:sz w:val="24"/>
                <w:szCs w:val="24"/>
              </w:rPr>
              <w:t>1.Творческий конкурс "Вещи превращаются"</w:t>
            </w:r>
          </w:p>
        </w:tc>
        <w:tc>
          <w:tcPr>
            <w:tcW w:w="1984" w:type="dxa"/>
            <w:vMerge w:val="restart"/>
          </w:tcPr>
          <w:p w:rsidR="000C57CF" w:rsidRDefault="000C57CF" w:rsidP="000C57C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806A0">
              <w:rPr>
                <w:bCs/>
              </w:rPr>
              <w:t>Районный</w:t>
            </w:r>
          </w:p>
          <w:p w:rsidR="000C57CF" w:rsidRPr="006806A0" w:rsidRDefault="000C57CF" w:rsidP="000C57C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6806A0">
              <w:rPr>
                <w:bCs/>
              </w:rPr>
              <w:t>МУК "ЦСДБ г. Ярославля" Детская библиотека - филиал №5</w:t>
            </w:r>
          </w:p>
        </w:tc>
        <w:tc>
          <w:tcPr>
            <w:tcW w:w="2410" w:type="dxa"/>
          </w:tcPr>
          <w:p w:rsidR="000C57CF" w:rsidRPr="006806A0" w:rsidRDefault="000C57CF" w:rsidP="000F47E0">
            <w:pPr>
              <w:pStyle w:val="a3"/>
              <w:jc w:val="center"/>
              <w:rPr>
                <w:bCs/>
              </w:rPr>
            </w:pPr>
            <w:r w:rsidRPr="006806A0">
              <w:rPr>
                <w:bCs/>
              </w:rPr>
              <w:t>5 чел</w:t>
            </w:r>
          </w:p>
          <w:p w:rsidR="000C57CF" w:rsidRPr="006806A0" w:rsidRDefault="000C57CF" w:rsidP="000F47E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079" w:type="dxa"/>
          </w:tcPr>
          <w:p w:rsidR="000C57CF" w:rsidRPr="006806A0" w:rsidRDefault="000C57CF" w:rsidP="000F47E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Благодарность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6806A0" w:rsidRDefault="000C57CF" w:rsidP="000F47E0">
            <w:pPr>
              <w:rPr>
                <w:bCs/>
                <w:sz w:val="24"/>
                <w:szCs w:val="24"/>
              </w:rPr>
            </w:pPr>
            <w:r w:rsidRPr="006806A0">
              <w:rPr>
                <w:bCs/>
                <w:sz w:val="24"/>
                <w:szCs w:val="24"/>
              </w:rPr>
              <w:t>2. Сетевая творческая акция "Проводы осени"</w:t>
            </w:r>
          </w:p>
        </w:tc>
        <w:tc>
          <w:tcPr>
            <w:tcW w:w="1984" w:type="dxa"/>
            <w:vMerge/>
          </w:tcPr>
          <w:p w:rsidR="000C57CF" w:rsidRPr="006806A0" w:rsidRDefault="000C57CF" w:rsidP="000C57C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6806A0">
              <w:rPr>
                <w:bCs/>
                <w:sz w:val="24"/>
                <w:szCs w:val="24"/>
              </w:rPr>
              <w:t>10 чел.</w:t>
            </w:r>
          </w:p>
        </w:tc>
        <w:tc>
          <w:tcPr>
            <w:tcW w:w="2079" w:type="dxa"/>
          </w:tcPr>
          <w:p w:rsidR="000C57CF" w:rsidRPr="007146FD" w:rsidRDefault="000C57CF" w:rsidP="000F47E0">
            <w:pPr>
              <w:rPr>
                <w:bCs/>
                <w:sz w:val="24"/>
                <w:szCs w:val="24"/>
              </w:rPr>
            </w:pPr>
            <w:r w:rsidRPr="007146FD">
              <w:rPr>
                <w:sz w:val="24"/>
                <w:szCs w:val="24"/>
              </w:rPr>
              <w:t>Благодарность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6806A0" w:rsidRDefault="000C57CF" w:rsidP="000F47E0">
            <w:pPr>
              <w:rPr>
                <w:bCs/>
                <w:sz w:val="24"/>
                <w:szCs w:val="24"/>
              </w:rPr>
            </w:pPr>
            <w:r w:rsidRPr="006806A0">
              <w:rPr>
                <w:bCs/>
                <w:sz w:val="24"/>
                <w:szCs w:val="24"/>
              </w:rPr>
              <w:t>3. Международная Акция по продвижению чтения "Читаем книги Николая Носова"-2020</w:t>
            </w:r>
          </w:p>
        </w:tc>
        <w:tc>
          <w:tcPr>
            <w:tcW w:w="1984" w:type="dxa"/>
          </w:tcPr>
          <w:p w:rsidR="000C57CF" w:rsidRPr="000C57CF" w:rsidRDefault="000C57CF" w:rsidP="000C57CF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C57CF">
              <w:rPr>
                <w:bCs/>
              </w:rPr>
              <w:t xml:space="preserve">Международная </w:t>
            </w:r>
          </w:p>
          <w:p w:rsidR="000C57CF" w:rsidRPr="000C57CF" w:rsidRDefault="000C57CF" w:rsidP="000C57C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57CF">
              <w:rPr>
                <w:bCs/>
              </w:rPr>
              <w:t>по продвижению чтения</w:t>
            </w:r>
          </w:p>
        </w:tc>
        <w:tc>
          <w:tcPr>
            <w:tcW w:w="2410" w:type="dxa"/>
          </w:tcPr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6806A0">
              <w:rPr>
                <w:bCs/>
                <w:sz w:val="24"/>
                <w:szCs w:val="24"/>
              </w:rPr>
              <w:t>16 чел.</w:t>
            </w:r>
          </w:p>
        </w:tc>
        <w:tc>
          <w:tcPr>
            <w:tcW w:w="2079" w:type="dxa"/>
          </w:tcPr>
          <w:p w:rsidR="000C57CF" w:rsidRPr="006806A0" w:rsidRDefault="000C57CF" w:rsidP="00714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6806A0" w:rsidRDefault="000C57CF" w:rsidP="000F47E0">
            <w:pPr>
              <w:rPr>
                <w:bCs/>
                <w:sz w:val="24"/>
                <w:szCs w:val="24"/>
              </w:rPr>
            </w:pPr>
            <w:r>
              <w:rPr>
                <w:sz w:val="26"/>
              </w:rPr>
              <w:t>4. XII</w:t>
            </w:r>
            <w:r w:rsidRPr="00A516C3">
              <w:rPr>
                <w:sz w:val="26"/>
              </w:rPr>
              <w:t xml:space="preserve"> дистанционн</w:t>
            </w:r>
            <w:r>
              <w:rPr>
                <w:sz w:val="26"/>
              </w:rPr>
              <w:t>ый</w:t>
            </w:r>
            <w:r w:rsidRPr="00A516C3">
              <w:rPr>
                <w:sz w:val="26"/>
              </w:rPr>
              <w:t xml:space="preserve"> городско</w:t>
            </w:r>
            <w:r>
              <w:rPr>
                <w:sz w:val="26"/>
              </w:rPr>
              <w:t xml:space="preserve">й конкурс </w:t>
            </w:r>
            <w:r w:rsidRPr="00A516C3">
              <w:rPr>
                <w:sz w:val="26"/>
              </w:rPr>
              <w:t>прикладного  и изобразительного творчества</w:t>
            </w:r>
            <w:r>
              <w:rPr>
                <w:sz w:val="26"/>
              </w:rPr>
              <w:t xml:space="preserve"> </w:t>
            </w:r>
            <w:r w:rsidRPr="00A516C3">
              <w:rPr>
                <w:sz w:val="26"/>
              </w:rPr>
              <w:t>«Спасатели глазами детей»</w:t>
            </w:r>
          </w:p>
        </w:tc>
        <w:tc>
          <w:tcPr>
            <w:tcW w:w="1984" w:type="dxa"/>
          </w:tcPr>
          <w:p w:rsidR="000C57CF" w:rsidRPr="006806A0" w:rsidRDefault="000C57CF" w:rsidP="000F47E0">
            <w:pPr>
              <w:pStyle w:val="a3"/>
              <w:jc w:val="center"/>
              <w:rPr>
                <w:bCs/>
              </w:rPr>
            </w:pPr>
            <w: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аниловаО.Н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Default="000C57CF" w:rsidP="000F47E0">
            <w:pPr>
              <w:rPr>
                <w:sz w:val="26"/>
              </w:rPr>
            </w:pPr>
            <w:r>
              <w:rPr>
                <w:sz w:val="26"/>
              </w:rPr>
              <w:t>5.Г</w:t>
            </w:r>
            <w:r w:rsidRPr="00923E76">
              <w:rPr>
                <w:sz w:val="26"/>
              </w:rPr>
              <w:t>ородско</w:t>
            </w:r>
            <w:r>
              <w:rPr>
                <w:sz w:val="26"/>
              </w:rPr>
              <w:t>й</w:t>
            </w:r>
            <w:r w:rsidRPr="00923E76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 новогодних игрушек «</w:t>
            </w:r>
            <w:proofErr w:type="spellStart"/>
            <w:r>
              <w:rPr>
                <w:sz w:val="26"/>
              </w:rPr>
              <w:t>ЯрЁ</w:t>
            </w:r>
            <w:r w:rsidRPr="00923E76">
              <w:rPr>
                <w:sz w:val="26"/>
              </w:rPr>
              <w:t>лка</w:t>
            </w:r>
            <w:proofErr w:type="spellEnd"/>
            <w:r w:rsidRPr="00923E76">
              <w:rPr>
                <w:sz w:val="26"/>
              </w:rPr>
              <w:t xml:space="preserve">»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84" w:type="dxa"/>
          </w:tcPr>
          <w:p w:rsidR="000C57CF" w:rsidRPr="006806A0" w:rsidRDefault="000C57CF" w:rsidP="000F47E0">
            <w:pPr>
              <w:pStyle w:val="a3"/>
              <w:jc w:val="center"/>
              <w:rPr>
                <w:bCs/>
              </w:rPr>
            </w:pPr>
            <w: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чел.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Default="000C57CF" w:rsidP="000F47E0">
            <w:pPr>
              <w:rPr>
                <w:sz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Pr="00B81B07">
              <w:rPr>
                <w:bCs/>
                <w:color w:val="000000"/>
                <w:sz w:val="26"/>
                <w:szCs w:val="26"/>
              </w:rPr>
              <w:t xml:space="preserve">Городской конкурс творческих работ «Волшебная снежинка» </w:t>
            </w:r>
            <w:r>
              <w:rPr>
                <w:bCs/>
                <w:color w:val="000000"/>
                <w:sz w:val="26"/>
                <w:szCs w:val="26"/>
              </w:rPr>
              <w:t xml:space="preserve"> (родители)</w:t>
            </w:r>
          </w:p>
        </w:tc>
        <w:tc>
          <w:tcPr>
            <w:tcW w:w="1984" w:type="dxa"/>
          </w:tcPr>
          <w:p w:rsidR="000C57CF" w:rsidRDefault="000C57CF" w:rsidP="000F47E0">
            <w:pPr>
              <w:pStyle w:val="a3"/>
              <w:jc w:val="center"/>
            </w:pPr>
            <w: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ожкова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2079" w:type="dxa"/>
          </w:tcPr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Default="000C57CF" w:rsidP="000F47E0">
            <w:pPr>
              <w:rPr>
                <w:sz w:val="26"/>
              </w:rPr>
            </w:pPr>
            <w:r>
              <w:rPr>
                <w:sz w:val="26"/>
                <w:szCs w:val="24"/>
              </w:rPr>
              <w:t xml:space="preserve">7.Городской дистанционный конкурс </w:t>
            </w:r>
            <w:r w:rsidRPr="00D46E28">
              <w:rPr>
                <w:sz w:val="26"/>
                <w:szCs w:val="24"/>
              </w:rPr>
              <w:t>«Новый год стучит в окно»</w:t>
            </w: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57CF" w:rsidRDefault="000C57CF" w:rsidP="000F47E0">
            <w:pPr>
              <w:pStyle w:val="a3"/>
              <w:jc w:val="center"/>
            </w:pPr>
            <w: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ожкова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, </w:t>
            </w:r>
            <w:r w:rsidRPr="00530207">
              <w:rPr>
                <w:sz w:val="24"/>
                <w:szCs w:val="24"/>
              </w:rPr>
              <w:t>Доронина Л.О.</w:t>
            </w:r>
            <w:r>
              <w:rPr>
                <w:sz w:val="24"/>
                <w:szCs w:val="24"/>
              </w:rPr>
              <w:t>, Данилова О.Н.</w:t>
            </w:r>
            <w:r w:rsidRPr="00530207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участника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Благодарность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5A21A7" w:rsidRDefault="000C57CF" w:rsidP="000F47E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8.</w:t>
            </w:r>
            <w:r w:rsidRPr="005A21A7">
              <w:rPr>
                <w:sz w:val="26"/>
                <w:szCs w:val="24"/>
              </w:rPr>
              <w:t>Областной фотоконкурс "Заметная семья"</w:t>
            </w:r>
          </w:p>
        </w:tc>
        <w:tc>
          <w:tcPr>
            <w:tcW w:w="1984" w:type="dxa"/>
          </w:tcPr>
          <w:p w:rsidR="000C57CF" w:rsidRDefault="000C57CF" w:rsidP="000F47E0">
            <w:pPr>
              <w:pStyle w:val="a3"/>
              <w:jc w:val="center"/>
            </w:pPr>
            <w:r>
              <w:t>Региональный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семья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О.Н.)</w:t>
            </w:r>
          </w:p>
        </w:tc>
        <w:tc>
          <w:tcPr>
            <w:tcW w:w="2079" w:type="dxa"/>
          </w:tcPr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Специальный диплом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5A21A7" w:rsidRDefault="000C57CF" w:rsidP="000F47E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9.</w:t>
            </w:r>
            <w:r w:rsidRPr="005A21A7">
              <w:rPr>
                <w:sz w:val="26"/>
                <w:szCs w:val="24"/>
              </w:rPr>
              <w:t>Всероссийская добровольная интернет-акция «Безопасность детей на дороге»</w:t>
            </w:r>
          </w:p>
        </w:tc>
        <w:tc>
          <w:tcPr>
            <w:tcW w:w="1984" w:type="dxa"/>
          </w:tcPr>
          <w:p w:rsidR="000C57CF" w:rsidRDefault="000C57CF" w:rsidP="000F47E0">
            <w:pPr>
              <w:pStyle w:val="a3"/>
              <w:jc w:val="center"/>
            </w:pPr>
            <w:r>
              <w:t>Всероссийский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ожкова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2079" w:type="dxa"/>
          </w:tcPr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Благодарность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5A21A7" w:rsidRDefault="000C57CF" w:rsidP="000F47E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10.</w:t>
            </w:r>
            <w:r w:rsidRPr="005A21A7">
              <w:rPr>
                <w:sz w:val="26"/>
                <w:szCs w:val="24"/>
              </w:rPr>
              <w:t>Фестиваль детского творчества «Звездочка»</w:t>
            </w:r>
          </w:p>
        </w:tc>
        <w:tc>
          <w:tcPr>
            <w:tcW w:w="1984" w:type="dxa"/>
          </w:tcPr>
          <w:p w:rsidR="000C57CF" w:rsidRDefault="000C57CF" w:rsidP="000F47E0">
            <w:pPr>
              <w:pStyle w:val="a3"/>
              <w:jc w:val="center"/>
            </w:pPr>
            <w: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proofErr w:type="gramEnd"/>
            <w:r>
              <w:rPr>
                <w:bCs/>
                <w:sz w:val="24"/>
                <w:szCs w:val="24"/>
              </w:rPr>
              <w:t>ожкова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0C57CF" w:rsidRPr="00530207" w:rsidTr="000C57CF">
        <w:trPr>
          <w:trHeight w:val="1116"/>
        </w:trPr>
        <w:tc>
          <w:tcPr>
            <w:tcW w:w="4395" w:type="dxa"/>
          </w:tcPr>
          <w:p w:rsidR="000C57CF" w:rsidRPr="005A21A7" w:rsidRDefault="000C57CF" w:rsidP="000F47E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11.</w:t>
            </w:r>
            <w:r w:rsidRPr="005A21A7">
              <w:rPr>
                <w:sz w:val="26"/>
                <w:szCs w:val="24"/>
              </w:rPr>
              <w:t>Областной творческий конкурс "День Победы детскими глазами"</w:t>
            </w:r>
          </w:p>
        </w:tc>
        <w:tc>
          <w:tcPr>
            <w:tcW w:w="1984" w:type="dxa"/>
          </w:tcPr>
          <w:p w:rsidR="000C57CF" w:rsidRPr="006806A0" w:rsidRDefault="000C57CF" w:rsidP="000F47E0">
            <w:pPr>
              <w:pStyle w:val="a3"/>
              <w:jc w:val="center"/>
              <w:rPr>
                <w:bCs/>
              </w:rPr>
            </w:pPr>
            <w:r>
              <w:t>Региональный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чел.</w:t>
            </w:r>
          </w:p>
          <w:p w:rsidR="000C57CF" w:rsidRPr="006806A0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О.Н., </w:t>
            </w:r>
            <w:r w:rsidRPr="00530207">
              <w:rPr>
                <w:sz w:val="24"/>
                <w:szCs w:val="24"/>
              </w:rPr>
              <w:t>Доронина Л.О.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Ложкова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место,</w:t>
            </w:r>
          </w:p>
          <w:p w:rsidR="000C57CF" w:rsidRPr="006806A0" w:rsidRDefault="000C57CF" w:rsidP="000C57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участников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Default="000C57CF" w:rsidP="000F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12.22.03.2021</w:t>
            </w:r>
            <w:r>
              <w:rPr>
                <w:sz w:val="26"/>
                <w:szCs w:val="26"/>
              </w:rPr>
              <w:t xml:space="preserve"> Г</w:t>
            </w:r>
            <w:r w:rsidRPr="00F75D58">
              <w:rPr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>й</w:t>
            </w:r>
            <w:r w:rsidRPr="00F75D58">
              <w:rPr>
                <w:sz w:val="26"/>
                <w:szCs w:val="26"/>
              </w:rPr>
              <w:t xml:space="preserve"> конкурс творческих  работ </w:t>
            </w:r>
            <w:r w:rsidRPr="00244097">
              <w:rPr>
                <w:sz w:val="26"/>
                <w:szCs w:val="26"/>
              </w:rPr>
              <w:t>«Сказки гуляют по свету»</w:t>
            </w:r>
          </w:p>
        </w:tc>
        <w:tc>
          <w:tcPr>
            <w:tcW w:w="1984" w:type="dxa"/>
          </w:tcPr>
          <w:p w:rsidR="000C57CF" w:rsidRDefault="000C57CF" w:rsidP="000F47E0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A21A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0C57CF" w:rsidRPr="00785C48" w:rsidRDefault="000C57CF" w:rsidP="000F47E0">
            <w:pPr>
              <w:jc w:val="center"/>
              <w:rPr>
                <w:sz w:val="24"/>
                <w:szCs w:val="24"/>
              </w:rPr>
            </w:pPr>
            <w:proofErr w:type="gramStart"/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spellEnd"/>
            <w:r w:rsidRPr="0053020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Доронина</w:t>
            </w:r>
            <w:r w:rsidRPr="00530207">
              <w:rPr>
                <w:sz w:val="24"/>
                <w:szCs w:val="24"/>
              </w:rPr>
              <w:t>Л.О</w:t>
            </w:r>
            <w:proofErr w:type="spellEnd"/>
            <w:r w:rsidRPr="005302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  <w:p w:rsidR="000C57CF" w:rsidRPr="00785C48" w:rsidRDefault="000C57CF" w:rsidP="000F47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1F7DAC" w:rsidRDefault="000C57CF" w:rsidP="000F47E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Pr="001F7DAC">
              <w:rPr>
                <w:sz w:val="26"/>
                <w:szCs w:val="26"/>
              </w:rPr>
              <w:t>Городской конкурс «Майский праздник - День Победы!»</w:t>
            </w:r>
          </w:p>
          <w:p w:rsidR="000C57CF" w:rsidRDefault="000C57CF" w:rsidP="000F47E0">
            <w:pPr>
              <w:rPr>
                <w:rFonts w:ascii="Georgia" w:hAnsi="Georgia"/>
                <w:color w:val="990099"/>
                <w:sz w:val="21"/>
                <w:szCs w:val="21"/>
              </w:rPr>
            </w:pPr>
          </w:p>
        </w:tc>
        <w:tc>
          <w:tcPr>
            <w:tcW w:w="1984" w:type="dxa"/>
          </w:tcPr>
          <w:p w:rsidR="000C57CF" w:rsidRPr="005A21A7" w:rsidRDefault="000C57CF" w:rsidP="000F47E0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5A21A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0C57CF" w:rsidRDefault="000C57C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  <w:p w:rsidR="000C57CF" w:rsidRPr="00785C48" w:rsidRDefault="000C57CF" w:rsidP="000F47E0">
            <w:pPr>
              <w:jc w:val="center"/>
              <w:rPr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Казакова А.Ю.)</w:t>
            </w:r>
          </w:p>
        </w:tc>
        <w:tc>
          <w:tcPr>
            <w:tcW w:w="2079" w:type="dxa"/>
          </w:tcPr>
          <w:p w:rsidR="000C57CF" w:rsidRDefault="000C57C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участников</w:t>
            </w:r>
          </w:p>
        </w:tc>
      </w:tr>
      <w:tr w:rsidR="000C57CF" w:rsidRPr="00530207" w:rsidTr="000C57CF">
        <w:tc>
          <w:tcPr>
            <w:tcW w:w="4395" w:type="dxa"/>
          </w:tcPr>
          <w:p w:rsidR="000C57CF" w:rsidRPr="00530207" w:rsidRDefault="000C57CF" w:rsidP="000F47E0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ВСЕГО:  </w:t>
            </w:r>
            <w:r w:rsidRPr="005302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530207">
              <w:rPr>
                <w:b/>
                <w:sz w:val="24"/>
                <w:szCs w:val="24"/>
              </w:rPr>
              <w:t>детских конкурсов</w:t>
            </w:r>
          </w:p>
        </w:tc>
        <w:tc>
          <w:tcPr>
            <w:tcW w:w="1984" w:type="dxa"/>
          </w:tcPr>
          <w:p w:rsidR="000C57CF" w:rsidRPr="00530207" w:rsidRDefault="000C57CF" w:rsidP="000F47E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C57CF" w:rsidRPr="00530207" w:rsidRDefault="000C57CF" w:rsidP="000F47E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C57CF" w:rsidRPr="00530207" w:rsidRDefault="000C57CF" w:rsidP="000F47E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</w:tcPr>
          <w:p w:rsidR="000C57CF" w:rsidRPr="00C422B8" w:rsidRDefault="000C57CF" w:rsidP="000F47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B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</w:tc>
      </w:tr>
    </w:tbl>
    <w:p w:rsidR="000C57CF" w:rsidRPr="00530207" w:rsidRDefault="000C57CF" w:rsidP="000C57CF">
      <w:pPr>
        <w:rPr>
          <w:sz w:val="24"/>
          <w:szCs w:val="24"/>
        </w:rPr>
      </w:pPr>
    </w:p>
    <w:p w:rsidR="001E38E0" w:rsidRDefault="001E38E0"/>
    <w:sectPr w:rsidR="001E38E0" w:rsidSect="000C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7CF"/>
    <w:rsid w:val="000C57CF"/>
    <w:rsid w:val="00121F04"/>
    <w:rsid w:val="0012706B"/>
    <w:rsid w:val="001E38E0"/>
    <w:rsid w:val="0071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7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57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0C5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5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C57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2021-08-12T09:01:00Z</dcterms:created>
  <dcterms:modified xsi:type="dcterms:W3CDTF">2021-08-12T09:06:00Z</dcterms:modified>
</cp:coreProperties>
</file>