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на 01.08.2016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135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135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27 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108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100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135 человек 100/%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1,9 %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1,9%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26 дней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23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20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8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40/%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12</w:t>
            </w:r>
          </w:p>
          <w:p w:rsidR="007A36A9" w:rsidRDefault="007A36A9">
            <w:pPr>
              <w:pStyle w:val="ConsPlusNormal"/>
              <w:jc w:val="center"/>
            </w:pPr>
            <w:r>
              <w:t>80%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</w:t>
            </w:r>
            <w: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8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40/%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12</w:t>
            </w:r>
          </w:p>
          <w:p w:rsidR="007A36A9" w:rsidRDefault="007A36A9">
            <w:pPr>
              <w:pStyle w:val="ConsPlusNormal"/>
              <w:jc w:val="center"/>
            </w:pPr>
            <w:r>
              <w:t>80%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11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55/%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3</w:t>
            </w:r>
          </w:p>
          <w:p w:rsidR="007A36A9" w:rsidRDefault="007A36A9">
            <w:pPr>
              <w:pStyle w:val="ConsPlusNormal"/>
              <w:jc w:val="center"/>
            </w:pPr>
            <w:r>
              <w:t>20%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11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7A36A9" w:rsidP="007A36A9">
            <w:pPr>
              <w:pStyle w:val="ConsPlusNormal"/>
              <w:jc w:val="center"/>
            </w:pPr>
            <w:r>
              <w:t>20%</w:t>
            </w:r>
          </w:p>
        </w:tc>
      </w:tr>
      <w:tr w:rsidR="00C53F12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13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65/%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2</w:t>
            </w:r>
          </w:p>
          <w:p w:rsidR="007A36A9" w:rsidRDefault="007A36A9">
            <w:pPr>
              <w:pStyle w:val="ConsPlusNormal"/>
              <w:jc w:val="center"/>
            </w:pPr>
            <w:r>
              <w:t>13%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11человек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55/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9</w:t>
            </w:r>
          </w:p>
          <w:p w:rsidR="007A36A9" w:rsidRDefault="007A36A9">
            <w:pPr>
              <w:pStyle w:val="ConsPlusNormal"/>
              <w:jc w:val="center"/>
            </w:pPr>
            <w:r>
              <w:t>60%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10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</w:p>
          <w:p w:rsidR="007A36A9" w:rsidRDefault="007A36A9">
            <w:pPr>
              <w:pStyle w:val="ConsPlusNormal"/>
              <w:jc w:val="center"/>
            </w:pPr>
            <w:r>
              <w:t>6%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10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4</w:t>
            </w:r>
          </w:p>
          <w:p w:rsidR="007A36A9" w:rsidRDefault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10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4</w:t>
            </w:r>
          </w:p>
          <w:p w:rsidR="00C53F12" w:rsidRDefault="007A36A9" w:rsidP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2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10/%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4</w:t>
            </w:r>
          </w:p>
          <w:p w:rsidR="00C53F12" w:rsidRDefault="007A36A9" w:rsidP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17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85 %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B54BB1">
            <w:pPr>
              <w:pStyle w:val="ConsPlusNormal"/>
              <w:jc w:val="center"/>
            </w:pPr>
            <w:r>
              <w:t>16</w:t>
            </w:r>
          </w:p>
          <w:p w:rsidR="00B54BB1" w:rsidRDefault="00B54BB1">
            <w:pPr>
              <w:pStyle w:val="ConsPlusNormal"/>
              <w:jc w:val="center"/>
            </w:pPr>
            <w:r>
              <w:t>94%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1" w:rsidRDefault="00B54BB1" w:rsidP="00B54BB1">
            <w:pPr>
              <w:pStyle w:val="ConsPlusNormal"/>
              <w:jc w:val="center"/>
            </w:pPr>
            <w:r>
              <w:t>14</w:t>
            </w:r>
          </w:p>
          <w:p w:rsidR="00C53F12" w:rsidRDefault="00B54BB1" w:rsidP="00B54BB1">
            <w:pPr>
              <w:pStyle w:val="ConsPlusNormal"/>
              <w:jc w:val="center"/>
            </w:pPr>
            <w:r>
              <w:t>93%</w:t>
            </w:r>
          </w:p>
        </w:tc>
      </w:tr>
    </w:tbl>
    <w:p w:rsidR="00B56A83" w:rsidRDefault="00B56A83"/>
    <w:sectPr w:rsidR="00B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12"/>
    <w:rsid w:val="007A36A9"/>
    <w:rsid w:val="00B54BB1"/>
    <w:rsid w:val="00B56A83"/>
    <w:rsid w:val="00C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2016-08-19T13:19:00Z</dcterms:created>
  <dcterms:modified xsi:type="dcterms:W3CDTF">2016-08-19T13:40:00Z</dcterms:modified>
</cp:coreProperties>
</file>