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B6" w:rsidRPr="00432C75" w:rsidRDefault="00AC00B6" w:rsidP="00432C75">
      <w:pPr>
        <w:pStyle w:val="Text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2C75">
        <w:rPr>
          <w:rFonts w:asciiTheme="minorHAnsi" w:hAnsiTheme="minorHAnsi" w:cstheme="minorHAnsi"/>
        </w:rPr>
        <w:t xml:space="preserve">                                                                                                Приложение № </w:t>
      </w:r>
      <w:r w:rsidR="00C70757">
        <w:rPr>
          <w:rFonts w:asciiTheme="minorHAnsi" w:hAnsiTheme="minorHAnsi" w:cstheme="minorHAnsi"/>
        </w:rPr>
        <w:t>1</w:t>
      </w:r>
    </w:p>
    <w:p w:rsidR="00AC00B6" w:rsidRPr="00432C75" w:rsidRDefault="00AC00B6" w:rsidP="00432C75">
      <w:pPr>
        <w:pStyle w:val="Text"/>
        <w:spacing w:line="240" w:lineRule="auto"/>
        <w:rPr>
          <w:rFonts w:asciiTheme="minorHAnsi" w:hAnsiTheme="minorHAnsi" w:cstheme="minorHAnsi"/>
        </w:rPr>
      </w:pPr>
      <w:r w:rsidRPr="00432C75"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C70757">
        <w:rPr>
          <w:rFonts w:asciiTheme="minorHAnsi" w:hAnsiTheme="minorHAnsi" w:cstheme="minorHAnsi"/>
        </w:rPr>
        <w:t xml:space="preserve">            к приказу заведующего</w:t>
      </w:r>
    </w:p>
    <w:p w:rsidR="00AC00B6" w:rsidRPr="00432C75" w:rsidRDefault="00AC00B6" w:rsidP="00432C75">
      <w:pPr>
        <w:pStyle w:val="Text"/>
        <w:spacing w:line="240" w:lineRule="auto"/>
        <w:rPr>
          <w:rFonts w:asciiTheme="minorHAnsi" w:hAnsiTheme="minorHAnsi" w:cstheme="minorHAnsi"/>
        </w:rPr>
      </w:pPr>
      <w:r w:rsidRPr="00432C75">
        <w:rPr>
          <w:rFonts w:asciiTheme="minorHAnsi" w:hAnsiTheme="minorHAnsi" w:cstheme="minorHAnsi"/>
        </w:rPr>
        <w:t xml:space="preserve">                                                                                                МДОУ детский сад №</w:t>
      </w:r>
      <w:r w:rsidR="003D4109">
        <w:rPr>
          <w:rFonts w:asciiTheme="minorHAnsi" w:hAnsiTheme="minorHAnsi" w:cstheme="minorHAnsi"/>
        </w:rPr>
        <w:t xml:space="preserve"> 72</w:t>
      </w:r>
      <w:r w:rsidRPr="00432C75">
        <w:rPr>
          <w:rFonts w:asciiTheme="minorHAnsi" w:hAnsiTheme="minorHAnsi" w:cstheme="minorHAnsi"/>
        </w:rPr>
        <w:t xml:space="preserve"> </w:t>
      </w:r>
    </w:p>
    <w:p w:rsidR="00C70757" w:rsidRDefault="00AC00B6" w:rsidP="00432C75">
      <w:pPr>
        <w:pStyle w:val="Text"/>
        <w:spacing w:line="240" w:lineRule="auto"/>
        <w:rPr>
          <w:rFonts w:asciiTheme="minorHAnsi" w:hAnsiTheme="minorHAnsi" w:cstheme="minorHAnsi"/>
        </w:rPr>
      </w:pPr>
      <w:r w:rsidRPr="00432C75">
        <w:rPr>
          <w:rFonts w:asciiTheme="minorHAnsi" w:hAnsiTheme="minorHAnsi" w:cstheme="minorHAnsi"/>
        </w:rPr>
        <w:t xml:space="preserve">                                                                                                от  </w:t>
      </w:r>
      <w:r w:rsidR="00C70757">
        <w:rPr>
          <w:rFonts w:asciiTheme="minorHAnsi" w:hAnsiTheme="minorHAnsi" w:cstheme="minorHAnsi"/>
          <w:u w:val="single"/>
        </w:rPr>
        <w:t>«16</w:t>
      </w:r>
      <w:r w:rsidRPr="00432C75">
        <w:rPr>
          <w:rFonts w:asciiTheme="minorHAnsi" w:hAnsiTheme="minorHAnsi" w:cstheme="minorHAnsi"/>
          <w:u w:val="single"/>
        </w:rPr>
        <w:t>»</w:t>
      </w:r>
      <w:r w:rsidR="00C70757">
        <w:rPr>
          <w:rFonts w:asciiTheme="minorHAnsi" w:hAnsiTheme="minorHAnsi" w:cstheme="minorHAnsi"/>
          <w:u w:val="single"/>
        </w:rPr>
        <w:t xml:space="preserve"> ноября  2014</w:t>
      </w:r>
      <w:r w:rsidRPr="00432C75">
        <w:rPr>
          <w:rFonts w:asciiTheme="minorHAnsi" w:hAnsiTheme="minorHAnsi" w:cstheme="minorHAnsi"/>
          <w:u w:val="single"/>
        </w:rPr>
        <w:t xml:space="preserve"> г</w:t>
      </w:r>
      <w:r w:rsidRPr="00432C75">
        <w:rPr>
          <w:rFonts w:asciiTheme="minorHAnsi" w:hAnsiTheme="minorHAnsi" w:cstheme="minorHAnsi"/>
        </w:rPr>
        <w:t xml:space="preserve">. </w:t>
      </w:r>
    </w:p>
    <w:p w:rsidR="00AC00B6" w:rsidRPr="00432C75" w:rsidRDefault="00C70757" w:rsidP="00432C75">
      <w:pPr>
        <w:pStyle w:val="Text"/>
        <w:spacing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="00AC00B6" w:rsidRPr="00432C75">
        <w:rPr>
          <w:rFonts w:asciiTheme="minorHAnsi" w:hAnsiTheme="minorHAnsi" w:cstheme="minorHAnsi"/>
        </w:rPr>
        <w:t xml:space="preserve">№ </w:t>
      </w:r>
      <w:r>
        <w:rPr>
          <w:rFonts w:asciiTheme="minorHAnsi" w:hAnsiTheme="minorHAnsi" w:cstheme="minorHAnsi"/>
        </w:rPr>
        <w:t>02-03/87/14</w:t>
      </w:r>
    </w:p>
    <w:p w:rsidR="00AC00B6" w:rsidRDefault="00AC00B6" w:rsidP="00432C75">
      <w:pPr>
        <w:spacing w:after="0" w:line="240" w:lineRule="auto"/>
        <w:ind w:left="2832" w:firstLine="708"/>
        <w:jc w:val="center"/>
        <w:rPr>
          <w:rFonts w:cstheme="minorHAnsi"/>
          <w:b/>
          <w:sz w:val="24"/>
          <w:szCs w:val="24"/>
        </w:rPr>
      </w:pPr>
    </w:p>
    <w:p w:rsidR="00432C75" w:rsidRPr="00432C75" w:rsidRDefault="00432C75" w:rsidP="00432C75">
      <w:pPr>
        <w:spacing w:after="0" w:line="240" w:lineRule="auto"/>
        <w:ind w:left="2832" w:firstLine="708"/>
        <w:jc w:val="center"/>
        <w:rPr>
          <w:rFonts w:cstheme="minorHAnsi"/>
          <w:b/>
        </w:rPr>
      </w:pPr>
    </w:p>
    <w:p w:rsidR="00AC00B6" w:rsidRPr="00861BC8" w:rsidRDefault="00AC00B6" w:rsidP="00AC00B6">
      <w:pPr>
        <w:spacing w:after="0" w:line="240" w:lineRule="auto"/>
        <w:jc w:val="center"/>
        <w:rPr>
          <w:b/>
          <w:sz w:val="24"/>
          <w:szCs w:val="24"/>
        </w:rPr>
      </w:pPr>
      <w:r w:rsidRPr="00861BC8">
        <w:rPr>
          <w:b/>
          <w:sz w:val="24"/>
          <w:szCs w:val="24"/>
        </w:rPr>
        <w:t>План мероприятий</w:t>
      </w:r>
    </w:p>
    <w:p w:rsidR="00AC00B6" w:rsidRPr="00861BC8" w:rsidRDefault="00AC00B6" w:rsidP="00AC00B6">
      <w:pPr>
        <w:spacing w:after="0" w:line="240" w:lineRule="auto"/>
        <w:jc w:val="center"/>
        <w:rPr>
          <w:b/>
          <w:sz w:val="24"/>
          <w:szCs w:val="24"/>
        </w:rPr>
      </w:pPr>
      <w:r w:rsidRPr="00861BC8">
        <w:rPr>
          <w:b/>
          <w:sz w:val="24"/>
          <w:szCs w:val="24"/>
        </w:rPr>
        <w:t xml:space="preserve">по противодействию коррупции </w:t>
      </w:r>
    </w:p>
    <w:p w:rsidR="00AC00B6" w:rsidRPr="00861BC8" w:rsidRDefault="00AC00B6" w:rsidP="00AC00B6">
      <w:pPr>
        <w:spacing w:after="0" w:line="240" w:lineRule="auto"/>
        <w:jc w:val="center"/>
        <w:rPr>
          <w:b/>
          <w:sz w:val="24"/>
          <w:szCs w:val="24"/>
        </w:rPr>
      </w:pPr>
      <w:r w:rsidRPr="00861BC8">
        <w:rPr>
          <w:b/>
          <w:sz w:val="24"/>
          <w:szCs w:val="24"/>
        </w:rPr>
        <w:t xml:space="preserve"> в МДОУ детский сад №</w:t>
      </w:r>
      <w:r w:rsidR="003D4109">
        <w:rPr>
          <w:b/>
          <w:sz w:val="24"/>
          <w:szCs w:val="24"/>
        </w:rPr>
        <w:t xml:space="preserve"> 72</w:t>
      </w:r>
    </w:p>
    <w:p w:rsidR="00AC00B6" w:rsidRPr="00861BC8" w:rsidRDefault="003D4109" w:rsidP="00AC00B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2014-2015</w:t>
      </w:r>
      <w:r w:rsidR="00AC00B6" w:rsidRPr="00861BC8">
        <w:rPr>
          <w:b/>
          <w:sz w:val="24"/>
          <w:szCs w:val="24"/>
        </w:rPr>
        <w:t xml:space="preserve"> годы</w:t>
      </w:r>
    </w:p>
    <w:p w:rsidR="00AC00B6" w:rsidRDefault="00AC00B6" w:rsidP="00AC00B6">
      <w:pPr>
        <w:rPr>
          <w:sz w:val="28"/>
          <w:szCs w:val="28"/>
        </w:rPr>
      </w:pPr>
    </w:p>
    <w:p w:rsidR="00A75F74" w:rsidRDefault="00A75F74" w:rsidP="00AC00B6">
      <w:pPr>
        <w:rPr>
          <w:sz w:val="28"/>
          <w:szCs w:val="28"/>
        </w:rPr>
      </w:pPr>
    </w:p>
    <w:tbl>
      <w:tblPr>
        <w:tblW w:w="11190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5052"/>
        <w:gridCol w:w="173"/>
        <w:gridCol w:w="2406"/>
        <w:gridCol w:w="3064"/>
      </w:tblGrid>
      <w:tr w:rsidR="00AC00B6" w:rsidRPr="00A842AE" w:rsidTr="007E13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rPr>
                <w:b/>
              </w:rPr>
            </w:pPr>
            <w:r w:rsidRPr="00A842AE">
              <w:rPr>
                <w:b/>
              </w:rPr>
              <w:t>№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center"/>
              <w:rPr>
                <w:b/>
              </w:rPr>
            </w:pPr>
            <w:r w:rsidRPr="00A842AE">
              <w:rPr>
                <w:b/>
              </w:rPr>
              <w:t>Наименование мероприятий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center"/>
              <w:rPr>
                <w:b/>
              </w:rPr>
            </w:pPr>
            <w:r w:rsidRPr="00A842AE">
              <w:rPr>
                <w:b/>
              </w:rPr>
              <w:t>Сроки  исполнения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center"/>
              <w:rPr>
                <w:b/>
              </w:rPr>
            </w:pPr>
            <w:r w:rsidRPr="00A842AE">
              <w:rPr>
                <w:b/>
              </w:rPr>
              <w:t>Ответственные</w:t>
            </w:r>
          </w:p>
        </w:tc>
      </w:tr>
      <w:tr w:rsidR="00AC00B6" w:rsidRPr="00A842AE" w:rsidTr="00AC00B6">
        <w:tc>
          <w:tcPr>
            <w:tcW w:w="1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7E13A8" w:rsidRDefault="00AC00B6" w:rsidP="00AC00B6">
            <w:pPr>
              <w:spacing w:after="0" w:line="240" w:lineRule="auto"/>
              <w:jc w:val="center"/>
              <w:rPr>
                <w:b/>
                <w:i/>
              </w:rPr>
            </w:pPr>
            <w:r w:rsidRPr="007E13A8">
              <w:rPr>
                <w:b/>
                <w:i/>
              </w:rPr>
              <w:t>Организационно - практические мероприятия</w:t>
            </w:r>
          </w:p>
        </w:tc>
      </w:tr>
      <w:tr w:rsidR="00AC00B6" w:rsidRPr="00A842AE" w:rsidTr="007E13A8">
        <w:trPr>
          <w:trHeight w:val="8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</w:pPr>
            <w:r w:rsidRPr="00A842AE">
              <w:t xml:space="preserve"> 1.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432C75" w:rsidP="00AC00B6">
            <w:pPr>
              <w:spacing w:after="0" w:line="240" w:lineRule="auto"/>
              <w:jc w:val="both"/>
            </w:pPr>
            <w:r w:rsidRPr="00A842AE">
              <w:t xml:space="preserve"> Назначить </w:t>
            </w:r>
            <w:proofErr w:type="gramStart"/>
            <w:r w:rsidRPr="00A842AE">
              <w:t>ответственного</w:t>
            </w:r>
            <w:proofErr w:type="gramEnd"/>
            <w:r w:rsidRPr="00A842AE">
              <w:t xml:space="preserve"> за профилактику коррупционных и иных правонарушений</w:t>
            </w:r>
            <w:r w:rsidR="003D4109">
              <w:t xml:space="preserve"> в МДОУ детский сад № 72</w:t>
            </w:r>
            <w:r w:rsidR="00AC00B6" w:rsidRPr="00A842AE">
              <w:t>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14371E" w:rsidP="00AC00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3D4109" w:rsidP="003D4109">
            <w:pPr>
              <w:spacing w:after="0" w:line="240" w:lineRule="auto"/>
              <w:jc w:val="center"/>
            </w:pPr>
            <w:r>
              <w:t>З</w:t>
            </w:r>
            <w:r w:rsidR="00AC00B6" w:rsidRPr="00A842AE">
              <w:t>аведующ</w:t>
            </w:r>
            <w:r>
              <w:t xml:space="preserve">ий </w:t>
            </w:r>
            <w:r w:rsidR="00AC00B6" w:rsidRPr="00A842AE">
              <w:t xml:space="preserve"> </w:t>
            </w:r>
            <w:r>
              <w:t>ДОУ</w:t>
            </w:r>
          </w:p>
        </w:tc>
      </w:tr>
      <w:tr w:rsidR="00AC00B6" w:rsidRPr="00A842AE" w:rsidTr="007E13A8">
        <w:trPr>
          <w:trHeight w:val="152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</w:pPr>
            <w:r w:rsidRPr="00A842AE">
              <w:t>2.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both"/>
            </w:pPr>
            <w:r w:rsidRPr="00A842AE">
              <w:t xml:space="preserve">Формировать обратную связь с гражданами и организациями в </w:t>
            </w:r>
            <w:r w:rsidR="00432C75" w:rsidRPr="00A842AE">
              <w:t>виде ссылки на официальном   сайте</w:t>
            </w:r>
            <w:r w:rsidRPr="00A842AE">
              <w:t xml:space="preserve"> ДОУ для выявления и размещения на нем, установленных фактов коррупции и информации о проведенных антикоррупционных мероприятиях.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AC00B6" w:rsidRPr="00A842AE" w:rsidRDefault="00AC00B6" w:rsidP="00AC00B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AC00B6" w:rsidRPr="00A842AE" w:rsidRDefault="00AC00B6" w:rsidP="00AC00B6">
            <w:pPr>
              <w:spacing w:after="0" w:line="240" w:lineRule="auto"/>
              <w:jc w:val="center"/>
              <w:rPr>
                <w:color w:val="000000"/>
              </w:rPr>
            </w:pPr>
            <w:r w:rsidRPr="00A842AE">
              <w:rPr>
                <w:color w:val="000000"/>
              </w:rPr>
              <w:t>февраль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both"/>
            </w:pPr>
          </w:p>
          <w:p w:rsidR="00AC00B6" w:rsidRPr="00A842AE" w:rsidRDefault="00AC00B6" w:rsidP="00AC00B6">
            <w:pPr>
              <w:spacing w:after="0" w:line="240" w:lineRule="auto"/>
              <w:jc w:val="both"/>
            </w:pPr>
          </w:p>
          <w:p w:rsidR="00AC00B6" w:rsidRPr="00A842AE" w:rsidRDefault="003D4109" w:rsidP="003D4109">
            <w:pPr>
              <w:spacing w:after="0" w:line="240" w:lineRule="auto"/>
              <w:jc w:val="center"/>
            </w:pPr>
            <w:r>
              <w:t xml:space="preserve">Заведующий </w:t>
            </w:r>
            <w:r w:rsidR="00AC00B6" w:rsidRPr="00A842AE">
              <w:t xml:space="preserve"> </w:t>
            </w:r>
            <w:r>
              <w:t>ДОУ</w:t>
            </w:r>
          </w:p>
        </w:tc>
      </w:tr>
      <w:tr w:rsidR="00AC00B6" w:rsidRPr="00A842AE" w:rsidTr="007E13A8">
        <w:trPr>
          <w:trHeight w:val="91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center"/>
            </w:pPr>
          </w:p>
          <w:p w:rsidR="00AC00B6" w:rsidRPr="00A842AE" w:rsidRDefault="00AC00B6" w:rsidP="00AC00B6">
            <w:pPr>
              <w:spacing w:after="0" w:line="240" w:lineRule="auto"/>
              <w:jc w:val="center"/>
            </w:pPr>
            <w:r w:rsidRPr="00A842AE">
              <w:t>3.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</w:pPr>
            <w:r w:rsidRPr="00A842AE">
              <w:t xml:space="preserve">Обеспечить выполнение мероприятий областной целевой программы «Противодействие  коррупции в Ярославской области» на </w:t>
            </w:r>
            <w:r w:rsidR="003D087E">
              <w:t>2014</w:t>
            </w:r>
            <w:r w:rsidR="003D4109">
              <w:t xml:space="preserve"> – 2015</w:t>
            </w:r>
            <w:r w:rsidRPr="0014371E">
              <w:t xml:space="preserve"> годы.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AC00B6" w:rsidRPr="00A842AE" w:rsidRDefault="0014371E" w:rsidP="00AC00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C00B6" w:rsidRPr="00A842AE">
              <w:rPr>
                <w:color w:val="000000"/>
              </w:rPr>
              <w:t>остоянно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both"/>
            </w:pPr>
          </w:p>
          <w:p w:rsidR="00AC00B6" w:rsidRPr="00A842AE" w:rsidRDefault="003D4109" w:rsidP="003D4109">
            <w:pPr>
              <w:spacing w:after="0" w:line="240" w:lineRule="auto"/>
              <w:jc w:val="center"/>
            </w:pPr>
            <w:r>
              <w:t>З</w:t>
            </w:r>
            <w:r w:rsidR="00AC00B6" w:rsidRPr="00A842AE">
              <w:t>аведующ</w:t>
            </w:r>
            <w:r>
              <w:t xml:space="preserve">ий </w:t>
            </w:r>
            <w:r w:rsidR="00AC00B6" w:rsidRPr="00A842AE">
              <w:t xml:space="preserve"> </w:t>
            </w:r>
            <w:r>
              <w:t>ДОУ</w:t>
            </w:r>
          </w:p>
        </w:tc>
      </w:tr>
      <w:tr w:rsidR="00AC00B6" w:rsidRPr="00A842AE" w:rsidTr="007E13A8">
        <w:trPr>
          <w:trHeight w:val="12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center"/>
            </w:pPr>
          </w:p>
          <w:p w:rsidR="00AC00B6" w:rsidRPr="00A842AE" w:rsidRDefault="00AC00B6" w:rsidP="00AC00B6">
            <w:pPr>
              <w:spacing w:after="0" w:line="240" w:lineRule="auto"/>
              <w:jc w:val="center"/>
            </w:pPr>
            <w:r w:rsidRPr="00A842AE">
              <w:t>4.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</w:pPr>
            <w:r w:rsidRPr="0014371E">
              <w:t>При планировании работы учитывать мероприятия ведомстве</w:t>
            </w:r>
            <w:r w:rsidR="0014371E">
              <w:t xml:space="preserve">нного </w:t>
            </w:r>
            <w:proofErr w:type="gramStart"/>
            <w:r w:rsidR="0014371E">
              <w:t xml:space="preserve">плана работы департамента образования </w:t>
            </w:r>
            <w:r w:rsidR="003D4109">
              <w:t xml:space="preserve"> </w:t>
            </w:r>
            <w:r w:rsidR="0014371E">
              <w:t>Ярославской</w:t>
            </w:r>
            <w:r w:rsidRPr="0014371E">
              <w:t xml:space="preserve"> области</w:t>
            </w:r>
            <w:proofErr w:type="gramEnd"/>
            <w:r w:rsidRPr="0014371E">
              <w:t xml:space="preserve"> по противодействию коррупции на </w:t>
            </w:r>
            <w:r w:rsidR="003D4109">
              <w:t xml:space="preserve"> </w:t>
            </w:r>
            <w:r w:rsidRPr="0014371E">
              <w:t>2</w:t>
            </w:r>
            <w:r w:rsidR="003D4109">
              <w:t>014 – 2015</w:t>
            </w:r>
            <w:r w:rsidR="0014371E">
              <w:t xml:space="preserve"> годы.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AC00B6" w:rsidRPr="00A842AE" w:rsidRDefault="0014371E" w:rsidP="00AC00B6">
            <w:pPr>
              <w:spacing w:after="0" w:line="240" w:lineRule="auto"/>
              <w:jc w:val="center"/>
            </w:pPr>
            <w:r>
              <w:t>п</w:t>
            </w:r>
            <w:r w:rsidR="00AC00B6" w:rsidRPr="00A842AE">
              <w:t>остоянно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both"/>
            </w:pPr>
          </w:p>
          <w:p w:rsidR="00AC00B6" w:rsidRPr="00A842AE" w:rsidRDefault="003D4109" w:rsidP="003D4109">
            <w:pPr>
              <w:spacing w:after="0" w:line="240" w:lineRule="auto"/>
              <w:jc w:val="center"/>
            </w:pPr>
            <w:r>
              <w:t xml:space="preserve">Заведующий </w:t>
            </w:r>
            <w:r w:rsidR="00AC00B6" w:rsidRPr="00A842AE">
              <w:t xml:space="preserve"> </w:t>
            </w:r>
            <w:r>
              <w:t>ДОУ</w:t>
            </w:r>
          </w:p>
        </w:tc>
      </w:tr>
      <w:tr w:rsidR="00AC00B6" w:rsidRPr="00A842AE" w:rsidTr="007E13A8">
        <w:trPr>
          <w:trHeight w:val="124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</w:pPr>
          </w:p>
          <w:p w:rsidR="00AC00B6" w:rsidRPr="00A842AE" w:rsidRDefault="00AC00B6" w:rsidP="00AC00B6">
            <w:pPr>
              <w:spacing w:after="0" w:line="240" w:lineRule="auto"/>
            </w:pPr>
            <w:r w:rsidRPr="00A842AE">
              <w:t xml:space="preserve"> 5.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</w:pPr>
            <w:r w:rsidRPr="00A842AE">
              <w:t>Принять меры по недопущению коррупционных проявлений в</w:t>
            </w:r>
            <w:r w:rsidR="00FC69FF" w:rsidRPr="00A842AE">
              <w:t xml:space="preserve"> деятельности ДОУ  при исполне</w:t>
            </w:r>
            <w:r w:rsidRPr="00A842AE">
              <w:t>нии  обяза</w:t>
            </w:r>
            <w:r w:rsidR="00FC69FF" w:rsidRPr="00A842AE">
              <w:t>нностей с повышенным  коррупци</w:t>
            </w:r>
            <w:r w:rsidRPr="00A842AE">
              <w:t>онным  риском.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AC00B6" w:rsidRPr="00A842AE" w:rsidRDefault="0014371E" w:rsidP="00FC69F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AC00B6" w:rsidRPr="00A842AE">
              <w:rPr>
                <w:color w:val="000000"/>
              </w:rPr>
              <w:t>егулярно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both"/>
            </w:pPr>
          </w:p>
          <w:p w:rsidR="0014371E" w:rsidRDefault="003D4109" w:rsidP="00FC69FF">
            <w:pPr>
              <w:spacing w:after="0" w:line="240" w:lineRule="auto"/>
              <w:jc w:val="center"/>
            </w:pPr>
            <w:r>
              <w:t xml:space="preserve">Заведующий </w:t>
            </w:r>
            <w:r w:rsidR="00FC69FF" w:rsidRPr="00A842AE">
              <w:t xml:space="preserve"> </w:t>
            </w:r>
            <w:r>
              <w:t>ДОУ</w:t>
            </w:r>
            <w:r w:rsidR="00AC00B6" w:rsidRPr="00A842AE">
              <w:t>,</w:t>
            </w:r>
          </w:p>
          <w:p w:rsidR="00AC00B6" w:rsidRPr="00A842AE" w:rsidRDefault="00AC00B6" w:rsidP="003D4109">
            <w:pPr>
              <w:spacing w:after="0" w:line="240" w:lineRule="auto"/>
              <w:jc w:val="center"/>
            </w:pPr>
            <w:r w:rsidRPr="00A842AE">
              <w:t xml:space="preserve"> </w:t>
            </w:r>
            <w:r w:rsidR="003D4109" w:rsidRPr="00A842AE">
              <w:t>Р</w:t>
            </w:r>
            <w:r w:rsidRPr="00A842AE">
              <w:t>аботники</w:t>
            </w:r>
            <w:r w:rsidR="003D4109">
              <w:t xml:space="preserve"> </w:t>
            </w:r>
            <w:r w:rsidRPr="00A842AE">
              <w:t xml:space="preserve"> </w:t>
            </w:r>
            <w:r w:rsidR="003D4109">
              <w:t>ДОУ</w:t>
            </w:r>
          </w:p>
        </w:tc>
      </w:tr>
      <w:tr w:rsidR="00AC00B6" w:rsidRPr="00A842AE" w:rsidTr="007E13A8">
        <w:trPr>
          <w:trHeight w:val="6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</w:pPr>
          </w:p>
          <w:p w:rsidR="00AC00B6" w:rsidRPr="00A842AE" w:rsidRDefault="00AC00B6" w:rsidP="00AC00B6">
            <w:pPr>
              <w:spacing w:after="0" w:line="240" w:lineRule="auto"/>
            </w:pPr>
            <w:r w:rsidRPr="00A842AE">
              <w:t xml:space="preserve"> 6.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both"/>
            </w:pPr>
            <w:r w:rsidRPr="00A842AE">
              <w:t>Обеспечить своевременную и достоверную  сдачу деклараций о доходах.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both"/>
              <w:rPr>
                <w:color w:val="000000"/>
              </w:rPr>
            </w:pPr>
          </w:p>
          <w:p w:rsidR="00AC00B6" w:rsidRPr="00A842AE" w:rsidRDefault="00861BC8" w:rsidP="00FC69F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AC00B6" w:rsidRPr="00A842AE">
              <w:rPr>
                <w:color w:val="000000"/>
              </w:rPr>
              <w:t>жегодно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FF" w:rsidRPr="00A842AE" w:rsidRDefault="00FC69FF" w:rsidP="00AC00B6">
            <w:pPr>
              <w:spacing w:after="0" w:line="240" w:lineRule="auto"/>
              <w:jc w:val="both"/>
            </w:pPr>
          </w:p>
          <w:p w:rsidR="00AC00B6" w:rsidRPr="00A842AE" w:rsidRDefault="003D4109" w:rsidP="003D4109">
            <w:pPr>
              <w:spacing w:after="0" w:line="240" w:lineRule="auto"/>
              <w:jc w:val="center"/>
            </w:pPr>
            <w:r>
              <w:t>З</w:t>
            </w:r>
            <w:r w:rsidR="00FC69FF" w:rsidRPr="00A842AE">
              <w:t>аведующ</w:t>
            </w:r>
            <w:r>
              <w:t xml:space="preserve">ий </w:t>
            </w:r>
            <w:r w:rsidR="00FC69FF" w:rsidRPr="00A842AE">
              <w:t xml:space="preserve"> </w:t>
            </w:r>
            <w:r>
              <w:t>ДОУ</w:t>
            </w:r>
          </w:p>
        </w:tc>
      </w:tr>
      <w:tr w:rsidR="00AC00B6" w:rsidRPr="00A842AE" w:rsidTr="007E13A8">
        <w:trPr>
          <w:trHeight w:val="6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</w:pPr>
            <w:r w:rsidRPr="00A842AE">
              <w:t>7.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both"/>
            </w:pPr>
            <w:r w:rsidRPr="00A842AE">
              <w:t>Обеспечить права граждан на доступ к информации о деятельности ДОУ по работе с гражданами и организациями в соответствии с требованиями Федерального закона от 9 февраля 2009 года № 8 – 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6" w:rsidRPr="00A842AE" w:rsidRDefault="00861BC8" w:rsidP="00FC69F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C00B6" w:rsidRPr="00A842AE">
              <w:rPr>
                <w:color w:val="000000"/>
              </w:rPr>
              <w:t>остоянно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6" w:rsidRPr="00A842AE" w:rsidRDefault="003D4109" w:rsidP="003D4109">
            <w:pPr>
              <w:spacing w:after="0" w:line="240" w:lineRule="auto"/>
              <w:jc w:val="center"/>
            </w:pPr>
            <w:r>
              <w:t>З</w:t>
            </w:r>
            <w:r w:rsidR="00FC69FF" w:rsidRPr="00A842AE">
              <w:t>аведующ</w:t>
            </w:r>
            <w:r>
              <w:t xml:space="preserve">ий </w:t>
            </w:r>
            <w:r w:rsidR="00FC69FF" w:rsidRPr="00A842AE">
              <w:t xml:space="preserve"> </w:t>
            </w:r>
            <w:r>
              <w:t>ДОУ</w:t>
            </w:r>
          </w:p>
        </w:tc>
      </w:tr>
      <w:tr w:rsidR="00AC00B6" w:rsidRPr="00A842AE" w:rsidTr="007E13A8">
        <w:trPr>
          <w:trHeight w:val="126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center"/>
            </w:pPr>
          </w:p>
          <w:p w:rsidR="00AC00B6" w:rsidRPr="00A842AE" w:rsidRDefault="00AC00B6" w:rsidP="00AC00B6">
            <w:pPr>
              <w:spacing w:after="0" w:line="240" w:lineRule="auto"/>
              <w:jc w:val="center"/>
            </w:pPr>
            <w:r w:rsidRPr="00A842AE">
              <w:t xml:space="preserve"> 8.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FC69FF">
            <w:pPr>
              <w:spacing w:after="0" w:line="240" w:lineRule="auto"/>
              <w:jc w:val="both"/>
            </w:pPr>
            <w:r w:rsidRPr="00A842AE">
              <w:t>Рассматривать обращения  граждан,  содержащие факты коррупции. При подтверждении соответствующих фактов привлекать  виновных  к ответственности.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both"/>
            </w:pPr>
          </w:p>
          <w:p w:rsidR="00AC00B6" w:rsidRPr="00A842AE" w:rsidRDefault="00861BC8" w:rsidP="00FC69FF">
            <w:pPr>
              <w:spacing w:after="0" w:line="240" w:lineRule="auto"/>
              <w:jc w:val="center"/>
            </w:pPr>
            <w:r>
              <w:t>п</w:t>
            </w:r>
            <w:r w:rsidR="00AC00B6" w:rsidRPr="00A842AE">
              <w:t>остоянно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both"/>
            </w:pPr>
          </w:p>
          <w:p w:rsidR="00AC00B6" w:rsidRPr="00A842AE" w:rsidRDefault="003D4109" w:rsidP="003D4109">
            <w:pPr>
              <w:spacing w:after="0" w:line="240" w:lineRule="auto"/>
              <w:jc w:val="center"/>
            </w:pPr>
            <w:r>
              <w:t>З</w:t>
            </w:r>
            <w:r w:rsidR="00AC00B6" w:rsidRPr="00A842AE">
              <w:t>аведующ</w:t>
            </w:r>
            <w:r>
              <w:t xml:space="preserve">ий </w:t>
            </w:r>
            <w:r w:rsidR="00FC69FF" w:rsidRPr="00A842AE">
              <w:t xml:space="preserve"> </w:t>
            </w:r>
            <w:r>
              <w:t>ДОУ</w:t>
            </w:r>
          </w:p>
        </w:tc>
      </w:tr>
      <w:tr w:rsidR="00AC00B6" w:rsidRPr="00A842AE" w:rsidTr="007E13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center"/>
            </w:pPr>
          </w:p>
          <w:p w:rsidR="00AC00B6" w:rsidRPr="00A842AE" w:rsidRDefault="00AC00B6" w:rsidP="00AC00B6">
            <w:pPr>
              <w:spacing w:after="0" w:line="240" w:lineRule="auto"/>
              <w:jc w:val="center"/>
            </w:pPr>
            <w:r w:rsidRPr="00A842AE">
              <w:t>9.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861BC8" w:rsidP="00FC69FF">
            <w:pPr>
              <w:spacing w:after="0" w:line="240" w:lineRule="auto"/>
              <w:ind w:right="-9"/>
              <w:jc w:val="both"/>
            </w:pPr>
            <w:r>
              <w:t xml:space="preserve">Рассматривать </w:t>
            </w:r>
            <w:r w:rsidR="00AC00B6" w:rsidRPr="00861BC8">
              <w:t xml:space="preserve">  вопросы о работе по исполнению антикоррупционного законодательства в учреждении с приглашением работников правоохранительных органов.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both"/>
            </w:pPr>
          </w:p>
          <w:p w:rsidR="00AC00B6" w:rsidRPr="00A842AE" w:rsidRDefault="00861BC8" w:rsidP="00FC69FF">
            <w:pPr>
              <w:spacing w:after="0" w:line="240" w:lineRule="auto"/>
              <w:jc w:val="center"/>
            </w:pPr>
            <w:r>
              <w:t xml:space="preserve"> 2</w:t>
            </w:r>
            <w:r w:rsidR="00AC00B6" w:rsidRPr="00A842AE">
              <w:t xml:space="preserve"> раз</w:t>
            </w:r>
            <w:r>
              <w:t>а</w:t>
            </w:r>
            <w:r w:rsidR="00AC00B6" w:rsidRPr="00A842AE">
              <w:t xml:space="preserve"> в год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861BC8">
            <w:pPr>
              <w:spacing w:after="0" w:line="240" w:lineRule="auto"/>
              <w:jc w:val="center"/>
            </w:pPr>
          </w:p>
          <w:p w:rsidR="00AC00B6" w:rsidRPr="00A842AE" w:rsidRDefault="003D4109" w:rsidP="003D4109">
            <w:pPr>
              <w:spacing w:after="0" w:line="240" w:lineRule="auto"/>
              <w:jc w:val="center"/>
            </w:pPr>
            <w:r>
              <w:t>З</w:t>
            </w:r>
            <w:r w:rsidR="00FC69FF" w:rsidRPr="00A842AE">
              <w:t>аведующ</w:t>
            </w:r>
            <w:r>
              <w:t xml:space="preserve">ий </w:t>
            </w:r>
            <w:r w:rsidR="00FC69FF" w:rsidRPr="00A842AE">
              <w:t xml:space="preserve"> </w:t>
            </w:r>
            <w:r>
              <w:t>ДОУ</w:t>
            </w:r>
          </w:p>
        </w:tc>
      </w:tr>
      <w:tr w:rsidR="00AC00B6" w:rsidRPr="00A842AE" w:rsidTr="007E13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center"/>
            </w:pPr>
          </w:p>
          <w:p w:rsidR="00AC00B6" w:rsidRPr="00A842AE" w:rsidRDefault="00AC00B6" w:rsidP="00AC00B6">
            <w:pPr>
              <w:spacing w:after="0" w:line="240" w:lineRule="auto"/>
            </w:pPr>
            <w:r w:rsidRPr="00A842AE">
              <w:t>10.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FC69FF">
            <w:pPr>
              <w:spacing w:after="0" w:line="240" w:lineRule="auto"/>
              <w:ind w:right="-9"/>
              <w:jc w:val="both"/>
            </w:pPr>
            <w:r w:rsidRPr="00A842AE">
              <w:t>Обеспечивать соблюдение  прав и за</w:t>
            </w:r>
            <w:r w:rsidR="00FC69FF" w:rsidRPr="00A842AE">
              <w:t>конных инте</w:t>
            </w:r>
            <w:r w:rsidRPr="00A842AE">
              <w:t>ресов при разме</w:t>
            </w:r>
            <w:r w:rsidR="00FC69FF" w:rsidRPr="00A842AE">
              <w:t>щении заказов на поставку това</w:t>
            </w:r>
            <w:r w:rsidRPr="00A842AE">
              <w:t xml:space="preserve">ров, выполнения работ и оказания услуг всех  участников размещения, путём  создания условий конкурентности, открытости, с использованием конкурсов и аукционов.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both"/>
            </w:pPr>
          </w:p>
          <w:p w:rsidR="00AC00B6" w:rsidRPr="00A842AE" w:rsidRDefault="00AC00B6" w:rsidP="00AC00B6">
            <w:pPr>
              <w:spacing w:after="0" w:line="240" w:lineRule="auto"/>
            </w:pPr>
            <w:r w:rsidRPr="00A842AE">
              <w:t xml:space="preserve">      Постоянно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both"/>
            </w:pPr>
          </w:p>
          <w:p w:rsidR="00A75F74" w:rsidRDefault="003D4109" w:rsidP="00FC69FF">
            <w:pPr>
              <w:spacing w:after="0" w:line="240" w:lineRule="auto"/>
              <w:jc w:val="center"/>
            </w:pPr>
            <w:r>
              <w:t>З</w:t>
            </w:r>
            <w:r w:rsidR="00FC69FF" w:rsidRPr="00A842AE">
              <w:t>аведующ</w:t>
            </w:r>
            <w:r>
              <w:t>ий ДОУ</w:t>
            </w:r>
            <w:r w:rsidR="00AC00B6" w:rsidRPr="00A842AE">
              <w:t>,</w:t>
            </w:r>
          </w:p>
          <w:p w:rsidR="00AC00B6" w:rsidRPr="00A842AE" w:rsidRDefault="00FC69FF" w:rsidP="00FC69FF">
            <w:pPr>
              <w:spacing w:after="0" w:line="240" w:lineRule="auto"/>
              <w:jc w:val="center"/>
            </w:pPr>
            <w:r w:rsidRPr="00A842AE">
              <w:t>контрактный управляющий, работники бухгалтерии</w:t>
            </w:r>
          </w:p>
        </w:tc>
      </w:tr>
      <w:tr w:rsidR="00AC00B6" w:rsidRPr="00A842AE" w:rsidTr="00AC00B6">
        <w:tc>
          <w:tcPr>
            <w:tcW w:w="1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B" w:rsidRDefault="00B50DEB" w:rsidP="00AC00B6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AC00B6" w:rsidRPr="007E13A8" w:rsidRDefault="00AC00B6" w:rsidP="00AC00B6">
            <w:pPr>
              <w:spacing w:after="0" w:line="240" w:lineRule="auto"/>
              <w:jc w:val="center"/>
              <w:rPr>
                <w:b/>
                <w:i/>
              </w:rPr>
            </w:pPr>
            <w:r w:rsidRPr="007E13A8">
              <w:rPr>
                <w:b/>
                <w:i/>
              </w:rPr>
              <w:t>Кадровое, организационно-техническое обеспечение</w:t>
            </w:r>
          </w:p>
        </w:tc>
      </w:tr>
      <w:tr w:rsidR="00AC00B6" w:rsidRPr="00A842AE" w:rsidTr="007E13A8">
        <w:trPr>
          <w:trHeight w:val="12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AC00B6">
            <w:pPr>
              <w:spacing w:after="0" w:line="240" w:lineRule="auto"/>
              <w:jc w:val="center"/>
            </w:pPr>
          </w:p>
          <w:p w:rsidR="00AC00B6" w:rsidRPr="00A842AE" w:rsidRDefault="007E13A8" w:rsidP="00AC00B6">
            <w:pPr>
              <w:spacing w:after="0" w:line="240" w:lineRule="auto"/>
              <w:jc w:val="center"/>
            </w:pPr>
            <w:r>
              <w:t>1</w:t>
            </w:r>
            <w:r w:rsidR="00AC00B6" w:rsidRPr="00A842AE"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B6" w:rsidRPr="00A842AE" w:rsidRDefault="00AC00B6" w:rsidP="00FC69FF">
            <w:pPr>
              <w:spacing w:after="0" w:line="240" w:lineRule="auto"/>
              <w:jc w:val="both"/>
            </w:pPr>
            <w:r w:rsidRPr="00A842AE">
              <w:t>Обеспечивать прием  на работу  педагогических  и администрат</w:t>
            </w:r>
            <w:r w:rsidR="00FC69FF" w:rsidRPr="00A842AE">
              <w:t>ивных работников в строгом соот</w:t>
            </w:r>
            <w:r w:rsidRPr="00A842AE">
              <w:t xml:space="preserve">ветствии с их  квалификацией и </w:t>
            </w:r>
            <w:r w:rsidR="003D087E">
              <w:t xml:space="preserve"> </w:t>
            </w:r>
            <w:proofErr w:type="gramStart"/>
            <w:r w:rsidRPr="00A842AE">
              <w:t>штатным</w:t>
            </w:r>
            <w:proofErr w:type="gramEnd"/>
          </w:p>
          <w:p w:rsidR="00AC00B6" w:rsidRPr="00A842AE" w:rsidRDefault="00AC00B6" w:rsidP="00AC00B6">
            <w:pPr>
              <w:spacing w:after="0" w:line="240" w:lineRule="auto"/>
            </w:pPr>
            <w:r w:rsidRPr="00A842AE">
              <w:t>расписанием учреждения.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6" w:rsidRPr="00A842AE" w:rsidRDefault="00AC00B6" w:rsidP="00FC69FF">
            <w:pPr>
              <w:spacing w:after="0" w:line="240" w:lineRule="auto"/>
              <w:jc w:val="center"/>
            </w:pPr>
          </w:p>
          <w:p w:rsidR="00AC00B6" w:rsidRPr="00A842AE" w:rsidRDefault="00A75F74" w:rsidP="00FC69FF">
            <w:pPr>
              <w:spacing w:after="0" w:line="240" w:lineRule="auto"/>
              <w:jc w:val="center"/>
            </w:pPr>
            <w:r>
              <w:t>п</w:t>
            </w:r>
            <w:r w:rsidR="00AC00B6" w:rsidRPr="00A842AE">
              <w:t>остоянно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B6" w:rsidRPr="00A842AE" w:rsidRDefault="003D4109" w:rsidP="003D4109">
            <w:pPr>
              <w:spacing w:after="0" w:line="240" w:lineRule="auto"/>
              <w:jc w:val="center"/>
            </w:pPr>
            <w:r>
              <w:t>З</w:t>
            </w:r>
            <w:r w:rsidR="00FC69FF" w:rsidRPr="00A842AE">
              <w:t>аведующ</w:t>
            </w:r>
            <w:r>
              <w:t xml:space="preserve">ий </w:t>
            </w:r>
            <w:r w:rsidR="00FC69FF" w:rsidRPr="00A842AE">
              <w:t xml:space="preserve"> </w:t>
            </w:r>
            <w:r>
              <w:t>ДОУ</w:t>
            </w:r>
          </w:p>
        </w:tc>
      </w:tr>
      <w:tr w:rsidR="007E13A8" w:rsidRPr="00A842AE" w:rsidTr="007E13A8">
        <w:trPr>
          <w:trHeight w:val="131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  <w:jc w:val="center"/>
            </w:pPr>
          </w:p>
          <w:p w:rsidR="007E13A8" w:rsidRPr="00A842AE" w:rsidRDefault="007E13A8" w:rsidP="00AC00B6">
            <w:pPr>
              <w:spacing w:after="0" w:line="240" w:lineRule="auto"/>
              <w:jc w:val="center"/>
            </w:pPr>
            <w:r w:rsidRPr="00A842AE">
              <w:t>2.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AC00B6">
            <w:pPr>
              <w:spacing w:after="0" w:line="240" w:lineRule="auto"/>
            </w:pPr>
            <w:r w:rsidRPr="00A842AE">
              <w:t xml:space="preserve"> Разработать меры по обеспечению  адекватности распределения персональных стимулирующих выплат, надбавок, премий работникам учреждения  в  зависимости от объёма и результатов, выполняемой ими работы.</w:t>
            </w:r>
          </w:p>
          <w:p w:rsidR="00B50DEB" w:rsidRPr="00A842AE" w:rsidRDefault="00B50DEB" w:rsidP="00AC00B6">
            <w:pPr>
              <w:spacing w:after="0" w:line="240" w:lineRule="auto"/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A8" w:rsidRPr="00A842AE" w:rsidRDefault="007E13A8" w:rsidP="00FC69FF">
            <w:pPr>
              <w:spacing w:after="0" w:line="240" w:lineRule="auto"/>
              <w:jc w:val="center"/>
            </w:pPr>
          </w:p>
          <w:p w:rsidR="007E13A8" w:rsidRPr="00A842AE" w:rsidRDefault="007E13A8" w:rsidP="00FC69FF">
            <w:pPr>
              <w:spacing w:after="0" w:line="240" w:lineRule="auto"/>
              <w:jc w:val="center"/>
            </w:pPr>
            <w:r>
              <w:t>п</w:t>
            </w:r>
            <w:r w:rsidRPr="00A842AE">
              <w:t>остоянно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A8" w:rsidRPr="00A842AE" w:rsidRDefault="003D4109" w:rsidP="003D4109">
            <w:pPr>
              <w:spacing w:after="0" w:line="240" w:lineRule="auto"/>
              <w:jc w:val="center"/>
            </w:pPr>
            <w:r>
              <w:t>З</w:t>
            </w:r>
            <w:r w:rsidR="007E13A8" w:rsidRPr="00A842AE">
              <w:t>аведующ</w:t>
            </w:r>
            <w:r>
              <w:t xml:space="preserve">ий </w:t>
            </w:r>
            <w:r w:rsidR="007E13A8" w:rsidRPr="00A842AE">
              <w:t xml:space="preserve"> </w:t>
            </w:r>
            <w:r>
              <w:t>ДОУ</w:t>
            </w:r>
          </w:p>
        </w:tc>
      </w:tr>
      <w:tr w:rsidR="007E13A8" w:rsidRPr="00A842AE" w:rsidTr="007E13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  <w:jc w:val="center"/>
            </w:pPr>
          </w:p>
          <w:p w:rsidR="007E13A8" w:rsidRPr="00A842AE" w:rsidRDefault="007E13A8" w:rsidP="00AC00B6">
            <w:pPr>
              <w:spacing w:after="0" w:line="240" w:lineRule="auto"/>
              <w:jc w:val="center"/>
            </w:pPr>
            <w:r w:rsidRPr="00A842AE">
              <w:t>3.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AC00B6">
            <w:pPr>
              <w:spacing w:after="0" w:line="240" w:lineRule="auto"/>
              <w:jc w:val="both"/>
            </w:pPr>
            <w:r w:rsidRPr="00A842AE">
              <w:t xml:space="preserve">Обеспечить наличие  в  ДОУ локальных актов  регулирующих  вопросы этики и антикоррупционного поведения  работников при  выполнении ими своих служебных обязанностей. </w:t>
            </w:r>
          </w:p>
          <w:p w:rsidR="00B50DEB" w:rsidRPr="00A842AE" w:rsidRDefault="00B50DEB" w:rsidP="00AC00B6">
            <w:pPr>
              <w:spacing w:after="0" w:line="240" w:lineRule="auto"/>
              <w:jc w:val="both"/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  <w:jc w:val="both"/>
            </w:pPr>
          </w:p>
          <w:p w:rsidR="007E13A8" w:rsidRPr="00A842AE" w:rsidRDefault="007E13A8" w:rsidP="00FC69FF">
            <w:pPr>
              <w:spacing w:after="0" w:line="240" w:lineRule="auto"/>
              <w:jc w:val="center"/>
            </w:pPr>
            <w:r>
              <w:t>январь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  <w:jc w:val="both"/>
            </w:pPr>
          </w:p>
          <w:p w:rsidR="007E13A8" w:rsidRPr="00A842AE" w:rsidRDefault="003D4109" w:rsidP="003D4109">
            <w:pPr>
              <w:spacing w:after="0" w:line="240" w:lineRule="auto"/>
              <w:jc w:val="center"/>
            </w:pPr>
            <w:r>
              <w:t>З</w:t>
            </w:r>
            <w:r w:rsidR="007E13A8" w:rsidRPr="00A842AE">
              <w:t>аведующ</w:t>
            </w:r>
            <w:r>
              <w:t xml:space="preserve">ий </w:t>
            </w:r>
            <w:r w:rsidR="007E13A8" w:rsidRPr="00A842AE">
              <w:t xml:space="preserve"> </w:t>
            </w:r>
            <w:r>
              <w:t>ДОУ</w:t>
            </w:r>
          </w:p>
        </w:tc>
      </w:tr>
      <w:tr w:rsidR="007E13A8" w:rsidRPr="00A842AE" w:rsidTr="007E13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  <w:jc w:val="center"/>
            </w:pPr>
          </w:p>
          <w:p w:rsidR="007E13A8" w:rsidRPr="00A842AE" w:rsidRDefault="007E13A8" w:rsidP="00AC00B6">
            <w:pPr>
              <w:spacing w:after="0" w:line="240" w:lineRule="auto"/>
              <w:jc w:val="center"/>
            </w:pPr>
            <w:r w:rsidRPr="00A842AE">
              <w:t>4.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</w:pPr>
            <w:r w:rsidRPr="00A842AE">
              <w:t xml:space="preserve">Назначить ответственное лицо, осуществляющее  приём от граждан сведений о коррупционных проявлениях и своевременную  передачу их  руководителя, а также  размещение данной информации о принятых мерах на интернет – сайте.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  <w:jc w:val="both"/>
            </w:pPr>
          </w:p>
          <w:p w:rsidR="007E13A8" w:rsidRPr="00A842AE" w:rsidRDefault="007E13A8" w:rsidP="00AC00B6">
            <w:pPr>
              <w:spacing w:after="0" w:line="240" w:lineRule="auto"/>
            </w:pPr>
            <w:r w:rsidRPr="00A842AE">
              <w:t xml:space="preserve">           февраль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7E13A8">
            <w:pPr>
              <w:spacing w:after="0" w:line="240" w:lineRule="auto"/>
              <w:jc w:val="center"/>
            </w:pPr>
          </w:p>
          <w:p w:rsidR="007E13A8" w:rsidRDefault="003D4109" w:rsidP="007E13A8">
            <w:pPr>
              <w:spacing w:after="0" w:line="240" w:lineRule="auto"/>
              <w:jc w:val="center"/>
            </w:pPr>
            <w:r>
              <w:t>З</w:t>
            </w:r>
            <w:r w:rsidR="007E13A8" w:rsidRPr="00A842AE">
              <w:t>аведующ</w:t>
            </w:r>
            <w:r>
              <w:t>ий ДОУ</w:t>
            </w:r>
            <w:r w:rsidR="007E13A8" w:rsidRPr="00A842AE">
              <w:t>,</w:t>
            </w:r>
          </w:p>
          <w:p w:rsidR="007E13A8" w:rsidRPr="00A842AE" w:rsidRDefault="007E13A8" w:rsidP="007E13A8">
            <w:pPr>
              <w:spacing w:after="0" w:line="240" w:lineRule="auto"/>
              <w:jc w:val="center"/>
            </w:pPr>
            <w:proofErr w:type="gramStart"/>
            <w:r w:rsidRPr="00A842AE">
              <w:t xml:space="preserve">ответственный за прием сведений от граждан, </w:t>
            </w:r>
            <w:r w:rsidRPr="007E13A8">
              <w:t>ответственный за размещение информации на интернет -  сайте</w:t>
            </w:r>
            <w:proofErr w:type="gramEnd"/>
          </w:p>
        </w:tc>
      </w:tr>
      <w:tr w:rsidR="007E13A8" w:rsidRPr="00A842AE" w:rsidTr="00AC00B6">
        <w:tc>
          <w:tcPr>
            <w:tcW w:w="1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B" w:rsidRDefault="00B50DEB" w:rsidP="00AC00B6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7E13A8" w:rsidRPr="007E13A8" w:rsidRDefault="007E13A8" w:rsidP="00AC00B6">
            <w:pPr>
              <w:spacing w:after="0" w:line="240" w:lineRule="auto"/>
              <w:jc w:val="center"/>
              <w:rPr>
                <w:b/>
                <w:i/>
              </w:rPr>
            </w:pPr>
            <w:r w:rsidRPr="007E13A8">
              <w:rPr>
                <w:b/>
                <w:i/>
              </w:rPr>
              <w:t>Информационно - пропагандистские мероприятия</w:t>
            </w:r>
          </w:p>
        </w:tc>
      </w:tr>
      <w:tr w:rsidR="007E13A8" w:rsidRPr="00A842AE" w:rsidTr="007E13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  <w:jc w:val="center"/>
            </w:pPr>
          </w:p>
          <w:p w:rsidR="007E13A8" w:rsidRPr="00A842AE" w:rsidRDefault="007E13A8" w:rsidP="00AC00B6">
            <w:pPr>
              <w:spacing w:after="0" w:line="240" w:lineRule="auto"/>
            </w:pPr>
            <w:r>
              <w:t>1</w:t>
            </w:r>
            <w:r w:rsidRPr="00A842AE"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Default="007E13A8" w:rsidP="00AC00B6">
            <w:pPr>
              <w:spacing w:after="0" w:line="240" w:lineRule="auto"/>
            </w:pPr>
            <w:r w:rsidRPr="00A842AE">
              <w:t xml:space="preserve">Проведение разъяснительной работы с должностными лицами, о недопустимости принятия подарков в связи с их должностным положением или исполнением ими должностных обязанностей. </w:t>
            </w:r>
          </w:p>
          <w:p w:rsidR="00B50DEB" w:rsidRPr="00A842AE" w:rsidRDefault="00B50DEB" w:rsidP="00AC00B6">
            <w:pPr>
              <w:spacing w:after="0" w:line="240" w:lineRule="auto"/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7E13A8">
            <w:pPr>
              <w:spacing w:after="0" w:line="240" w:lineRule="auto"/>
              <w:jc w:val="center"/>
            </w:pPr>
          </w:p>
          <w:p w:rsidR="007E13A8" w:rsidRPr="00A842AE" w:rsidRDefault="007E13A8" w:rsidP="007E13A8">
            <w:pPr>
              <w:spacing w:after="0" w:line="240" w:lineRule="auto"/>
              <w:jc w:val="center"/>
            </w:pPr>
            <w:r>
              <w:t>п</w:t>
            </w:r>
            <w:r w:rsidRPr="00A842AE">
              <w:t>о факту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7E13A8">
            <w:pPr>
              <w:spacing w:after="0" w:line="240" w:lineRule="auto"/>
              <w:jc w:val="center"/>
            </w:pPr>
          </w:p>
          <w:p w:rsidR="007E13A8" w:rsidRDefault="003D4109" w:rsidP="007E13A8">
            <w:pPr>
              <w:spacing w:after="0" w:line="240" w:lineRule="auto"/>
              <w:jc w:val="center"/>
            </w:pPr>
            <w:r>
              <w:t>З</w:t>
            </w:r>
            <w:r w:rsidR="00B50DEB">
              <w:t>а</w:t>
            </w:r>
            <w:r w:rsidR="007E13A8">
              <w:t>ведующ</w:t>
            </w:r>
            <w:r>
              <w:t>ий ДОУ</w:t>
            </w:r>
            <w:r w:rsidR="007E13A8" w:rsidRPr="00A842AE">
              <w:t>,</w:t>
            </w:r>
          </w:p>
          <w:p w:rsidR="007E13A8" w:rsidRDefault="003D4109" w:rsidP="007E13A8">
            <w:pPr>
              <w:spacing w:after="0" w:line="240" w:lineRule="auto"/>
              <w:jc w:val="center"/>
            </w:pPr>
            <w:r w:rsidRPr="00A842AE">
              <w:t>З</w:t>
            </w:r>
            <w:r w:rsidR="007E13A8" w:rsidRPr="00A842AE">
              <w:t>авхоз</w:t>
            </w:r>
            <w:r>
              <w:t xml:space="preserve"> ДОУ</w:t>
            </w:r>
            <w:r w:rsidR="007E13A8" w:rsidRPr="00A842AE">
              <w:t>,</w:t>
            </w:r>
          </w:p>
          <w:p w:rsidR="007E13A8" w:rsidRPr="00A842AE" w:rsidRDefault="007E13A8" w:rsidP="007E13A8">
            <w:pPr>
              <w:spacing w:after="0" w:line="240" w:lineRule="auto"/>
              <w:jc w:val="center"/>
            </w:pPr>
            <w:r w:rsidRPr="00A842AE">
              <w:t>старшая медицинская сестра</w:t>
            </w:r>
            <w:r w:rsidR="003D4109">
              <w:t xml:space="preserve"> ДОУ</w:t>
            </w:r>
          </w:p>
        </w:tc>
      </w:tr>
      <w:tr w:rsidR="007E13A8" w:rsidRPr="00A842AE" w:rsidTr="007E13A8">
        <w:trPr>
          <w:trHeight w:val="151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  <w:jc w:val="center"/>
            </w:pPr>
          </w:p>
          <w:p w:rsidR="007E13A8" w:rsidRPr="00A842AE" w:rsidRDefault="007E13A8" w:rsidP="00AC00B6">
            <w:pPr>
              <w:spacing w:after="0" w:line="240" w:lineRule="auto"/>
              <w:jc w:val="center"/>
            </w:pPr>
            <w:r>
              <w:t>2</w:t>
            </w:r>
            <w:r w:rsidRPr="00A842AE"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</w:pPr>
            <w:r w:rsidRPr="00A842AE">
              <w:t>Проводить в учреждении  антикоррупционную пропаганду через семинары, родительские собрания, педсоветы и средства массовой информации.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  <w:jc w:val="both"/>
            </w:pPr>
          </w:p>
          <w:p w:rsidR="00B50DEB" w:rsidRDefault="00B50DEB" w:rsidP="00AC00B6">
            <w:pPr>
              <w:spacing w:after="0" w:line="240" w:lineRule="auto"/>
            </w:pPr>
          </w:p>
          <w:p w:rsidR="007E13A8" w:rsidRPr="00A842AE" w:rsidRDefault="00B50DEB" w:rsidP="00B50DEB">
            <w:pPr>
              <w:spacing w:after="0" w:line="240" w:lineRule="auto"/>
              <w:jc w:val="center"/>
            </w:pPr>
            <w:r>
              <w:t>п</w:t>
            </w:r>
            <w:r w:rsidR="007E13A8" w:rsidRPr="00A842AE">
              <w:t>ериодически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B" w:rsidRDefault="00B50DEB" w:rsidP="00B50DEB">
            <w:pPr>
              <w:spacing w:after="0" w:line="240" w:lineRule="auto"/>
              <w:jc w:val="center"/>
            </w:pPr>
          </w:p>
          <w:p w:rsidR="00B50DEB" w:rsidRDefault="00B50DEB" w:rsidP="00B50DEB">
            <w:pPr>
              <w:spacing w:after="0" w:line="240" w:lineRule="auto"/>
              <w:jc w:val="center"/>
            </w:pPr>
          </w:p>
          <w:p w:rsidR="007E13A8" w:rsidRPr="00A842AE" w:rsidRDefault="003D4109" w:rsidP="003D4109">
            <w:pPr>
              <w:spacing w:after="0" w:line="240" w:lineRule="auto"/>
              <w:jc w:val="center"/>
            </w:pPr>
            <w:r>
              <w:t>З</w:t>
            </w:r>
            <w:r w:rsidR="00B50DEB">
              <w:t>аведующ</w:t>
            </w:r>
            <w:r>
              <w:t>ий ДОУ</w:t>
            </w:r>
          </w:p>
        </w:tc>
      </w:tr>
      <w:tr w:rsidR="007E13A8" w:rsidRPr="00A842AE" w:rsidTr="007E13A8">
        <w:trPr>
          <w:trHeight w:val="133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  <w:jc w:val="center"/>
            </w:pPr>
          </w:p>
          <w:p w:rsidR="007E13A8" w:rsidRPr="00A842AE" w:rsidRDefault="007E13A8" w:rsidP="00AC00B6">
            <w:pPr>
              <w:spacing w:after="0" w:line="240" w:lineRule="auto"/>
              <w:jc w:val="center"/>
            </w:pPr>
            <w:r>
              <w:t>3</w:t>
            </w:r>
            <w:r w:rsidRPr="00A842AE"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</w:pPr>
            <w:r w:rsidRPr="00A842AE">
              <w:t xml:space="preserve">Обеспечить размещение и рассмотрение </w:t>
            </w:r>
            <w:proofErr w:type="spellStart"/>
            <w:proofErr w:type="gramStart"/>
            <w:r w:rsidRPr="00A842AE">
              <w:t>норма-тивно</w:t>
            </w:r>
            <w:proofErr w:type="spellEnd"/>
            <w:proofErr w:type="gramEnd"/>
            <w:r w:rsidRPr="00A842AE">
              <w:t xml:space="preserve"> – правовых актов и иных материалов ан - </w:t>
            </w:r>
            <w:proofErr w:type="spellStart"/>
            <w:r w:rsidRPr="00A842AE">
              <w:t>тикоррупционной</w:t>
            </w:r>
            <w:proofErr w:type="spellEnd"/>
            <w:r w:rsidRPr="00A842AE">
              <w:t xml:space="preserve"> направленности на сайте ДОУ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  <w:jc w:val="both"/>
            </w:pPr>
          </w:p>
          <w:p w:rsidR="007E13A8" w:rsidRPr="00A842AE" w:rsidRDefault="00B50DEB" w:rsidP="00AC00B6">
            <w:pPr>
              <w:spacing w:after="0" w:line="240" w:lineRule="auto"/>
              <w:jc w:val="both"/>
            </w:pPr>
            <w:r>
              <w:t xml:space="preserve">          п</w:t>
            </w:r>
            <w:r w:rsidR="007E13A8" w:rsidRPr="00A842AE">
              <w:t>остоянно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B50DEB">
            <w:pPr>
              <w:spacing w:after="0" w:line="240" w:lineRule="auto"/>
              <w:jc w:val="center"/>
            </w:pPr>
          </w:p>
          <w:p w:rsidR="007E13A8" w:rsidRPr="00A842AE" w:rsidRDefault="003D4109" w:rsidP="00B50DEB">
            <w:pPr>
              <w:spacing w:after="0" w:line="240" w:lineRule="auto"/>
              <w:jc w:val="center"/>
            </w:pPr>
            <w:r>
              <w:t>О</w:t>
            </w:r>
            <w:r w:rsidR="007E13A8" w:rsidRPr="00A842AE">
              <w:t>тветственный за сопровождение интернет - сайта в ДОУ</w:t>
            </w:r>
          </w:p>
        </w:tc>
      </w:tr>
      <w:tr w:rsidR="007E13A8" w:rsidRPr="00A842AE" w:rsidTr="00AC00B6">
        <w:tc>
          <w:tcPr>
            <w:tcW w:w="11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  <w:jc w:val="center"/>
            </w:pPr>
          </w:p>
          <w:p w:rsidR="007E13A8" w:rsidRPr="00B50DEB" w:rsidRDefault="007E13A8" w:rsidP="00AC00B6">
            <w:pPr>
              <w:spacing w:after="0" w:line="240" w:lineRule="auto"/>
              <w:jc w:val="center"/>
              <w:rPr>
                <w:b/>
                <w:i/>
              </w:rPr>
            </w:pPr>
            <w:r w:rsidRPr="00B50DEB">
              <w:rPr>
                <w:b/>
                <w:i/>
              </w:rPr>
              <w:t>Практические мероприятия по противодействию коррупцию</w:t>
            </w:r>
          </w:p>
        </w:tc>
        <w:bookmarkStart w:id="0" w:name="_GoBack"/>
        <w:bookmarkEnd w:id="0"/>
      </w:tr>
      <w:tr w:rsidR="007E13A8" w:rsidRPr="00A842AE" w:rsidTr="00B50DEB">
        <w:trPr>
          <w:trHeight w:val="185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  <w:jc w:val="center"/>
            </w:pPr>
          </w:p>
          <w:p w:rsidR="007E13A8" w:rsidRPr="00A842AE" w:rsidRDefault="00B50DEB" w:rsidP="00AC00B6">
            <w:pPr>
              <w:spacing w:after="0" w:line="240" w:lineRule="auto"/>
            </w:pPr>
            <w:r>
              <w:t>1</w:t>
            </w:r>
            <w:r w:rsidR="007E13A8" w:rsidRPr="00A842AE"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</w:pPr>
            <w:r w:rsidRPr="00A842AE">
              <w:t>Осуществлять наблюдение  за целевым и эффективным ра</w:t>
            </w:r>
            <w:r w:rsidR="003D4109">
              <w:t>сходованием бюджетных  и внебюд</w:t>
            </w:r>
            <w:r w:rsidRPr="00A842AE">
              <w:t>жетных  денежн</w:t>
            </w:r>
            <w:r w:rsidR="00C70757">
              <w:t>ых средств, использованием  за</w:t>
            </w:r>
            <w:r w:rsidRPr="00A842AE">
              <w:t>купленного</w:t>
            </w:r>
            <w:r w:rsidR="00C70757">
              <w:t xml:space="preserve"> </w:t>
            </w:r>
            <w:r w:rsidRPr="00A842AE">
              <w:t xml:space="preserve"> оборудования, обеспечением сохранности муниципального  имущества, при проведении аттестационных процедур.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  <w:jc w:val="both"/>
            </w:pPr>
          </w:p>
          <w:p w:rsidR="007E13A8" w:rsidRPr="00A842AE" w:rsidRDefault="007E13A8" w:rsidP="00AC00B6">
            <w:pPr>
              <w:spacing w:after="0" w:line="240" w:lineRule="auto"/>
              <w:jc w:val="both"/>
            </w:pPr>
          </w:p>
          <w:p w:rsidR="007E13A8" w:rsidRPr="00A842AE" w:rsidRDefault="00B50DEB" w:rsidP="00B50DEB">
            <w:pPr>
              <w:spacing w:after="0" w:line="240" w:lineRule="auto"/>
              <w:jc w:val="both"/>
            </w:pPr>
            <w:r>
              <w:t>п</w:t>
            </w:r>
            <w:r w:rsidR="007E13A8" w:rsidRPr="00A842AE">
              <w:t>остоянно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  <w:jc w:val="both"/>
            </w:pPr>
          </w:p>
          <w:p w:rsidR="00B50DEB" w:rsidRDefault="00B50DEB" w:rsidP="00B50DEB">
            <w:pPr>
              <w:spacing w:after="0" w:line="240" w:lineRule="auto"/>
              <w:jc w:val="center"/>
            </w:pPr>
          </w:p>
          <w:p w:rsidR="00B50DEB" w:rsidRDefault="00B50DEB" w:rsidP="00B50DEB">
            <w:pPr>
              <w:spacing w:after="0" w:line="240" w:lineRule="auto"/>
              <w:jc w:val="center"/>
            </w:pPr>
          </w:p>
          <w:p w:rsidR="007E13A8" w:rsidRPr="00A842AE" w:rsidRDefault="003D4109" w:rsidP="00B50DEB">
            <w:pPr>
              <w:spacing w:after="0" w:line="240" w:lineRule="auto"/>
              <w:jc w:val="center"/>
            </w:pPr>
            <w:r>
              <w:t>З</w:t>
            </w:r>
            <w:r w:rsidR="007E13A8" w:rsidRPr="00A842AE">
              <w:t>аведующий</w:t>
            </w:r>
            <w:r>
              <w:t xml:space="preserve"> ДОУ</w:t>
            </w:r>
          </w:p>
        </w:tc>
      </w:tr>
      <w:tr w:rsidR="007E13A8" w:rsidRPr="00A842AE" w:rsidTr="007E13A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  <w:jc w:val="center"/>
            </w:pPr>
          </w:p>
          <w:p w:rsidR="007E13A8" w:rsidRPr="00A842AE" w:rsidRDefault="00B50DEB" w:rsidP="00AC00B6">
            <w:pPr>
              <w:spacing w:after="0" w:line="240" w:lineRule="auto"/>
              <w:jc w:val="center"/>
            </w:pPr>
            <w:r>
              <w:t>2</w:t>
            </w:r>
            <w:r w:rsidR="007E13A8" w:rsidRPr="00A842AE"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</w:pPr>
            <w:r w:rsidRPr="00A842AE">
              <w:t xml:space="preserve">Обеспечивать соблюдение законодательства по  оздоровлению и осуществлению деятельности опекунов по защите прав опекаемых.  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AC00B6">
            <w:pPr>
              <w:spacing w:after="0" w:line="240" w:lineRule="auto"/>
              <w:jc w:val="both"/>
            </w:pPr>
          </w:p>
          <w:p w:rsidR="007E13A8" w:rsidRPr="00A842AE" w:rsidRDefault="00B50DEB" w:rsidP="00AC00B6">
            <w:pPr>
              <w:spacing w:after="0" w:line="240" w:lineRule="auto"/>
              <w:jc w:val="both"/>
            </w:pPr>
            <w:r>
              <w:t xml:space="preserve">          п</w:t>
            </w:r>
            <w:r w:rsidR="007E13A8" w:rsidRPr="00A842AE">
              <w:t>остоянно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3A8" w:rsidRPr="00A842AE" w:rsidRDefault="007E13A8" w:rsidP="00B50DEB">
            <w:pPr>
              <w:spacing w:after="0" w:line="240" w:lineRule="auto"/>
              <w:jc w:val="center"/>
            </w:pPr>
          </w:p>
          <w:p w:rsidR="00B50DEB" w:rsidRDefault="003D4109" w:rsidP="00B50DEB">
            <w:pPr>
              <w:spacing w:after="0" w:line="240" w:lineRule="auto"/>
              <w:jc w:val="center"/>
            </w:pPr>
            <w:r>
              <w:t>З</w:t>
            </w:r>
            <w:r w:rsidR="00B50DEB">
              <w:t>аведующ</w:t>
            </w:r>
            <w:r>
              <w:t>ий ДОУ</w:t>
            </w:r>
            <w:r w:rsidR="007E13A8" w:rsidRPr="00A842AE">
              <w:t>,</w:t>
            </w:r>
          </w:p>
          <w:p w:rsidR="00B50DEB" w:rsidRDefault="003D4109" w:rsidP="003D4109">
            <w:pPr>
              <w:spacing w:after="0" w:line="240" w:lineRule="auto"/>
            </w:pPr>
            <w:r>
              <w:t xml:space="preserve">           В</w:t>
            </w:r>
            <w:r w:rsidR="00470D2A">
              <w:t>оспитатели</w:t>
            </w:r>
            <w:r>
              <w:t xml:space="preserve"> ДОУ</w:t>
            </w:r>
          </w:p>
          <w:p w:rsidR="007E13A8" w:rsidRPr="00A842AE" w:rsidRDefault="007E13A8" w:rsidP="00B50DEB">
            <w:pPr>
              <w:spacing w:after="0" w:line="240" w:lineRule="auto"/>
              <w:jc w:val="center"/>
            </w:pPr>
          </w:p>
        </w:tc>
      </w:tr>
    </w:tbl>
    <w:p w:rsidR="00AC00B6" w:rsidRPr="00A842AE" w:rsidRDefault="00AC00B6" w:rsidP="00AC00B6">
      <w:pPr>
        <w:spacing w:after="0" w:line="240" w:lineRule="auto"/>
      </w:pPr>
    </w:p>
    <w:p w:rsidR="00AC00B6" w:rsidRPr="00A842AE" w:rsidRDefault="00AC00B6" w:rsidP="00AC00B6">
      <w:pPr>
        <w:spacing w:after="0" w:line="240" w:lineRule="auto"/>
        <w:jc w:val="center"/>
      </w:pPr>
    </w:p>
    <w:p w:rsidR="00AC00B6" w:rsidRPr="00A842AE" w:rsidRDefault="00AC00B6" w:rsidP="00AC00B6">
      <w:pPr>
        <w:spacing w:after="0" w:line="240" w:lineRule="auto"/>
      </w:pPr>
    </w:p>
    <w:sectPr w:rsidR="00AC00B6" w:rsidRPr="00A842AE" w:rsidSect="00AC00B6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0B6"/>
    <w:rsid w:val="000F3B84"/>
    <w:rsid w:val="0014371E"/>
    <w:rsid w:val="003B42F5"/>
    <w:rsid w:val="003D087E"/>
    <w:rsid w:val="003D4109"/>
    <w:rsid w:val="00432C75"/>
    <w:rsid w:val="00470D2A"/>
    <w:rsid w:val="007E13A8"/>
    <w:rsid w:val="00861BC8"/>
    <w:rsid w:val="00A75F74"/>
    <w:rsid w:val="00A842AE"/>
    <w:rsid w:val="00AC00B6"/>
    <w:rsid w:val="00B50DEB"/>
    <w:rsid w:val="00C70757"/>
    <w:rsid w:val="00F25C0C"/>
    <w:rsid w:val="00FA37E3"/>
    <w:rsid w:val="00FC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AC00B6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COMP-XP</cp:lastModifiedBy>
  <cp:revision>9</cp:revision>
  <cp:lastPrinted>2014-11-06T10:28:00Z</cp:lastPrinted>
  <dcterms:created xsi:type="dcterms:W3CDTF">2014-11-05T10:51:00Z</dcterms:created>
  <dcterms:modified xsi:type="dcterms:W3CDTF">2014-11-25T11:59:00Z</dcterms:modified>
</cp:coreProperties>
</file>