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D4" w:rsidRDefault="00B324D4" w:rsidP="00B324D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КОРОТКО О ВОСПИТАНИИ.</w:t>
      </w:r>
    </w:p>
    <w:p w:rsidR="00B324D4" w:rsidRDefault="00B324D4" w:rsidP="00B324D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( Рекомендации родителям )</w:t>
      </w:r>
    </w:p>
    <w:p w:rsidR="00B324D4" w:rsidRDefault="00B324D4" w:rsidP="00B324D4">
      <w:pPr>
        <w:widowControl w:val="0"/>
        <w:autoSpaceDE w:val="0"/>
        <w:autoSpaceDN w:val="0"/>
        <w:adjustRightInd w:val="0"/>
        <w:spacing w:after="0" w:line="240" w:lineRule="auto"/>
        <w:ind w:right="-92"/>
        <w:jc w:val="right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Воспитатели: Хромова Александра Константиновна</w:t>
      </w:r>
    </w:p>
    <w:p w:rsidR="00B324D4" w:rsidRDefault="00B324D4" w:rsidP="00B324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Коротина Светлана Владимировна.</w:t>
      </w:r>
    </w:p>
    <w:p w:rsidR="00B324D4" w:rsidRDefault="00B324D4" w:rsidP="00B32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группа "Лучики"</w:t>
      </w:r>
    </w:p>
    <w:p w:rsidR="00B324D4" w:rsidRDefault="00B324D4" w:rsidP="00B324D4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СЕНТЯБРЬ.</w:t>
      </w:r>
    </w:p>
    <w:p w:rsidR="00B324D4" w:rsidRDefault="00B324D4" w:rsidP="00B324D4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1.Матерное  слово есть неприкрашенная,мелкая,бедная и дешовая гадость,признак самой дикой, самой первобытной культуры,- циничное,наглое,хулиганское отрицание и нашего уважения к женщине ,и нашего пути к глубокой и истинно человеческой красоте.  </w:t>
      </w:r>
    </w:p>
    <w:p w:rsidR="00B324D4" w:rsidRDefault="00B324D4" w:rsidP="00B324D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А.С.Макаренко.</w:t>
      </w:r>
    </w:p>
    <w:p w:rsidR="00B324D4" w:rsidRDefault="00B324D4" w:rsidP="00B324D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 Напрасно думать,будто резкий тон есть признак прямодушия и силы.                                                                                                  В.Шекспир.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32"/>
          <w:szCs w:val="32"/>
        </w:rPr>
        <w:t>3.Никогда не обещайте ребёнку, чего нельзя выполнить, и никогда не обманывайте его.                                                               К.Д.Ушинский.</w:t>
      </w:r>
    </w:p>
    <w:p w:rsidR="00B324D4" w:rsidRPr="00B324D4" w:rsidRDefault="00B324D4" w:rsidP="00B324D4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18"/>
          <w:szCs w:val="18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4.Наши дети - наша старость. Правильное воспитание - это наша счастливая старость, плохое воспитание - это наше будущее горе, это наши слёзы. это наша вина перед другими людьми.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                                                                     А.С.Макаренко.</w:t>
      </w:r>
    </w:p>
    <w:p w:rsidR="00B324D4" w:rsidRPr="00B324D4" w:rsidRDefault="00B324D4" w:rsidP="00B324D4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16"/>
          <w:szCs w:val="16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5.Культурное воспитание ребёнка должно начинаться очень рано, когда ребёнку далеко до грамотности, когда он только научился хорошо видеть, слышать и кое-что говорить.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                                                                     А.С.Макаренко.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>6.Берегите здоровье друг друга: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У природы мы -  малая часть.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Вы кому - то ответили грубо -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Чью - то жизнь сократили сейчас.         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                       А.Дементьев.</w:t>
      </w:r>
    </w:p>
    <w:p w:rsidR="00B324D4" w:rsidRDefault="00B324D4" w:rsidP="00B324D4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7.Радость труда - могучая воспитательная сила. В годы детства каждый ребёнок должен глубоко пережить это благородное чувство.                                                        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                                               В.А.Сухомлинский.</w:t>
      </w:r>
    </w:p>
    <w:p w:rsidR="00B324D4" w:rsidRDefault="00B324D4" w:rsidP="00B324D4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8.Воспитание - это менее всего слова, т.е. слова в последнюю очередь , а прежде поступок, действие, пример.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                                                                  А.Маркуша.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9.Совет всем взрослым, имеющим дело с детьми: не бойтесь хвалить ребёнка.                                                                  А.Маркуша.</w:t>
      </w:r>
    </w:p>
    <w:p w:rsidR="00B324D4" w:rsidRDefault="00B324D4" w:rsidP="00B324D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10.Знаете ли вы, какой самый верный способ сделать вашего ребёнка несчастным - это приучить его не встречать ни в чём отказа. </w:t>
      </w:r>
    </w:p>
    <w:p w:rsidR="00B324D4" w:rsidRDefault="00B324D4" w:rsidP="00B324D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                                       Ж.Ж.Руссо.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lastRenderedPageBreak/>
        <w:t>Народные пословицы: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1.Учи жену без детей, а детей без людей.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2.Поверьте нестареющей примете: век плачут избалованные дети.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3.Воспитывай лаской, а не таской.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4.Отец не научил - чужой дядя не выучит.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5.Гни дерево, пока гнётся, учи дитятко ,пока слушается.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6.Детки хороши - отцу , матери венец,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Худы - отцу, матери конец.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7.Кто без призора с колыбели, тот всю жизнь не при деле.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8.Что в детстве воспитаешь, на то в старости и обопрёшься.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9.Если жена плохая - уйдут гости,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Если сын плохой - уйдёт счастье.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  </w:t>
      </w:r>
      <w:r>
        <w:rPr>
          <w:rFonts w:ascii="Calibri" w:hAnsi="Calibri" w:cs="Calibri"/>
          <w:b/>
          <w:bCs/>
          <w:sz w:val="32"/>
          <w:szCs w:val="32"/>
        </w:rPr>
        <w:t>ЧТОБЫ РЕБЁНОК РОС ТРУДОЛЮБИВЫМ.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</w:t>
      </w:r>
      <w:r>
        <w:rPr>
          <w:rFonts w:ascii="Calibri" w:hAnsi="Calibri" w:cs="Calibri"/>
          <w:i/>
          <w:iCs/>
          <w:sz w:val="32"/>
          <w:szCs w:val="32"/>
        </w:rPr>
        <w:t>(Рекомендации родителям)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Октябрь.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Чтобы ребёнок рос трудолюбивым, нужно: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1.Дать ребёнку постоянное поручение, за которое он должен нести ответственность в семье.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2.Научить правильно выполнять поручение: терпеливо разъяснять , советовать, показывать, помогать ему в работе.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3.Добиваться того, чтобы ребёнок начатое дело доводил до конца.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4.Вызывать у ребёнка чувство удовлетворения, дать ему почувствовать радость труда, успеха в работе.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5.Внимательно оценивать его работу, поощрять за старание.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6.Рассказывать ребёнку о своей работе.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7.Не наказывать ребёнка за плохую или неправильно сделанную работу. Дать ему возможность самому исправить допущенные просчёты и ошибки.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ЧТО ДЕЛАТЬ , ЕСЛИ РЕБЁНОК УПРЯМИТСЯ.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                         (Рекомендации родителям)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1</w:t>
      </w:r>
      <w:r>
        <w:rPr>
          <w:rFonts w:ascii="Calibri" w:hAnsi="Calibri" w:cs="Calibri"/>
          <w:sz w:val="32"/>
          <w:szCs w:val="32"/>
        </w:rPr>
        <w:t>.Не придавайте большого значения упрямству. Примите к сведению приступ, но не очень волнуйтесь за ребёнка.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2.Оставайтесь во время приступа упрямства рядом с ребёнком и дайте ему почувствовать, что понимаете, как он страдает.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3.Не пытайтесь в это время что-либо внушать вашему ребёнку. Ругать в такой ситуации не имеет смысла. Он сильно возбуждён и не может вас понять.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4. Будьте в поведении с ребёнком настойчивы. Если вы сказали "нет", оставайтесь и дальше при этом мнении.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КАКИЕ УСИЛИЯ ТРЕБУЮТСЯ ОТ РОДИТЕЛЕЙ УПРЯМЫХ ДЕТЕЙ.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 Надо изменить своё отношение к ребёнку, отказаться от привычной позиции: "Всегда прав взрослый".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2.Научиться относиться к ребёнку не как к полностью зависимому и подчинённому существу, а как к человеку, имеющему определённые права и собственное мнение, которое заслуживает уважения.</w:t>
      </w:r>
    </w:p>
    <w:p w:rsidR="00B324D4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3.Попробовать договориться с ребёнком, пойти иногда на компромисс, но не свысока, а на равных.</w:t>
      </w:r>
    </w:p>
    <w:p w:rsidR="00B324D4" w:rsidRPr="008C661B" w:rsidRDefault="00B324D4" w:rsidP="00B324D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10FAC" w:rsidRDefault="00110FAC"/>
    <w:sectPr w:rsidR="00110FAC" w:rsidSect="00B324D4">
      <w:pgSz w:w="12240" w:h="15840"/>
      <w:pgMar w:top="1134" w:right="1041" w:bottom="1134" w:left="1701" w:header="720" w:footer="720" w:gutter="0"/>
      <w:pgBorders w:offsetFrom="page">
        <w:top w:val="snowflakeFancy" w:sz="31" w:space="24" w:color="auto"/>
        <w:left w:val="snowflakeFancy" w:sz="31" w:space="24" w:color="auto"/>
        <w:bottom w:val="snowflakeFancy" w:sz="31" w:space="24" w:color="auto"/>
        <w:right w:val="snowflakeFancy" w:sz="31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FAC" w:rsidRDefault="00110FAC" w:rsidP="00B324D4">
      <w:pPr>
        <w:spacing w:after="0" w:line="240" w:lineRule="auto"/>
      </w:pPr>
      <w:r>
        <w:separator/>
      </w:r>
    </w:p>
  </w:endnote>
  <w:endnote w:type="continuationSeparator" w:id="1">
    <w:p w:rsidR="00110FAC" w:rsidRDefault="00110FAC" w:rsidP="00B3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FAC" w:rsidRDefault="00110FAC" w:rsidP="00B324D4">
      <w:pPr>
        <w:spacing w:after="0" w:line="240" w:lineRule="auto"/>
      </w:pPr>
      <w:r>
        <w:separator/>
      </w:r>
    </w:p>
  </w:footnote>
  <w:footnote w:type="continuationSeparator" w:id="1">
    <w:p w:rsidR="00110FAC" w:rsidRDefault="00110FAC" w:rsidP="00B32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24D4"/>
    <w:rsid w:val="00110FAC"/>
    <w:rsid w:val="00484C15"/>
    <w:rsid w:val="00B3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24D4"/>
  </w:style>
  <w:style w:type="paragraph" w:styleId="a5">
    <w:name w:val="footer"/>
    <w:basedOn w:val="a"/>
    <w:link w:val="a6"/>
    <w:uiPriority w:val="99"/>
    <w:semiHidden/>
    <w:unhideWhenUsed/>
    <w:rsid w:val="00B3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2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2020-11-25T13:52:00Z</cp:lastPrinted>
  <dcterms:created xsi:type="dcterms:W3CDTF">2020-11-25T13:40:00Z</dcterms:created>
  <dcterms:modified xsi:type="dcterms:W3CDTF">2020-11-25T13:52:00Z</dcterms:modified>
</cp:coreProperties>
</file>