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C" w:rsidRDefault="000B779C" w:rsidP="000B7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МДОУ «Детский сад № 72»</w:t>
      </w:r>
    </w:p>
    <w:p w:rsidR="008D4079" w:rsidRDefault="008D4079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4079" w:rsidRPr="008D4079" w:rsidRDefault="008D4079" w:rsidP="008D40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D40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Консультация по адаптации</w:t>
      </w:r>
    </w:p>
    <w:p w:rsidR="00FB0D9D" w:rsidRPr="001C6123" w:rsidRDefault="00FB0D9D" w:rsidP="008D40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 w:rsidRPr="001C612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Как вести себя родителям, что стоит объяснить малышу заранее?</w:t>
      </w:r>
    </w:p>
    <w:p w:rsidR="00014B26" w:rsidRDefault="00014B26" w:rsidP="001C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4079" w:rsidRDefault="008D4079" w:rsidP="008D407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D40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8D40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Каретникова</w:t>
      </w:r>
      <w:proofErr w:type="spellEnd"/>
      <w:r w:rsidRPr="008D40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Ю.А.</w:t>
      </w:r>
      <w:r w:rsidR="001C61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1C6123" w:rsidRPr="008D40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1C6123" w:rsidRDefault="001C6123" w:rsidP="001C6123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243205</wp:posOffset>
            </wp:positionV>
            <wp:extent cx="2124075" cy="30194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bd9e04b774f4f6f85f96b2f6f3491b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D9D" w:rsidRPr="00FB0D9D" w:rsidRDefault="00FB0D9D" w:rsidP="001C6123">
      <w:pPr>
        <w:shd w:val="clear" w:color="auto" w:fill="FFFFFF"/>
        <w:spacing w:before="22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детскому саду ребенка нужно готовить: рассказать, что такое детский сад, зачем туда ходят дети, почему вы хотите, чтобы малыш пошел в детский сад. Например: 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маленькие столики и стульчики, маленькие кроватки, маленькие раковины для умывания, маленькие шкафчики, много интересных игрушек. Ты все сможешь посмотреть, потрогать, поиграть </w:t>
      </w:r>
      <w:proofErr w:type="gramStart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</w:t>
      </w:r>
      <w:proofErr w:type="gramEnd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саду дети кушают, занимаются, играют, гуляют. Я очень хочу пойти на работу, мне это интересно. И я хочу, чтобы ты пошел в детский сад, чтобы тебе тоже было интересно.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детский сад своих детей, но берут туда не всех. Тебе повезло. Нам нужно подготовиться, купить необходимые вещи, выучить имена воспитателей и правила детского сада.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мамы помочь малышу в создании положительного образа воспитателя и в снятии напряжения.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подробно рассказать ребенку о режиме детского сада, 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 за помощью и как это сделать.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подождать. Научите ребенка знакомиться с другими детьми, обращаться к ним по имени, просить, а не отнимать игрушки, предлагать свои игрушки другим детям.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</w:t>
      </w: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 плачет, стоит взять его на руки, успокоить – вероятно, ему не хватает прикосновений мамы, которых совсем недавно было намного больше.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proofErr w:type="gramStart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  <w:proofErr w:type="gramEnd"/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окружающим, его можно подержать дома 2-3 дня, а потом снова привести в детский сад.</w:t>
      </w:r>
      <w:proofErr w:type="gramEnd"/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</w:t>
      </w:r>
      <w:proofErr w:type="gramStart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 пока малыш придёт</w:t>
      </w:r>
      <w:proofErr w:type="gramEnd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уравновешенное состояние. Будьте дома с ребёнком особенно ласковыми и внимательными.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на привыкание ребенка к детскому саду может уйти до полугода. Рассчитывайте свои силы, возможности, планы.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привыкнет быстрее, если сможет построить отношения с большим количеством детей и взрослых. Помогите ребенку в этом. Познакомьтесь с другими родителями и детьми.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 и терпимы к другим. Теперь вы проводите с ним меньше времени, компенсируйте это качеством общения. Чаще обнимайте ребенка, хвалите его.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приблизьте меню вашего ребенка </w:t>
      </w:r>
      <w:proofErr w:type="gramStart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детсадовскому, устраните перекусы между едой. Попробуйте снизить калорийность употребляемой им пищи, что через некоторое время может привести к улучшению аппетита.</w:t>
      </w:r>
    </w:p>
    <w:p w:rsidR="00FB0D9D" w:rsidRPr="001C6123" w:rsidRDefault="00FB0D9D" w:rsidP="001C61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Встреча вечером должна быть радостной. Не забудьте: ребенок очень нуждается в вашем внимании и тепле – ведь он целый день был без вас! Несмотря на ваши взрослые проблемы и усталость после работы, хотя бы час в день полностью посвящайте играм и разговорам с ребенком.</w:t>
      </w:r>
    </w:p>
    <w:p w:rsidR="00FB0D9D" w:rsidRPr="00FB0D9D" w:rsidRDefault="00FB0D9D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Ошибки родителей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FB0D9D" w:rsidRPr="00FB0D9D" w:rsidRDefault="00FB0D9D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нельзя делать ни в коем случае:</w:t>
      </w:r>
    </w:p>
    <w:p w:rsidR="00FB0D9D" w:rsidRPr="00FB0D9D" w:rsidRDefault="00FB0D9D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наказывать</w:t>
      </w:r>
      <w:r w:rsidRPr="00FB0D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FB0D9D" w:rsidRPr="00FB0D9D" w:rsidRDefault="00FB0D9D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пугать детским садом</w:t>
      </w: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FB0D9D" w:rsidRPr="00FB0D9D" w:rsidRDefault="00FB0D9D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плохо отзываться о воспитателях и саде при ребенке. </w:t>
      </w: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навести малыша на мысль, что сад – это нехорошее место и его окружают плохие люди. Тогда тревога не пройдет вообще.</w:t>
      </w:r>
    </w:p>
    <w:p w:rsidR="00FB0D9D" w:rsidRPr="00FB0D9D" w:rsidRDefault="00FB0D9D" w:rsidP="00FB0D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Нельзя обманывать ребенка</w:t>
      </w: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полный день</w:t>
      </w:r>
      <w:proofErr w:type="gramEnd"/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саду. Если ребенок готовится к детскому саду, если и семья и воспитатели настроены на сотрудничество, то сложности адаптации будут сведены к минимуму. И через некоторое время вы с удивлением, а потом и гордостью начнете отмечать, что малыш стал гораздо самостоятельнее и приобрел много полезных навыков.</w:t>
      </w:r>
    </w:p>
    <w:p w:rsidR="00FB0D9D" w:rsidRPr="00FB0D9D" w:rsidRDefault="00FB0D9D" w:rsidP="00FB0D9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адаптационный период проходит гладко, ребенок с удовольствием ходит в детский сад, не заболевает в течение 2-3 недель, это не значит, что детский сад не является нагрузкой. Большое количество новой информации, новых условий, даже если они принимаются малышом положительно, - это все равно тяжело. Поэтому посещение детского сада в течение первых двух месяцев должно происходить в индивидуальном режиме.</w:t>
      </w:r>
    </w:p>
    <w:p w:rsidR="00FB0D9D" w:rsidRPr="00FB0D9D" w:rsidRDefault="00FB0D9D" w:rsidP="00FB0D9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785" w:rsidRPr="00FB0D9D" w:rsidRDefault="001C6123" w:rsidP="00FB0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history="1">
        <w:r w:rsidRPr="001B1E1D">
          <w:rPr>
            <w:rStyle w:val="a5"/>
            <w:sz w:val="28"/>
            <w:szCs w:val="28"/>
          </w:rPr>
          <w:t>https://урок.рф/library/programma_po_adaptatcii_detej_k_detskomu_sadu_s_210726.html</w:t>
        </w:r>
      </w:hyperlink>
    </w:p>
    <w:sectPr w:rsidR="00122785" w:rsidRPr="00FB0D9D" w:rsidSect="00FB0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A0"/>
    <w:rsid w:val="00014B26"/>
    <w:rsid w:val="000B779C"/>
    <w:rsid w:val="00122785"/>
    <w:rsid w:val="001C6123"/>
    <w:rsid w:val="0068187F"/>
    <w:rsid w:val="007B5D72"/>
    <w:rsid w:val="008D4079"/>
    <w:rsid w:val="00B13FEA"/>
    <w:rsid w:val="00B86DA0"/>
    <w:rsid w:val="00B97732"/>
    <w:rsid w:val="00CD355E"/>
    <w:rsid w:val="00D005C2"/>
    <w:rsid w:val="00FB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library/programma_po_adaptatcii_detej_k_detskomu_sadu_s_21072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12</cp:revision>
  <dcterms:created xsi:type="dcterms:W3CDTF">2022-10-10T10:19:00Z</dcterms:created>
  <dcterms:modified xsi:type="dcterms:W3CDTF">2022-10-14T10:41:00Z</dcterms:modified>
</cp:coreProperties>
</file>